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D967FE" w14:textId="77777777" w:rsidR="001D1C24" w:rsidRDefault="001D1C24" w:rsidP="001D1C24">
      <w:pPr>
        <w:pStyle w:val="Title"/>
      </w:pPr>
      <w:r>
        <w:t>Study of shock wave boundary layer interaction using modal decomposition</w:t>
      </w:r>
    </w:p>
    <w:p w14:paraId="3A773D5C" w14:textId="77777777" w:rsidR="001D1C24" w:rsidRDefault="001D1C24" w:rsidP="001D1C24">
      <w:pPr>
        <w:pStyle w:val="AuthorNames"/>
      </w:pPr>
      <w:r>
        <w:t>Narendra Chaganti</w:t>
      </w:r>
      <w:r>
        <w:rPr>
          <w:rStyle w:val="FootnoteReference"/>
        </w:rPr>
        <w:footnoteReference w:id="1"/>
      </w:r>
      <w:r>
        <w:t>, Tyler Brooker</w:t>
      </w:r>
      <w:r>
        <w:rPr>
          <w:vertAlign w:val="superscript"/>
        </w:rPr>
        <w:t>2</w:t>
      </w:r>
      <w:r>
        <w:t>, Semih Olcmen</w:t>
      </w:r>
      <w:r w:rsidRPr="006B7C6A">
        <w:rPr>
          <w:vertAlign w:val="superscript"/>
        </w:rPr>
        <w:t>3</w:t>
      </w:r>
    </w:p>
    <w:p w14:paraId="0B79D435" w14:textId="77777777" w:rsidR="001D1C24" w:rsidRDefault="001D1C24" w:rsidP="001D1C24">
      <w:pPr>
        <w:pStyle w:val="AuthorAffiliations"/>
      </w:pPr>
      <w:r>
        <w:t>University of Alabama, Tuscaloosa, Alabama, 35401</w:t>
      </w:r>
    </w:p>
    <w:p w14:paraId="5BCEAA4D" w14:textId="77777777" w:rsidR="001D1C24" w:rsidRDefault="001D1C24" w:rsidP="001D1C24">
      <w:pPr>
        <w:pStyle w:val="AuthorNames"/>
      </w:pPr>
      <w:r>
        <w:t>Pankaj Kolhe</w:t>
      </w:r>
      <w:r w:rsidRPr="006B7C6A">
        <w:rPr>
          <w:vertAlign w:val="superscript"/>
        </w:rPr>
        <w:t>4</w:t>
      </w:r>
    </w:p>
    <w:p w14:paraId="22683CE4" w14:textId="77777777" w:rsidR="001D1C24" w:rsidRDefault="001D1C24" w:rsidP="001D1C24">
      <w:pPr>
        <w:pStyle w:val="AuthorAffiliations"/>
      </w:pPr>
      <w:r>
        <w:t xml:space="preserve">Indian Institute of Technology, </w:t>
      </w:r>
      <w:proofErr w:type="spellStart"/>
      <w:r>
        <w:t>Sangareddy</w:t>
      </w:r>
      <w:proofErr w:type="spellEnd"/>
      <w:r>
        <w:t xml:space="preserve">, Telangana </w:t>
      </w:r>
      <w:r w:rsidRPr="008A2B4D">
        <w:t>502285</w:t>
      </w:r>
      <w:r>
        <w:t>, India</w:t>
      </w:r>
    </w:p>
    <w:p w14:paraId="13F4C668" w14:textId="534C40B0" w:rsidR="001D1C24" w:rsidRPr="00AC49E4" w:rsidRDefault="001D1C24" w:rsidP="001D1C24">
      <w:pPr>
        <w:rPr>
          <w:b/>
          <w:bCs/>
        </w:rPr>
      </w:pPr>
      <w:r>
        <w:rPr>
          <w:b/>
          <w:bCs/>
        </w:rPr>
        <w:t>Snapshot Proper Orthogonal Decomposition (SPOD) and Dynamic Mode Decomposition (DMD) have been used</w:t>
      </w:r>
      <w:r w:rsidR="00C6523B">
        <w:rPr>
          <w:b/>
          <w:bCs/>
        </w:rPr>
        <w:t xml:space="preserve"> to study the flow features of oblique S</w:t>
      </w:r>
      <w:r>
        <w:rPr>
          <w:b/>
          <w:bCs/>
        </w:rPr>
        <w:t xml:space="preserve">hockwave </w:t>
      </w:r>
      <w:r w:rsidR="00C6523B">
        <w:rPr>
          <w:b/>
          <w:bCs/>
        </w:rPr>
        <w:t>Boundary Layer Interaction (</w:t>
      </w:r>
      <w:r>
        <w:rPr>
          <w:b/>
          <w:bCs/>
        </w:rPr>
        <w:t>SWBLI). Rainbow Schlieren Deflectometry (RSD) has been used to capture the flow data at 30,000 frames per second. The experimental setup produces a free stream flow of Mach 3.1. A 12° isosceles triangular prism attached to the roof of the test section generates the required oblique shock in the test section. The RSD pictures were used for data analysis to determine the transverse ray deflections at each pixel of the pictures. The analysis focuses on obtaining dominant flow regions in the flow and the corresponding modes at which they occur. This modal information is used to comment on the unsteadiness associated with the flow.</w:t>
      </w:r>
    </w:p>
    <w:p w14:paraId="306C3383" w14:textId="77777777" w:rsidR="001D1C24" w:rsidRDefault="001D1C24" w:rsidP="001D1C24">
      <w:pPr>
        <w:pStyle w:val="Heading1"/>
      </w:pPr>
      <w:r>
        <w:t>Nomenclature</w:t>
      </w:r>
    </w:p>
    <w:p w14:paraId="4200F71D" w14:textId="77777777" w:rsidR="001D1C24" w:rsidRDefault="001D1C24" w:rsidP="001D1C24">
      <w:pPr>
        <w:pStyle w:val="Nomenclature"/>
      </w:pPr>
      <w:r>
        <w:rPr>
          <w:i/>
        </w:rPr>
        <w:t>d</w:t>
      </w:r>
      <w:r>
        <w:rPr>
          <w:i/>
        </w:rPr>
        <w:tab/>
        <w:t>=</w:t>
      </w:r>
      <w:r>
        <w:rPr>
          <w:i/>
        </w:rPr>
        <w:tab/>
      </w:r>
      <w:r>
        <w:t>transverse ray displacement</w:t>
      </w:r>
    </w:p>
    <w:p w14:paraId="3A14FB29" w14:textId="77777777" w:rsidR="001D1C24" w:rsidRPr="004873FA" w:rsidRDefault="00BA4BD7" w:rsidP="001D1C24">
      <w:pPr>
        <w:pStyle w:val="Nomenclature"/>
      </w:pPr>
      <m:oMath>
        <m:acc>
          <m:accPr>
            <m:chr m:val="̅"/>
            <m:ctrlPr>
              <w:rPr>
                <w:rFonts w:ascii="Cambria Math" w:eastAsiaTheme="minorEastAsia" w:hAnsi="Cambria Math" w:cs="SMinionTabRegular"/>
                <w:i/>
              </w:rPr>
            </m:ctrlPr>
          </m:accPr>
          <m:e>
            <m:sSub>
              <m:sSubPr>
                <m:ctrlPr>
                  <w:rPr>
                    <w:rFonts w:ascii="Cambria Math" w:eastAsiaTheme="minorEastAsia" w:hAnsi="Cambria Math" w:cs="SMinionTabRegular"/>
                    <w:i/>
                  </w:rPr>
                </m:ctrlPr>
              </m:sSubPr>
              <m:e>
                <m:r>
                  <w:rPr>
                    <w:rFonts w:ascii="Cambria Math" w:eastAsiaTheme="minorEastAsia" w:hAnsi="Cambria Math" w:cs="SMinionTabRegular"/>
                  </w:rPr>
                  <m:t>d</m:t>
                </m:r>
              </m:e>
              <m:sub>
                <m:r>
                  <w:rPr>
                    <w:rFonts w:ascii="Cambria Math" w:eastAsiaTheme="minorEastAsia" w:hAnsi="Cambria Math" w:cs="SMinionTabRegular"/>
                  </w:rPr>
                  <m:t>i,j</m:t>
                </m:r>
              </m:sub>
            </m:sSub>
          </m:e>
        </m:acc>
      </m:oMath>
      <w:r w:rsidR="001D1C24">
        <w:tab/>
        <w:t xml:space="preserve">= </w:t>
      </w:r>
      <w:r w:rsidR="001D1C24">
        <w:tab/>
        <w:t>ensemble average deflection at each pixel</w:t>
      </w:r>
    </w:p>
    <w:p w14:paraId="51F435C0" w14:textId="77777777" w:rsidR="001D1C24" w:rsidRPr="00A34D12" w:rsidRDefault="001D1C24" w:rsidP="001D1C24">
      <w:pPr>
        <w:pStyle w:val="Nomenclature"/>
        <w:rPr>
          <w:i/>
        </w:rPr>
      </w:pPr>
      <w:r w:rsidRPr="00A34D12">
        <w:rPr>
          <w:i/>
        </w:rPr>
        <w:t>ɛ</w:t>
      </w:r>
      <w:r>
        <w:rPr>
          <w:i/>
        </w:rPr>
        <w:tab/>
        <w:t xml:space="preserve">= </w:t>
      </w:r>
      <w:r>
        <w:tab/>
        <w:t>deflection angle</w:t>
      </w:r>
      <w:r w:rsidRPr="00A34D12">
        <w:rPr>
          <w:i/>
        </w:rPr>
        <w:tab/>
      </w:r>
    </w:p>
    <w:p w14:paraId="20BEE922" w14:textId="77777777" w:rsidR="001D1C24" w:rsidRDefault="001D1C24" w:rsidP="001D1C24">
      <w:pPr>
        <w:pStyle w:val="Nomenclature"/>
      </w:pPr>
      <w:proofErr w:type="gramStart"/>
      <w:r>
        <w:rPr>
          <w:i/>
        </w:rPr>
        <w:t>f</w:t>
      </w:r>
      <w:r>
        <w:rPr>
          <w:i/>
          <w:vertAlign w:val="subscript"/>
        </w:rPr>
        <w:t>c</w:t>
      </w:r>
      <w:proofErr w:type="gramEnd"/>
      <w:r>
        <w:tab/>
        <w:t>=</w:t>
      </w:r>
      <w:r>
        <w:tab/>
        <w:t>focal length of lens</w:t>
      </w:r>
    </w:p>
    <w:p w14:paraId="570283C8" w14:textId="77777777" w:rsidR="001D1C24" w:rsidRDefault="001D1C24" w:rsidP="001D1C24">
      <w:pPr>
        <w:pStyle w:val="Nomenclature"/>
      </w:pPr>
      <w:r w:rsidRPr="00127628">
        <w:rPr>
          <w:i/>
        </w:rPr>
        <w:t>k</w:t>
      </w:r>
      <w:r>
        <w:tab/>
        <w:t xml:space="preserve">= </w:t>
      </w:r>
      <w:r>
        <w:tab/>
        <w:t>Gladstone Dale constant</w:t>
      </w:r>
    </w:p>
    <w:p w14:paraId="168685F9" w14:textId="77777777" w:rsidR="001D1C24" w:rsidRDefault="001D1C24" w:rsidP="001D1C24">
      <w:pPr>
        <w:pStyle w:val="Nomenclature"/>
      </w:pPr>
      <w:r w:rsidRPr="00127628">
        <w:rPr>
          <w:i/>
        </w:rPr>
        <w:t>L</w:t>
      </w:r>
      <w:r>
        <w:tab/>
        <w:t xml:space="preserve">= </w:t>
      </w:r>
      <w:r>
        <w:tab/>
        <w:t>width of test section</w:t>
      </w:r>
    </w:p>
    <w:p w14:paraId="41CE4DAA" w14:textId="77777777" w:rsidR="001D1C24" w:rsidRDefault="001D1C24" w:rsidP="001D1C24">
      <w:pPr>
        <w:pStyle w:val="Nomenclature"/>
      </w:pPr>
      <w:r w:rsidRPr="00127628">
        <w:rPr>
          <w:i/>
        </w:rPr>
        <w:t>n</w:t>
      </w:r>
      <w:r>
        <w:tab/>
        <w:t xml:space="preserve">= </w:t>
      </w:r>
      <w:r>
        <w:tab/>
        <w:t>refractive index of air in test section</w:t>
      </w:r>
    </w:p>
    <w:p w14:paraId="2286530B" w14:textId="77777777" w:rsidR="001D1C24" w:rsidRDefault="001D1C24" w:rsidP="001D1C24">
      <w:pPr>
        <w:pStyle w:val="Nomenclature"/>
      </w:pPr>
      <w:proofErr w:type="gramStart"/>
      <w:r w:rsidRPr="00127628">
        <w:rPr>
          <w:i/>
        </w:rPr>
        <w:t>n</w:t>
      </w:r>
      <w:r w:rsidRPr="00127628">
        <w:rPr>
          <w:i/>
          <w:vertAlign w:val="subscript"/>
        </w:rPr>
        <w:t>o</w:t>
      </w:r>
      <w:proofErr w:type="gramEnd"/>
      <w:r>
        <w:rPr>
          <w:vertAlign w:val="subscript"/>
        </w:rPr>
        <w:tab/>
      </w:r>
      <w:r>
        <w:t>=</w:t>
      </w:r>
      <w:r>
        <w:tab/>
        <w:t>refractive index of air</w:t>
      </w:r>
    </w:p>
    <w:p w14:paraId="162C9022" w14:textId="77777777" w:rsidR="001D1C24" w:rsidRPr="004873FA" w:rsidRDefault="001D1C24" w:rsidP="001D1C24">
      <w:pPr>
        <w:pStyle w:val="Nomenclature"/>
      </w:pPr>
      <w:proofErr w:type="spellStart"/>
      <w:proofErr w:type="gramStart"/>
      <w:r w:rsidRPr="006E4BAD">
        <w:rPr>
          <w:i/>
        </w:rPr>
        <w:t>N</w:t>
      </w:r>
      <w:r w:rsidRPr="006E4BAD">
        <w:rPr>
          <w:i/>
          <w:vertAlign w:val="subscript"/>
        </w:rPr>
        <w:t>t</w:t>
      </w:r>
      <w:proofErr w:type="spellEnd"/>
      <w:proofErr w:type="gramEnd"/>
      <w:r>
        <w:rPr>
          <w:vertAlign w:val="subscript"/>
        </w:rPr>
        <w:tab/>
      </w:r>
      <w:r>
        <w:t>=</w:t>
      </w:r>
      <w:r>
        <w:tab/>
        <w:t>number of pictures</w:t>
      </w:r>
    </w:p>
    <w:p w14:paraId="46A2389A" w14:textId="77777777" w:rsidR="001D1C24" w:rsidRDefault="001D1C24" w:rsidP="001D1C24">
      <w:pPr>
        <w:pStyle w:val="Nomenclature"/>
      </w:pPr>
      <w:r w:rsidRPr="00AB2AA6">
        <w:rPr>
          <w:i/>
        </w:rPr>
        <w:t>ρ</w:t>
      </w:r>
      <w:r>
        <w:rPr>
          <w:i/>
        </w:rPr>
        <w:tab/>
      </w:r>
      <w:r>
        <w:t xml:space="preserve">= </w:t>
      </w:r>
      <w:r>
        <w:tab/>
        <w:t>density of air</w:t>
      </w:r>
    </w:p>
    <w:p w14:paraId="58623406" w14:textId="32E3F8C9" w:rsidR="001D1C24" w:rsidRDefault="00BA4BD7" w:rsidP="001D1C24">
      <w:pPr>
        <w:pStyle w:val="Nomenclature"/>
      </w:pPr>
      <m:oMath>
        <m:sSub>
          <m:sSubPr>
            <m:ctrlPr>
              <w:rPr>
                <w:rFonts w:ascii="Cambria Math" w:eastAsiaTheme="minorEastAsia" w:hAnsi="Cambria Math" w:cs="SMinionTabRegular"/>
                <w:i/>
              </w:rPr>
            </m:ctrlPr>
          </m:sSubPr>
          <m:e>
            <m:r>
              <w:rPr>
                <w:rFonts w:ascii="Cambria Math" w:eastAsiaTheme="minorEastAsia" w:hAnsi="Cambria Math" w:cs="SMinionTabRegular"/>
              </w:rPr>
              <m:t>σ</m:t>
            </m:r>
          </m:e>
          <m:sub>
            <m:r>
              <w:rPr>
                <w:rFonts w:ascii="Cambria Math" w:eastAsiaTheme="minorEastAsia" w:hAnsi="Cambria Math" w:cs="SMinionTabRegular"/>
              </w:rPr>
              <m:t>i,j</m:t>
            </m:r>
          </m:sub>
        </m:sSub>
      </m:oMath>
      <w:r w:rsidR="001D1C24">
        <w:tab/>
        <w:t xml:space="preserve">= </w:t>
      </w:r>
      <w:r w:rsidR="001D1C24">
        <w:tab/>
        <w:t>standard deviation</w:t>
      </w:r>
    </w:p>
    <w:p w14:paraId="6ECBF97A" w14:textId="4074B688" w:rsidR="00D70F77" w:rsidRDefault="00BA4BD7" w:rsidP="001D1C24">
      <w:pPr>
        <w:pStyle w:val="Nomenclature"/>
      </w:pPr>
      <m:oMath>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N</m:t>
            </m:r>
          </m:sup>
        </m:sSubSup>
      </m:oMath>
      <w:r w:rsidR="00D70F77">
        <w:tab/>
        <w:t xml:space="preserve">= </w:t>
      </w:r>
      <w:r w:rsidR="00D70F77">
        <w:tab/>
        <w:t>snapshot data represented in the form of matrix</w:t>
      </w:r>
    </w:p>
    <w:p w14:paraId="588B6888" w14:textId="2B535065" w:rsidR="00D70F77" w:rsidRDefault="00D70F77" w:rsidP="001D1C24">
      <w:pPr>
        <w:pStyle w:val="Nomenclature"/>
      </w:pPr>
      <w:r w:rsidRPr="00D70F77">
        <w:rPr>
          <w:i/>
        </w:rPr>
        <w:t>A</w:t>
      </w:r>
      <w:r>
        <w:rPr>
          <w:i/>
        </w:rPr>
        <w:tab/>
        <w:t>=</w:t>
      </w:r>
      <w:r>
        <w:rPr>
          <w:i/>
        </w:rPr>
        <w:tab/>
      </w:r>
      <w:r>
        <w:t>linear operator</w:t>
      </w:r>
    </w:p>
    <w:p w14:paraId="363FEA84" w14:textId="009FD6A7" w:rsidR="00D70F77" w:rsidRDefault="00D70F77" w:rsidP="001D1C24">
      <w:pPr>
        <w:pStyle w:val="Nomenclature"/>
      </w:pPr>
      <w:r w:rsidRPr="00D70F77">
        <w:rPr>
          <w:i/>
        </w:rPr>
        <w:t>S</w:t>
      </w:r>
      <w:r>
        <w:tab/>
        <w:t xml:space="preserve">= </w:t>
      </w:r>
      <w:r>
        <w:tab/>
        <w:t>companion matrix</w:t>
      </w:r>
    </w:p>
    <w:p w14:paraId="0EFA6411" w14:textId="4520F947" w:rsidR="00D70F77" w:rsidRPr="00D70F77" w:rsidRDefault="00D70F77" w:rsidP="001D1C24">
      <w:pPr>
        <w:pStyle w:val="Nomenclature"/>
      </w:pPr>
      <w:r w:rsidRPr="00D70F77">
        <w:rPr>
          <w:i/>
        </w:rPr>
        <w:t>U</w:t>
      </w:r>
      <w:r>
        <w:rPr>
          <w:i/>
        </w:rPr>
        <w:tab/>
        <w:t>=</w:t>
      </w:r>
      <w:r>
        <w:t xml:space="preserve">   proper orthogonal modes of the data sequence </w:t>
      </w:r>
      <m:oMath>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N-1</m:t>
            </m:r>
          </m:sup>
        </m:sSubSup>
      </m:oMath>
    </w:p>
    <w:p w14:paraId="1D07FEFF" w14:textId="7B66D974" w:rsidR="00D70F77" w:rsidRDefault="00BA4BD7" w:rsidP="001D1C24">
      <w:pPr>
        <w:pStyle w:val="Nomenclature"/>
      </w:pPr>
      <m:oMath>
        <m:sSub>
          <m:sSubPr>
            <m:ctrlPr>
              <w:rPr>
                <w:rFonts w:ascii="Cambria Math" w:hAnsi="Cambria Math"/>
                <w:i/>
              </w:rPr>
            </m:ctrlPr>
          </m:sSubPr>
          <m:e>
            <m:r>
              <m:rPr>
                <m:sty m:val="p"/>
              </m:rPr>
              <w:rPr>
                <w:rFonts w:ascii="Cambria Math" w:hAnsi="Cambria Math"/>
              </w:rPr>
              <m:t>Φ</m:t>
            </m:r>
          </m:e>
          <m:sub>
            <m:r>
              <w:rPr>
                <w:rFonts w:ascii="Cambria Math" w:hAnsi="Cambria Math"/>
              </w:rPr>
              <m:t>i</m:t>
            </m:r>
          </m:sub>
        </m:sSub>
      </m:oMath>
      <w:r w:rsidR="00D70F77">
        <w:tab/>
        <w:t xml:space="preserve">= </w:t>
      </w:r>
      <w:r w:rsidR="00D70F77">
        <w:tab/>
        <w:t>dynamic modes</w:t>
      </w:r>
    </w:p>
    <w:p w14:paraId="33B122F7" w14:textId="337DD125" w:rsidR="00E81EE4" w:rsidRPr="00D70F77" w:rsidRDefault="00E81EE4" w:rsidP="001D1C24">
      <w:pPr>
        <w:pStyle w:val="Nomenclature"/>
      </w:pPr>
      <w:r w:rsidRPr="00E81EE4">
        <w:rPr>
          <w:i/>
        </w:rPr>
        <w:t>SVD</w:t>
      </w:r>
      <w:r>
        <w:tab/>
        <w:t xml:space="preserve">= </w:t>
      </w:r>
      <w:r>
        <w:tab/>
        <w:t>single value decomposition</w:t>
      </w:r>
    </w:p>
    <w:p w14:paraId="4A72C057" w14:textId="77777777" w:rsidR="001D1C24" w:rsidRPr="001D1C24" w:rsidRDefault="001D1C24" w:rsidP="001D1C24">
      <w:pPr>
        <w:pStyle w:val="Nomenclature"/>
      </w:pPr>
      <w:r w:rsidRPr="001D1C24">
        <w:rPr>
          <w:i/>
        </w:rPr>
        <w:t>SPOD</w:t>
      </w:r>
      <w:r>
        <w:rPr>
          <w:i/>
        </w:rPr>
        <w:tab/>
        <w:t xml:space="preserve">= </w:t>
      </w:r>
      <w:r>
        <w:tab/>
        <w:t>snapshot proper orthogonal decomposition</w:t>
      </w:r>
    </w:p>
    <w:p w14:paraId="2F49B49B" w14:textId="63D14724" w:rsidR="001D1C24" w:rsidRPr="001D1C24" w:rsidRDefault="001D1C24" w:rsidP="001D1C24">
      <w:pPr>
        <w:pStyle w:val="Nomenclature"/>
      </w:pPr>
      <w:r w:rsidRPr="001D1C24">
        <w:rPr>
          <w:i/>
        </w:rPr>
        <w:t>DMD</w:t>
      </w:r>
      <w:r>
        <w:rPr>
          <w:i/>
        </w:rPr>
        <w:tab/>
      </w:r>
      <w:r w:rsidR="00D70F77">
        <w:rPr>
          <w:i/>
        </w:rPr>
        <w:t xml:space="preserve">= </w:t>
      </w:r>
      <w:r w:rsidR="00D70F77">
        <w:rPr>
          <w:i/>
        </w:rPr>
        <w:tab/>
      </w:r>
      <w:r>
        <w:t>dynamic mode decomposition</w:t>
      </w:r>
    </w:p>
    <w:p w14:paraId="39A26079" w14:textId="45BA5B3C" w:rsidR="001D1C24" w:rsidRDefault="001D1C24" w:rsidP="001D1C24">
      <w:pPr>
        <w:pStyle w:val="Nomenclature"/>
      </w:pPr>
      <w:r>
        <w:rPr>
          <w:i/>
        </w:rPr>
        <w:t>SWBLI</w:t>
      </w:r>
      <w:r>
        <w:tab/>
        <w:t>=</w:t>
      </w:r>
      <w:r>
        <w:tab/>
        <w:t>oblique shock wave boundary layer interaction</w:t>
      </w:r>
    </w:p>
    <w:p w14:paraId="255BC458" w14:textId="77777777" w:rsidR="001D1C24" w:rsidRDefault="001D1C24" w:rsidP="001D1C24">
      <w:pPr>
        <w:pStyle w:val="Heading1"/>
        <w:numPr>
          <w:ilvl w:val="0"/>
          <w:numId w:val="1"/>
        </w:numPr>
      </w:pPr>
      <w:r>
        <w:t>Introduction</w:t>
      </w:r>
    </w:p>
    <w:p w14:paraId="4C883B43" w14:textId="697738C8" w:rsidR="001D1C24" w:rsidRDefault="00731871" w:rsidP="001D1C24">
      <w:pPr>
        <w:pStyle w:val="Text"/>
        <w:keepNext/>
        <w:framePr w:dropCap="drop" w:lines="2" w:wrap="around" w:vAnchor="text" w:hAnchor="text"/>
        <w:spacing w:line="459" w:lineRule="exact"/>
        <w:ind w:firstLine="0"/>
        <w:rPr>
          <w:position w:val="-5"/>
          <w:sz w:val="58"/>
        </w:rPr>
      </w:pPr>
      <w:r>
        <w:rPr>
          <w:position w:val="-5"/>
          <w:sz w:val="58"/>
        </w:rPr>
        <w:t>T</w:t>
      </w:r>
    </w:p>
    <w:p w14:paraId="4AF81503" w14:textId="72EBE46F" w:rsidR="00390F69" w:rsidRPr="00390F69" w:rsidRDefault="00731871" w:rsidP="00390F69">
      <w:pPr>
        <w:pStyle w:val="Text"/>
        <w:ind w:firstLine="0"/>
      </w:pPr>
      <w:r>
        <w:t xml:space="preserve">he study of flow structure that is caused by the interaction between an impinging shock and a turbulent boundary layer has significant place in the high speed aerodynamics. </w:t>
      </w:r>
      <w:r w:rsidR="001D1C24">
        <w:t xml:space="preserve">The adverse pressure gradient imposed on the turbulent boundary layer due to increase in pressure across the shock wave affects the low momentum flow near the wall and makes the boundary layer prone to separation. In the case of separation, the separating boundary layer reattaches downstream once the pressure gradients are relaxed, which forms a separation bubble. The interaction of the impinging shock wave and the reflected wave with the boundary layer generates a complex flow field throughout the interaction. </w:t>
      </w:r>
      <w:r w:rsidR="001D1C24">
        <w:lastRenderedPageBreak/>
        <w:t xml:space="preserve">Low frequency motions of reflected shock, formation and motion of separation bubble, vortex shedding are some of the aspects </w:t>
      </w:r>
      <w:r>
        <w:t xml:space="preserve">that are widely studied. </w:t>
      </w:r>
      <w:r w:rsidR="001D1C24">
        <w:t xml:space="preserve">It is still an ongoing research to inter-relate each aspect of the </w:t>
      </w:r>
      <w:r w:rsidR="00390F69">
        <w:t>above-mentioned</w:t>
      </w:r>
      <w:r w:rsidR="001D1C24">
        <w:t xml:space="preserve"> studies.</w:t>
      </w:r>
      <w:r w:rsidR="00390F69" w:rsidRPr="00390F69">
        <w:rPr>
          <w:sz w:val="24"/>
          <w:szCs w:val="24"/>
        </w:rPr>
        <w:t xml:space="preserve"> </w:t>
      </w:r>
      <w:r w:rsidR="00390F69" w:rsidRPr="00390F69">
        <w:t>Recent references show that utilization of algorithms that extract the flow structures and complex behavior</w:t>
      </w:r>
      <w:r>
        <w:t xml:space="preserve"> spatially and temporally</w:t>
      </w:r>
      <w:r w:rsidR="00390F69" w:rsidRPr="00390F69">
        <w:t xml:space="preserve"> has gained utmost importance. Consequently, if coherent structures are to be identified from </w:t>
      </w:r>
      <w:bookmarkStart w:id="0" w:name="_GoBack"/>
      <w:bookmarkEnd w:id="0"/>
      <w:r w:rsidR="00390F69" w:rsidRPr="00390F69">
        <w:t xml:space="preserve">experimental data, algorithms need to be designed that rely on these measurements. </w:t>
      </w:r>
    </w:p>
    <w:p w14:paraId="21564445" w14:textId="484D8999" w:rsidR="001D1C24" w:rsidRPr="006B14B6" w:rsidRDefault="00A26A12" w:rsidP="00390F69">
      <w:pPr>
        <w:pStyle w:val="Text"/>
        <w:ind w:firstLine="0"/>
        <w:rPr>
          <w:b/>
          <w:color w:val="000000"/>
        </w:rPr>
      </w:pPr>
      <w:r>
        <w:tab/>
      </w:r>
      <w:r w:rsidR="00390F69" w:rsidRPr="00390F69">
        <w:t xml:space="preserve">A common technique for identifying coherent structures is the Proper Orthogonal Decomposition (POD) method. POD method determines the most energetic structures by </w:t>
      </w:r>
      <w:proofErr w:type="spellStart"/>
      <w:r w:rsidR="00390F69" w:rsidRPr="00390F69">
        <w:t>diagonalizing</w:t>
      </w:r>
      <w:proofErr w:type="spellEnd"/>
      <w:r w:rsidR="00390F69" w:rsidRPr="00390F69">
        <w:t xml:space="preserve"> the spatial correlation matrix computed from the snapshots.</w:t>
      </w:r>
      <w:r w:rsidR="009B7C33">
        <w:t xml:space="preserve"> The flow structures can be extracted by the POD modes and the number of modes describing the flow depends on the</w:t>
      </w:r>
      <w:r w:rsidR="00332F1C">
        <w:t xml:space="preserve"> type of flow that is being studied</w:t>
      </w:r>
      <w:r w:rsidR="009B7C33">
        <w:t>.</w:t>
      </w:r>
      <w:r w:rsidR="00390F69" w:rsidRPr="00390F69">
        <w:t xml:space="preserve"> Two major drawbacks that can be attributed to POD method are: (</w:t>
      </w:r>
      <w:proofErr w:type="spellStart"/>
      <w:r w:rsidR="00390F69" w:rsidRPr="00390F69">
        <w:t>i</w:t>
      </w:r>
      <w:proofErr w:type="spellEnd"/>
      <w:r w:rsidR="00390F69" w:rsidRPr="00390F69">
        <w:t>) the energy may not in all circumstances be the correct measure to rank the flow structures, and (ii) loss of phase information. The first shortcoming has been widely recognized.</w:t>
      </w:r>
      <w:r w:rsidR="00731871">
        <w:t xml:space="preserve"> </w:t>
      </w:r>
      <w:r w:rsidR="00390F69" w:rsidRPr="00390F69">
        <w:t xml:space="preserve">The temporal and spatial structures, referred to as </w:t>
      </w:r>
      <w:r w:rsidR="00390F69" w:rsidRPr="00390F69">
        <w:rPr>
          <w:rFonts w:hint="eastAsia"/>
        </w:rPr>
        <w:t>‘</w:t>
      </w:r>
      <w:proofErr w:type="spellStart"/>
      <w:r w:rsidR="00390F69" w:rsidRPr="00390F69">
        <w:t>chronos</w:t>
      </w:r>
      <w:proofErr w:type="spellEnd"/>
      <w:r w:rsidR="00390F69" w:rsidRPr="00390F69">
        <w:rPr>
          <w:rFonts w:hint="eastAsia"/>
        </w:rPr>
        <w:t>’</w:t>
      </w:r>
      <w:r w:rsidR="00390F69" w:rsidRPr="00390F69">
        <w:t xml:space="preserve"> and </w:t>
      </w:r>
      <w:r w:rsidR="00390F69" w:rsidRPr="00390F69">
        <w:rPr>
          <w:rFonts w:hint="eastAsia"/>
        </w:rPr>
        <w:t>‘</w:t>
      </w:r>
      <w:proofErr w:type="spellStart"/>
      <w:r w:rsidR="00390F69" w:rsidRPr="00390F69">
        <w:t>topos</w:t>
      </w:r>
      <w:proofErr w:type="spellEnd"/>
      <w:r w:rsidR="00390F69" w:rsidRPr="00390F69">
        <w:rPr>
          <w:rFonts w:hint="eastAsia"/>
        </w:rPr>
        <w:t>’</w:t>
      </w:r>
      <w:r w:rsidR="00390F69" w:rsidRPr="00390F69">
        <w:t>, can be obtained by choosing a temporal or spatial average when computing the correlation tensor, or by using the classical POD (Lumley 1970) or snapshot POD (</w:t>
      </w:r>
      <w:proofErr w:type="spellStart"/>
      <w:r w:rsidR="00390F69" w:rsidRPr="00390F69">
        <w:t>Sirovich</w:t>
      </w:r>
      <w:proofErr w:type="spellEnd"/>
      <w:r w:rsidR="00390F69" w:rsidRPr="00390F69">
        <w:t xml:space="preserve"> 1987), respectively. The temporal structures (</w:t>
      </w:r>
      <w:proofErr w:type="spellStart"/>
      <w:r w:rsidR="00390F69" w:rsidRPr="00390F69">
        <w:t>chronos</w:t>
      </w:r>
      <w:proofErr w:type="spellEnd"/>
      <w:r w:rsidR="00390F69" w:rsidRPr="00390F69">
        <w:t>) represent the eigenvectors of the spatially averaged temporal correlation matrix, while the spatial structures (</w:t>
      </w:r>
      <w:proofErr w:type="spellStart"/>
      <w:r w:rsidR="00390F69" w:rsidRPr="00390F69">
        <w:t>topos</w:t>
      </w:r>
      <w:proofErr w:type="spellEnd"/>
      <w:r w:rsidR="00390F69" w:rsidRPr="00390F69">
        <w:t>) constitute the eigenvectors of the temporally averaged spatial correlation matrix. In either case, the averaging process may cause loss of information that might be important when classifying the dynamic processes contained in the snapshots.</w:t>
      </w:r>
      <w:r w:rsidR="009B7C33">
        <w:t xml:space="preserve"> </w:t>
      </w:r>
      <w:r w:rsidR="00390F69" w:rsidRPr="00390F69">
        <w:t>Dynamic Mode Decomposition (DMD) method is based on snapshots of the flow (</w:t>
      </w:r>
      <w:proofErr w:type="spellStart"/>
      <w:r w:rsidR="00390F69" w:rsidRPr="00390F69">
        <w:t>Schmid</w:t>
      </w:r>
      <w:proofErr w:type="spellEnd"/>
      <w:r w:rsidR="00390F69" w:rsidRPr="00390F69">
        <w:t xml:space="preserve"> &amp; </w:t>
      </w:r>
      <w:proofErr w:type="spellStart"/>
      <w:r w:rsidR="00390F69" w:rsidRPr="00390F69">
        <w:t>Sesterhenn</w:t>
      </w:r>
      <w:proofErr w:type="spellEnd"/>
      <w:r w:rsidR="00390F69" w:rsidRPr="00390F69">
        <w:t xml:space="preserve"> 2008), that will still yield fluid structures that accurately describe the motion of the flow. In DMD, the extracted flow structures are termed as ‘dynamic modes’.</w:t>
      </w:r>
      <w:r w:rsidR="00731871">
        <w:t xml:space="preserve"> This paper focuses on using both Snapshot Proper Orthogonal Decomposition and Dynamic Mode Decomposition t</w:t>
      </w:r>
      <w:r w:rsidR="00112EF0">
        <w:t xml:space="preserve">o study the flow structures of </w:t>
      </w:r>
      <w:r w:rsidR="00731871">
        <w:t>SWBLI. Following section gives details about the experimental setup that has been used for the purpose of obtaining the RSD images.</w:t>
      </w:r>
    </w:p>
    <w:p w14:paraId="0585D71F" w14:textId="77777777" w:rsidR="001D1C24" w:rsidRDefault="001D1C24" w:rsidP="001D1C24">
      <w:pPr>
        <w:pStyle w:val="Heading1"/>
        <w:numPr>
          <w:ilvl w:val="0"/>
          <w:numId w:val="1"/>
        </w:numPr>
      </w:pPr>
      <w:r>
        <w:t>Experimental setup</w:t>
      </w:r>
    </w:p>
    <w:p w14:paraId="7A9A81BF" w14:textId="5C6277D2" w:rsidR="001D1C24" w:rsidRDefault="001D1C24" w:rsidP="001D1C24">
      <w:pPr>
        <w:pStyle w:val="Text"/>
        <w:ind w:left="180" w:firstLine="0"/>
      </w:pPr>
      <w:r>
        <w:tab/>
      </w:r>
      <w:r>
        <w:rPr>
          <w:b/>
        </w:rPr>
        <w:t>Figure 1.</w:t>
      </w:r>
      <w:r w:rsidR="009B7C33">
        <w:rPr>
          <w:b/>
        </w:rPr>
        <w:t xml:space="preserve"> </w:t>
      </w:r>
      <w:r w:rsidR="009B7C33" w:rsidRPr="009B7C33">
        <w:t>shows the wind tunnel assembly setup.</w:t>
      </w:r>
      <w:r>
        <w:t xml:space="preserve"> A storage tank of 12.7 mm thick wall and a volume of 28m</w:t>
      </w:r>
      <w:r>
        <w:rPr>
          <w:vertAlign w:val="superscript"/>
        </w:rPr>
        <w:t>3</w:t>
      </w:r>
      <w:r>
        <w:t>, with a maximum allowable design pressure of 1.38 MP</w:t>
      </w:r>
      <w:r w:rsidR="009B7C33">
        <w:t>a was</w:t>
      </w:r>
      <w:r>
        <w:t xml:space="preserve"> used for the air supply purpose. Two, Ingersoll – Rand compressors of model SSR – HXP50SE with a capacity of 170 CFM were used to supply the compressed air to the storage tank. The compressors rated operating pressure is 1.275 MPa. A 3 phase, 60 Hz, 50 HP motor was used to run each of the compressors. For the purpose of drying the air, an automatic air-cooled Ingersoll – Rand dryer, model TZ300HP-EMS-3V-LDP was used.  The desiccant used in the dryers was activated alumina with dew point of -73° C (-100°</w:t>
      </w:r>
      <w:r>
        <w:rPr>
          <w:vertAlign w:val="superscript"/>
        </w:rPr>
        <w:t xml:space="preserve"> </w:t>
      </w:r>
      <w:r>
        <w:t>F). During the experiments, storage tank was charged up to 0.965 MPa.</w:t>
      </w:r>
    </w:p>
    <w:p w14:paraId="14707327" w14:textId="77777777" w:rsidR="001D1C24" w:rsidRDefault="001D1C24" w:rsidP="001D1C24">
      <w:pPr>
        <w:pStyle w:val="Text"/>
        <w:ind w:left="180" w:firstLine="0"/>
      </w:pPr>
      <w:r>
        <w:tab/>
        <w:t>Wind tunnel’s operating pressure was regulated by a 76.2 mm LESLIE pressure regulator. During the operation of the tunnel the pressure used in the pressure regulator was 0.448 MPa. The stagnation chamber contained a flow straightener, damping screen and a pitot probe. The flow straightener was made up of 101.6 mm long 12.7 mm in diameter steel tubes. In the experiments, an aluminum nozzle manufactured in house was used to obtain a Mach=3.1 flow in the test section. The nozzle was of 25.4 cm in length with throat area of 1.65 x 7.62 cm</w:t>
      </w:r>
      <w:r>
        <w:rPr>
          <w:vertAlign w:val="superscript"/>
        </w:rPr>
        <w:t>2</w:t>
      </w:r>
      <w:r>
        <w:t xml:space="preserve">.  </w:t>
      </w:r>
    </w:p>
    <w:p w14:paraId="38FE4EE6" w14:textId="77777777" w:rsidR="001D1C24" w:rsidRDefault="001D1C24" w:rsidP="001D1C24">
      <w:pPr>
        <w:pStyle w:val="Text"/>
        <w:ind w:left="180" w:firstLine="0"/>
      </w:pPr>
      <w:r>
        <w:tab/>
        <w:t>The test section dimensions were 7.62 x 7.62 x 30.5 cm</w:t>
      </w:r>
      <w:r>
        <w:rPr>
          <w:vertAlign w:val="superscript"/>
        </w:rPr>
        <w:t>3</w:t>
      </w:r>
      <w:r>
        <w:t xml:space="preserve">. The side walls of the test section contained 2.54 cm thick, 7.62 cm diameter optical glass to have optical access into the flow to visualize both the boundary layer and </w:t>
      </w:r>
      <w:r w:rsidRPr="006B592F">
        <w:t xml:space="preserve">SWBLI flow field. The test section floor was made up of solid </w:t>
      </w:r>
      <w:r>
        <w:t xml:space="preserve">aluminum. An isosceles triangle prism with 12° side angles was bolted to the ceiling of the test section to generate the desired oblique shock. </w:t>
      </w:r>
      <w:r w:rsidRPr="00EB28B1">
        <w:t>Dimensions of the wedge used were 11.95 x 7.62 cm</w:t>
      </w:r>
      <w:r w:rsidRPr="00EB28B1">
        <w:rPr>
          <w:vertAlign w:val="superscript"/>
        </w:rPr>
        <w:t>2</w:t>
      </w:r>
      <w:r w:rsidRPr="00EB28B1">
        <w:t xml:space="preserve"> and 1.27cm thick at the center.  The wedge is placed at a </w:t>
      </w:r>
      <w:r>
        <w:t xml:space="preserve">location </w:t>
      </w:r>
      <w:r w:rsidRPr="00EB28B1">
        <w:t xml:space="preserve">such that the interaction region can be </w:t>
      </w:r>
      <w:r>
        <w:t>visualized through</w:t>
      </w:r>
      <w:r w:rsidRPr="00EB28B1">
        <w:t xml:space="preserve"> the glass </w:t>
      </w:r>
      <w:r>
        <w:t>side wall</w:t>
      </w:r>
      <w:r w:rsidRPr="00EB28B1">
        <w:t xml:space="preserve">. </w:t>
      </w:r>
    </w:p>
    <w:p w14:paraId="0F259C15" w14:textId="77777777" w:rsidR="001D1C24" w:rsidRDefault="001D1C24" w:rsidP="001D1C24">
      <w:pPr>
        <w:pStyle w:val="Text"/>
        <w:ind w:left="180" w:firstLine="0"/>
      </w:pPr>
      <w:r>
        <w:tab/>
        <w:t xml:space="preserve">A variable area supersonic diffuser downstream of the test section was used to recover pressure to reduce the total pressure required to run the tunnel. A 63.5 cm long diffuser with an inlet area of the diffuser 7.62 cm x 7.62 cm and the outlet area 12.7 cm x 7.62 cm was used. The walls of the diffuser included a hinged plate, which could be adjusted to work with the different Mach numbers in the test section. </w:t>
      </w:r>
    </w:p>
    <w:p w14:paraId="30E192E5" w14:textId="77777777" w:rsidR="001D1C24" w:rsidRPr="009C752B" w:rsidRDefault="001D1C24" w:rsidP="001D1C24">
      <w:pPr>
        <w:pStyle w:val="Text"/>
        <w:ind w:left="180" w:firstLine="0"/>
      </w:pPr>
      <w:r>
        <w:tab/>
        <w:t>The wind tunnel was run without the wedge on the top ceiling, to get the boundary layer information. A pitot tube with a hypodermic needle was setup on a vertical traversing mechanism. This traversing mechanism enables the Pitot tube to traverse upwards and downwards in the test section. Using the traversing mechanism, the Pitot tube was then traversed vertically up from the surface of the test section floor to determine the pressure variations in the boundary layer. This pressure data was used to identify the corresponding boundary layer thickness. Mach number of the flow was determined based on the measured total pressure and the plenum chamber pressure. The flow temperature was T</w:t>
      </w:r>
      <w:r>
        <w:rPr>
          <w:vertAlign w:val="subscript"/>
        </w:rPr>
        <w:t>0</w:t>
      </w:r>
      <w:r>
        <w:t xml:space="preserve"> = 290 K. Based on this pressure data, the boundary layer thickness was calculated to be δ ≈ 7 mm. The free stream velocity for the experiments was obtained to be U = 620 m/s. For the current experiment the unit length Reynolds number was found to be 4.6 x 10</w:t>
      </w:r>
      <w:r>
        <w:rPr>
          <w:vertAlign w:val="superscript"/>
        </w:rPr>
        <w:t xml:space="preserve">7 </w:t>
      </w:r>
      <w:r>
        <w:t>m</w:t>
      </w:r>
      <w:r>
        <w:rPr>
          <w:vertAlign w:val="superscript"/>
        </w:rPr>
        <w:t>-1</w:t>
      </w:r>
      <w:r>
        <w:t>.</w:t>
      </w:r>
    </w:p>
    <w:p w14:paraId="58CD16AF" w14:textId="77777777" w:rsidR="001D1C24" w:rsidRDefault="001D1C24" w:rsidP="001D1C24">
      <w:pPr>
        <w:pStyle w:val="Text"/>
        <w:ind w:left="180" w:firstLine="0"/>
      </w:pPr>
      <w:r>
        <w:rPr>
          <w:b/>
          <w:noProof/>
        </w:rPr>
        <w:lastRenderedPageBreak/>
        <mc:AlternateContent>
          <mc:Choice Requires="wps">
            <w:drawing>
              <wp:anchor distT="0" distB="0" distL="114300" distR="114300" simplePos="0" relativeHeight="251660288" behindDoc="0" locked="0" layoutInCell="1" allowOverlap="1" wp14:anchorId="5DA6BED6" wp14:editId="60F3F03B">
                <wp:simplePos x="0" y="0"/>
                <wp:positionH relativeFrom="margin">
                  <wp:posOffset>508635</wp:posOffset>
                </wp:positionH>
                <wp:positionV relativeFrom="paragraph">
                  <wp:posOffset>127000</wp:posOffset>
                </wp:positionV>
                <wp:extent cx="4778375" cy="2774950"/>
                <wp:effectExtent l="0" t="0" r="22225" b="25400"/>
                <wp:wrapTopAndBottom/>
                <wp:docPr id="3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8375" cy="2774950"/>
                        </a:xfrm>
                        <a:prstGeom prst="rect">
                          <a:avLst/>
                        </a:prstGeom>
                        <a:solidFill>
                          <a:srgbClr val="FFFFFF"/>
                        </a:solidFill>
                        <a:ln w="9525">
                          <a:solidFill>
                            <a:srgbClr val="000000"/>
                          </a:solidFill>
                          <a:miter lim="800000"/>
                          <a:headEnd/>
                          <a:tailEnd/>
                        </a:ln>
                      </wps:spPr>
                      <wps:txbx>
                        <w:txbxContent>
                          <w:p w14:paraId="5EFB2D42" w14:textId="77777777" w:rsidR="00BA4BD7" w:rsidRDefault="00BA4BD7" w:rsidP="001D1C24">
                            <w:pPr>
                              <w:jc w:val="center"/>
                            </w:pPr>
                            <w:r w:rsidRPr="00364CCC">
                              <w:rPr>
                                <w:noProof/>
                              </w:rPr>
                              <w:drawing>
                                <wp:inline distT="0" distB="0" distL="0" distR="0" wp14:anchorId="0BE9E0CD" wp14:editId="2661C4D5">
                                  <wp:extent cx="4784725" cy="2540820"/>
                                  <wp:effectExtent l="0" t="0" r="0" b="0"/>
                                  <wp:docPr id="6" name="Picture 6" descr="C:\Users\Naren\Desktop\windtun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ren\Desktop\windtunnel.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4725" cy="2540820"/>
                                          </a:xfrm>
                                          <a:prstGeom prst="rect">
                                            <a:avLst/>
                                          </a:prstGeom>
                                          <a:noFill/>
                                          <a:ln>
                                            <a:noFill/>
                                          </a:ln>
                                        </pic:spPr>
                                      </pic:pic>
                                    </a:graphicData>
                                  </a:graphic>
                                </wp:inline>
                              </w:drawing>
                            </w:r>
                          </w:p>
                          <w:p w14:paraId="6504146A" w14:textId="77777777" w:rsidR="00BA4BD7" w:rsidRPr="00EB63AD" w:rsidRDefault="00BA4BD7" w:rsidP="001D1C24">
                            <w:pPr>
                              <w:jc w:val="center"/>
                              <w:rPr>
                                <w:b/>
                              </w:rPr>
                            </w:pPr>
                            <w:r w:rsidRPr="00EB63AD">
                              <w:rPr>
                                <w:b/>
                              </w:rPr>
                              <w:t xml:space="preserve">Figure </w:t>
                            </w:r>
                            <w:r>
                              <w:rPr>
                                <w:b/>
                              </w:rPr>
                              <w:t>1</w:t>
                            </w:r>
                            <w:r w:rsidRPr="00EB63AD">
                              <w:rPr>
                                <w:b/>
                              </w:rPr>
                              <w:t>. A picture of the 3” x 3” cross section supersonic wind tu</w:t>
                            </w:r>
                            <w:r>
                              <w:rPr>
                                <w:b/>
                              </w:rPr>
                              <w:t>nnel assembly.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A6BED6" id="_x0000_t202" coordsize="21600,21600" o:spt="202" path="m,l,21600r21600,l21600,xe">
                <v:stroke joinstyle="miter"/>
                <v:path gradientshapeok="t" o:connecttype="rect"/>
              </v:shapetype>
              <v:shape id="Text Box 58" o:spid="_x0000_s1026" type="#_x0000_t202" style="position:absolute;left:0;text-align:left;margin-left:40.05pt;margin-top:10pt;width:376.25pt;height:21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LgIAAFMEAAAOAAAAZHJzL2Uyb0RvYy54bWysVNtu2zAMfR+wfxD0vjhJkzkx4hRdugwD&#10;ugvQ7gNkWbaFSaImKbG7ry8lp1nQbS/D/CCIInVEnkN6cz1oRY7CeQmmpLPJlBJhONTStCX99rB/&#10;s6LEB2ZqpsCIkj4KT6+3r19teluIOXSgauEIghhf9LakXQi2yDLPO6GZn4AVBp0NOM0Cmq7Nasd6&#10;RNcqm0+nb7MeXG0dcOE9nt6OTrpN+E0jePjSNF4EokqKuYW0urRWcc22G1a0jtlO8lMa7B+y0Ewa&#10;fPQMdcsCIwcnf4PSkjvw0IQJB51B00guUg1YzWz6opr7jlmRakFyvD3T5P8fLP98/OqIrEt6tabE&#10;MI0aPYghkHcwkOUq8tNbX2DYvcXAMOA56pxq9fYO+HdPDOw6Zlpx4xz0nWA15jeLN7OLqyOOjyBV&#10;/wlqfIcdAiSgoXE6kod0EERHnR7P2sRcOB4u8nx1lS8p4eib5/livUzqZax4vm6dDx8EaBI3JXUo&#10;foJnxzsfYjqseA6Jr3lQst5LpZLh2mqnHDkybJR9+lIFL8KUIX1J18v5cmTgrxDT9P0JQsuAHa+k&#10;LunqHMSKyNt7U6d+DEyqcY8pK3MiMnI3shiGajgJU0H9iJQ6GDsbJxE3HbiflPTY1SX1Pw7MCUrU&#10;R4OyrGeLRRyDZCyW+RwNd+mpLj3McIQqaaBk3O7CODoH62Tb4UtjIxi4QSkbmUiOmo9ZnfLGzk3c&#10;n6YsjsalnaJ+/Qu2TwAAAP//AwBQSwMEFAAGAAgAAAAhANbQmZzfAAAACQEAAA8AAABkcnMvZG93&#10;bnJldi54bWxMj8tOwzAQRfdI/IM1SGwQtfsgDSFOhZBAsIOCYOvG0yTCHofYTcPfM6xgObpX554p&#10;N5N3YsQhdoE0zGcKBFIdbEeNhrfX+8scREyGrHGBUMM3RthUpyelKWw40guO29QIhlAsjIY2pb6Q&#10;MtYtehNnoUfibB8GbxKfQyPtYI4M904ulMqkNx3xQmt6vGux/twevIZ89Th+xKfl83ud7d11uliP&#10;D1+D1udn0+0NiIRT+ivDrz6rQ8VOu3AgG4VjhppzUwOvgOA8Xy4yEDsNq6u1AlmV8v8H1Q8AAAD/&#10;/wMAUEsBAi0AFAAGAAgAAAAhALaDOJL+AAAA4QEAABMAAAAAAAAAAAAAAAAAAAAAAFtDb250ZW50&#10;X1R5cGVzXS54bWxQSwECLQAUAAYACAAAACEAOP0h/9YAAACUAQAACwAAAAAAAAAAAAAAAAAvAQAA&#10;X3JlbHMvLnJlbHNQSwECLQAUAAYACAAAACEAPf/kfi4CAABTBAAADgAAAAAAAAAAAAAAAAAuAgAA&#10;ZHJzL2Uyb0RvYy54bWxQSwECLQAUAAYACAAAACEA1tCZnN8AAAAJAQAADwAAAAAAAAAAAAAAAACI&#10;BAAAZHJzL2Rvd25yZXYueG1sUEsFBgAAAAAEAAQA8wAAAJQFAAAAAA==&#10;">
                <v:textbox>
                  <w:txbxContent>
                    <w:p w14:paraId="5EFB2D42" w14:textId="77777777" w:rsidR="00BA4BD7" w:rsidRDefault="00BA4BD7" w:rsidP="001D1C24">
                      <w:pPr>
                        <w:jc w:val="center"/>
                      </w:pPr>
                      <w:r w:rsidRPr="00364CCC">
                        <w:rPr>
                          <w:noProof/>
                        </w:rPr>
                        <w:drawing>
                          <wp:inline distT="0" distB="0" distL="0" distR="0" wp14:anchorId="0BE9E0CD" wp14:editId="2661C4D5">
                            <wp:extent cx="4784725" cy="2540820"/>
                            <wp:effectExtent l="0" t="0" r="0" b="0"/>
                            <wp:docPr id="6" name="Picture 6" descr="C:\Users\Naren\Desktop\windtun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ren\Desktop\windtunnel.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4725" cy="2540820"/>
                                    </a:xfrm>
                                    <a:prstGeom prst="rect">
                                      <a:avLst/>
                                    </a:prstGeom>
                                    <a:noFill/>
                                    <a:ln>
                                      <a:noFill/>
                                    </a:ln>
                                  </pic:spPr>
                                </pic:pic>
                              </a:graphicData>
                            </a:graphic>
                          </wp:inline>
                        </w:drawing>
                      </w:r>
                    </w:p>
                    <w:p w14:paraId="6504146A" w14:textId="77777777" w:rsidR="00BA4BD7" w:rsidRPr="00EB63AD" w:rsidRDefault="00BA4BD7" w:rsidP="001D1C24">
                      <w:pPr>
                        <w:jc w:val="center"/>
                        <w:rPr>
                          <w:b/>
                        </w:rPr>
                      </w:pPr>
                      <w:r w:rsidRPr="00EB63AD">
                        <w:rPr>
                          <w:b/>
                        </w:rPr>
                        <w:t xml:space="preserve">Figure </w:t>
                      </w:r>
                      <w:r>
                        <w:rPr>
                          <w:b/>
                        </w:rPr>
                        <w:t>1</w:t>
                      </w:r>
                      <w:r w:rsidRPr="00EB63AD">
                        <w:rPr>
                          <w:b/>
                        </w:rPr>
                        <w:t>. A picture of the 3” x 3” cross section supersonic wind tu</w:t>
                      </w:r>
                      <w:r>
                        <w:rPr>
                          <w:b/>
                        </w:rPr>
                        <w:t>nnel assembly.</w:t>
                      </w:r>
                    </w:p>
                  </w:txbxContent>
                </v:textbox>
                <w10:wrap type="topAndBottom" anchorx="margin"/>
              </v:shape>
            </w:pict>
          </mc:Fallback>
        </mc:AlternateContent>
      </w:r>
    </w:p>
    <w:p w14:paraId="4EEC19F4" w14:textId="77777777" w:rsidR="001D1C24" w:rsidRDefault="001D1C24" w:rsidP="001D1C24">
      <w:pPr>
        <w:pStyle w:val="Text"/>
        <w:ind w:left="180" w:firstLine="0"/>
        <w:rPr>
          <w:b/>
        </w:rPr>
      </w:pPr>
      <w:r>
        <w:rPr>
          <w:b/>
        </w:rPr>
        <w:t>2.2 RSD</w:t>
      </w:r>
      <w:r w:rsidRPr="000053EA">
        <w:rPr>
          <w:b/>
        </w:rPr>
        <w:t xml:space="preserve"> Apparatus</w:t>
      </w:r>
    </w:p>
    <w:p w14:paraId="52AC9270" w14:textId="77777777" w:rsidR="001D1C24" w:rsidRDefault="001D1C24" w:rsidP="001D1C24">
      <w:pPr>
        <w:pStyle w:val="Text"/>
        <w:ind w:left="180" w:firstLine="0"/>
      </w:pPr>
      <w:r>
        <w:rPr>
          <w:b/>
        </w:rPr>
        <w:tab/>
      </w:r>
      <w:r>
        <w:t xml:space="preserve">The shockwave boundary layer interaction occurring in the test section was captured using the RSD apparatus. </w:t>
      </w:r>
      <w:r>
        <w:rPr>
          <w:b/>
        </w:rPr>
        <w:t>Figure 2</w:t>
      </w:r>
      <w:r>
        <w:t xml:space="preserve"> shows the schematic of the apparatus.</w:t>
      </w:r>
      <w:r w:rsidRPr="00040FEE">
        <w:rPr>
          <w:noProof/>
        </w:rPr>
        <w:t xml:space="preserve"> </w:t>
      </w:r>
      <w:r w:rsidRPr="00EB28B1">
        <w:t>The light source in the experiment was</w:t>
      </w:r>
      <w:r>
        <w:t xml:space="preserve"> </w:t>
      </w:r>
      <w:r w:rsidRPr="007D7B7A">
        <w:t>70 watt Cree XHP70 LED</w:t>
      </w:r>
      <w:r w:rsidRPr="00EB28B1">
        <w:t>.</w:t>
      </w:r>
      <w:r>
        <w:t xml:space="preserve"> A cooling mechanism was built for the purpose of cooling the light source.</w:t>
      </w:r>
      <w:r w:rsidRPr="00EB28B1">
        <w:t xml:space="preserve"> A 200-µm-wide aperture was placed in front of the fiber optic light source, through which light diverges.</w:t>
      </w:r>
      <w:r>
        <w:t xml:space="preserve"> </w:t>
      </w:r>
    </w:p>
    <w:p w14:paraId="417AA2A3" w14:textId="77777777" w:rsidR="001D1C24" w:rsidRDefault="001D1C24" w:rsidP="001D1C24">
      <w:pPr>
        <w:pStyle w:val="Text"/>
        <w:ind w:left="180" w:firstLine="0"/>
      </w:pPr>
      <w:r>
        <w:rPr>
          <w:noProof/>
        </w:rPr>
        <w:drawing>
          <wp:inline distT="0" distB="0" distL="0" distR="0" wp14:anchorId="0953F522" wp14:editId="74EFC9D4">
            <wp:extent cx="5943600" cy="1268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268095"/>
                    </a:xfrm>
                    <a:prstGeom prst="rect">
                      <a:avLst/>
                    </a:prstGeom>
                  </pic:spPr>
                </pic:pic>
              </a:graphicData>
            </a:graphic>
          </wp:inline>
        </w:drawing>
      </w:r>
      <w:r>
        <w:t xml:space="preserve"> </w:t>
      </w:r>
      <w:r>
        <w:rPr>
          <w:b/>
          <w:noProof/>
        </w:rPr>
        <w:t>Figure 2</w:t>
      </w:r>
      <w:r w:rsidRPr="00040FEE">
        <w:rPr>
          <w:b/>
          <w:noProof/>
        </w:rPr>
        <w:t xml:space="preserve"> Schematic sketch of Rainbow Color Schlieren </w:t>
      </w:r>
      <w:r>
        <w:rPr>
          <w:b/>
          <w:noProof/>
        </w:rPr>
        <w:t>a</w:t>
      </w:r>
      <w:r w:rsidRPr="00040FEE">
        <w:rPr>
          <w:b/>
          <w:noProof/>
        </w:rPr>
        <w:t>pparatus</w:t>
      </w:r>
      <w:r>
        <w:rPr>
          <w:b/>
          <w:noProof/>
        </w:rPr>
        <w:t>, where (A) is source aperture, (B) is collimating lens, (C) is test section (D) is decollimating lens, (E) is rainbow filter, (F) is high speed camera.</w:t>
      </w:r>
      <w:r>
        <w:t xml:space="preserve"> </w:t>
      </w:r>
    </w:p>
    <w:p w14:paraId="18BE19CA" w14:textId="77777777" w:rsidR="001D1C24" w:rsidRDefault="001D1C24" w:rsidP="001D1C24">
      <w:pPr>
        <w:pStyle w:val="Text"/>
        <w:ind w:left="180" w:firstLine="0"/>
      </w:pPr>
    </w:p>
    <w:p w14:paraId="4FF0144D" w14:textId="3CA84778" w:rsidR="001D1C24" w:rsidRDefault="001D1C24" w:rsidP="001D1C24">
      <w:pPr>
        <w:pStyle w:val="Text"/>
        <w:ind w:left="180" w:firstLine="0"/>
        <w:rPr>
          <w:noProof/>
        </w:rPr>
      </w:pPr>
      <w:r>
        <w:rPr>
          <w:noProof/>
        </w:rPr>
        <mc:AlternateContent>
          <mc:Choice Requires="wps">
            <w:drawing>
              <wp:anchor distT="0" distB="0" distL="114300" distR="114300" simplePos="0" relativeHeight="251659264" behindDoc="1" locked="0" layoutInCell="1" allowOverlap="1" wp14:anchorId="2E1EB7DD" wp14:editId="6B8057D9">
                <wp:simplePos x="0" y="0"/>
                <wp:positionH relativeFrom="column">
                  <wp:posOffset>15875</wp:posOffset>
                </wp:positionH>
                <wp:positionV relativeFrom="paragraph">
                  <wp:posOffset>6985</wp:posOffset>
                </wp:positionV>
                <wp:extent cx="1391920" cy="905510"/>
                <wp:effectExtent l="6350" t="12700" r="11430" b="5715"/>
                <wp:wrapTight wrapText="bothSides">
                  <wp:wrapPolygon edited="0">
                    <wp:start x="-148" y="-227"/>
                    <wp:lineTo x="-148" y="21373"/>
                    <wp:lineTo x="21748" y="21373"/>
                    <wp:lineTo x="21748" y="-227"/>
                    <wp:lineTo x="-148" y="-227"/>
                  </wp:wrapPolygon>
                </wp:wrapTight>
                <wp:docPr id="3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920" cy="905510"/>
                        </a:xfrm>
                        <a:prstGeom prst="rect">
                          <a:avLst/>
                        </a:prstGeom>
                        <a:solidFill>
                          <a:srgbClr val="FFFFFF"/>
                        </a:solidFill>
                        <a:ln w="9525">
                          <a:solidFill>
                            <a:srgbClr val="000000"/>
                          </a:solidFill>
                          <a:miter lim="800000"/>
                          <a:headEnd/>
                          <a:tailEnd/>
                        </a:ln>
                      </wps:spPr>
                      <wps:txbx>
                        <w:txbxContent>
                          <w:p w14:paraId="7D048778" w14:textId="77777777" w:rsidR="00BA4BD7" w:rsidRPr="00017B1E" w:rsidRDefault="00BA4BD7" w:rsidP="001D1C24">
                            <w:pPr>
                              <w:jc w:val="left"/>
                              <w:rPr>
                                <w:b/>
                              </w:rPr>
                            </w:pPr>
                            <w:r w:rsidRPr="00725FC1">
                              <w:rPr>
                                <w:noProof/>
                              </w:rPr>
                              <w:drawing>
                                <wp:inline distT="0" distB="0" distL="0" distR="0" wp14:anchorId="0FC8E73D" wp14:editId="295BCA0E">
                                  <wp:extent cx="1199515" cy="383751"/>
                                  <wp:effectExtent l="19050" t="0" r="635"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199515" cy="383751"/>
                                          </a:xfrm>
                                          <a:prstGeom prst="rect">
                                            <a:avLst/>
                                          </a:prstGeom>
                                          <a:noFill/>
                                          <a:ln w="9525">
                                            <a:noFill/>
                                            <a:miter lim="800000"/>
                                            <a:headEnd/>
                                            <a:tailEnd/>
                                          </a:ln>
                                        </pic:spPr>
                                      </pic:pic>
                                    </a:graphicData>
                                  </a:graphic>
                                </wp:inline>
                              </w:drawing>
                            </w:r>
                            <w:r w:rsidRPr="00017B1E">
                              <w:rPr>
                                <w:b/>
                              </w:rPr>
                              <w:t xml:space="preserve">Figure </w:t>
                            </w:r>
                            <w:r>
                              <w:rPr>
                                <w:b/>
                              </w:rPr>
                              <w:t>3</w:t>
                            </w:r>
                            <w:r w:rsidRPr="00017B1E">
                              <w:rPr>
                                <w:b/>
                              </w:rPr>
                              <w:t>. Asymmetric color filter</w:t>
                            </w:r>
                            <w:r>
                              <w:rPr>
                                <w:b/>
                              </w:rPr>
                              <w:t>.</w:t>
                            </w:r>
                          </w:p>
                          <w:p w14:paraId="31CDEF32" w14:textId="77777777" w:rsidR="00BA4BD7" w:rsidRDefault="00BA4BD7" w:rsidP="001D1C2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1EB7DD" id="Text Box 28" o:spid="_x0000_s1027" type="#_x0000_t202" style="position:absolute;left:0;text-align:left;margin-left:1.25pt;margin-top:.55pt;width:109.6pt;height:7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hZxLAIAAFkEAAAOAAAAZHJzL2Uyb0RvYy54bWysVNtu2zAMfR+wfxD0vthOky0x4hRdugwD&#10;ugvQ7gNkWY6FSaImKbGzry8lp2nQbS/D/CBIInVInkN6dT1oRQ7CeQmmosUkp0QYDo00u4p+f9i+&#10;WVDiAzMNU2BERY/C0+v161er3pZiCh2oRjiCIMaXva1oF4Its8zzTmjmJ2CFQWMLTrOAR7fLGsd6&#10;RNcqm+b526wH11gHXHiPt7ejka4TftsKHr62rReBqIpibiGtLq11XLP1ipU7x2wn+SkN9g9ZaCYN&#10;Bj1D3bLAyN7J36C05A48tGHCQWfQtpKLVANWU+QvqrnvmBWpFiTH2zNN/v/B8i+Hb47IpqJXqJRh&#10;GjV6EEMg72Eg00Xkp7e+RLd7i45hwHvUOdXq7R3wH54Y2HTM7MSNc9B3gjWYXxFfZhdPRxwfQer+&#10;MzQYh+0DJKChdTqSh3QQREedjmdtYi48hrxaFsspmjjalvl8XiTxMlY+vbbOh48CNImbijrUPqGz&#10;w50PMRtWPrnEYB6UbLZSqXRwu3qjHDkw7JNt+lIBL9yUIT1Gn0/nIwF/hcjT9ycILQM2vJK6oouz&#10;EysjbR9Mk9oxMKnGPaaszInHSN1IYhjqIUmWSI4c19AckVgHY3/jPOKmA/eLkh57u6L+5545QYn6&#10;ZFCcZTGbxWFIh9n8XaTVXVrqSwszHKEqGigZt5swDtDeOrnrMNLYDgZuUNBWJq6fszqlj/2bJDjN&#10;WhyQy3Pyev4jrB8BAAD//wMAUEsDBBQABgAIAAAAIQA+EXum3AAAAAcBAAAPAAAAZHJzL2Rvd25y&#10;ZXYueG1sTI7NTsMwEITvSLyDtUhcEHWSlqaEOBVCAsEN2gqubrxNIuJ1sN00vD3LCY7zo5mvXE+2&#10;FyP60DlSkM4SEEi1Mx01Cnbbx+sViBA1Gd07QgXfGGBdnZ+VujDuRG84bmIjeIRCoRW0MQ6FlKFu&#10;0eowcwMSZwfnrY4sfSON1ycet73MkmQpre6IH1o94EOL9efmaBWsFs/jR3iZv77Xy0N/G6/y8enL&#10;K3V5Md3fgYg4xb8y/OIzOlTMtHdHMkH0CrIbLrKdguA0y9IcxJ71Yp6DrEr5n7/6AQAA//8DAFBL&#10;AQItABQABgAIAAAAIQC2gziS/gAAAOEBAAATAAAAAAAAAAAAAAAAAAAAAABbQ29udGVudF9UeXBl&#10;c10ueG1sUEsBAi0AFAAGAAgAAAAhADj9If/WAAAAlAEAAAsAAAAAAAAAAAAAAAAALwEAAF9yZWxz&#10;Ly5yZWxzUEsBAi0AFAAGAAgAAAAhAIsGFnEsAgAAWQQAAA4AAAAAAAAAAAAAAAAALgIAAGRycy9l&#10;Mm9Eb2MueG1sUEsBAi0AFAAGAAgAAAAhAD4Re6bcAAAABwEAAA8AAAAAAAAAAAAAAAAAhgQAAGRy&#10;cy9kb3ducmV2LnhtbFBLBQYAAAAABAAEAPMAAACPBQAAAAA=&#10;">
                <v:textbox>
                  <w:txbxContent>
                    <w:p w14:paraId="7D048778" w14:textId="77777777" w:rsidR="00BA4BD7" w:rsidRPr="00017B1E" w:rsidRDefault="00BA4BD7" w:rsidP="001D1C24">
                      <w:pPr>
                        <w:jc w:val="left"/>
                        <w:rPr>
                          <w:b/>
                        </w:rPr>
                      </w:pPr>
                      <w:r w:rsidRPr="00725FC1">
                        <w:rPr>
                          <w:noProof/>
                        </w:rPr>
                        <w:drawing>
                          <wp:inline distT="0" distB="0" distL="0" distR="0" wp14:anchorId="0FC8E73D" wp14:editId="295BCA0E">
                            <wp:extent cx="1199515" cy="383751"/>
                            <wp:effectExtent l="19050" t="0" r="635"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199515" cy="383751"/>
                                    </a:xfrm>
                                    <a:prstGeom prst="rect">
                                      <a:avLst/>
                                    </a:prstGeom>
                                    <a:noFill/>
                                    <a:ln w="9525">
                                      <a:noFill/>
                                      <a:miter lim="800000"/>
                                      <a:headEnd/>
                                      <a:tailEnd/>
                                    </a:ln>
                                  </pic:spPr>
                                </pic:pic>
                              </a:graphicData>
                            </a:graphic>
                          </wp:inline>
                        </w:drawing>
                      </w:r>
                      <w:r w:rsidRPr="00017B1E">
                        <w:rPr>
                          <w:b/>
                        </w:rPr>
                        <w:t xml:space="preserve">Figure </w:t>
                      </w:r>
                      <w:r>
                        <w:rPr>
                          <w:b/>
                        </w:rPr>
                        <w:t>3</w:t>
                      </w:r>
                      <w:r w:rsidRPr="00017B1E">
                        <w:rPr>
                          <w:b/>
                        </w:rPr>
                        <w:t>. Asymmetric color filter</w:t>
                      </w:r>
                      <w:r>
                        <w:rPr>
                          <w:b/>
                        </w:rPr>
                        <w:t>.</w:t>
                      </w:r>
                    </w:p>
                    <w:p w14:paraId="31CDEF32" w14:textId="77777777" w:rsidR="00BA4BD7" w:rsidRDefault="00BA4BD7" w:rsidP="001D1C24"/>
                  </w:txbxContent>
                </v:textbox>
                <w10:wrap type="tight"/>
              </v:shape>
            </w:pict>
          </mc:Fallback>
        </mc:AlternateContent>
      </w:r>
      <w:r>
        <w:t xml:space="preserve">The light was collimated by an achromatic lens of 76.2mm diameter, </w:t>
      </w:r>
      <w:r w:rsidR="00BF5F24">
        <w:t>8</w:t>
      </w:r>
      <w:r>
        <w:t xml:space="preserve">50 mm focal length and </w:t>
      </w:r>
      <w:proofErr w:type="spellStart"/>
      <w:r>
        <w:t>dec</w:t>
      </w:r>
      <w:r w:rsidR="00BF5F24">
        <w:t>ollimated</w:t>
      </w:r>
      <w:proofErr w:type="spellEnd"/>
      <w:r w:rsidR="00BF5F24">
        <w:t xml:space="preserve"> by 76.2 mm diameter, 8</w:t>
      </w:r>
      <w:r>
        <w:t xml:space="preserve">50 mm focal length achromatic lens.  The RSD filter was a 35 mm slide with 6.5 mm wide strip of continuously varying colors, which can be seen in </w:t>
      </w:r>
      <w:r>
        <w:rPr>
          <w:b/>
        </w:rPr>
        <w:t xml:space="preserve">Figure 3. </w:t>
      </w:r>
      <w:r>
        <w:t xml:space="preserve">The filter is continuously graded and hence transmits the light of particular wavelength corresponding to the location on the filter. This helps in calculation of the lateral displacement of light rays at the filter plane corresponding to each pixel location in the color schlieren image. The camera used for high speed imaging was </w:t>
      </w:r>
      <w:proofErr w:type="spellStart"/>
      <w:r>
        <w:t>Photron’s</w:t>
      </w:r>
      <w:proofErr w:type="spellEnd"/>
      <w:r>
        <w:t xml:space="preserve"> FASTCAM SA5</w:t>
      </w:r>
      <w:r w:rsidRPr="00AB52CD">
        <w:t>.</w:t>
      </w:r>
      <w:r>
        <w:t xml:space="preserve"> </w:t>
      </w:r>
    </w:p>
    <w:p w14:paraId="02566D36" w14:textId="2586DA7F" w:rsidR="001D1C24" w:rsidRDefault="001D1C24" w:rsidP="001D1C24">
      <w:pPr>
        <w:pStyle w:val="Text"/>
        <w:ind w:left="180" w:firstLine="0"/>
      </w:pPr>
      <w:r>
        <w:tab/>
        <w:t>The color schlieren im</w:t>
      </w:r>
      <w:r w:rsidR="00BF5F24">
        <w:t>ages were acquired at a rate of</w:t>
      </w:r>
      <w:r>
        <w:t xml:space="preserve"> 30,000 frames per second by the camera, at exposure duration</w:t>
      </w:r>
      <w:r w:rsidRPr="00AB52CD">
        <w:t xml:space="preserve"> of 2</w:t>
      </w:r>
      <w:r>
        <w:t>5µs. Digitized images were obtained a</w:t>
      </w:r>
      <w:r w:rsidRPr="00B72AEA">
        <w:t>t</w:t>
      </w:r>
      <w:r>
        <w:t xml:space="preserve"> 448 x 376-</w:t>
      </w:r>
      <w:r w:rsidRPr="00B72AEA">
        <w:t>pixel</w:t>
      </w:r>
      <w:r>
        <w:t xml:space="preserve"> resolution respectively and were stored in a computer in TIFF format. Images we</w:t>
      </w:r>
      <w:r w:rsidR="00BF5F24">
        <w:t>re next cropped to</w:t>
      </w:r>
      <w:r>
        <w:t xml:space="preserve"> 429 x 158 pixels respectively to analyze only the flow field seen through the circular side window of the tunnel. </w:t>
      </w:r>
      <w:r w:rsidRPr="00D07725">
        <w:t xml:space="preserve">A total of </w:t>
      </w:r>
      <w:r>
        <w:t>50,969 images were</w:t>
      </w:r>
      <w:r w:rsidR="00BF5F24">
        <w:t xml:space="preserve"> captured during the experiment</w:t>
      </w:r>
      <w:r>
        <w:t>.</w:t>
      </w:r>
    </w:p>
    <w:p w14:paraId="7C6B7D0A" w14:textId="5973DF1F" w:rsidR="001D1C24" w:rsidRDefault="001D1C24" w:rsidP="001D1C24">
      <w:pPr>
        <w:pStyle w:val="Text"/>
      </w:pPr>
    </w:p>
    <w:p w14:paraId="4D438938" w14:textId="5DCB552D" w:rsidR="00BF5F24" w:rsidRDefault="00BF5F24" w:rsidP="001D1C24">
      <w:pPr>
        <w:pStyle w:val="Text"/>
      </w:pPr>
    </w:p>
    <w:p w14:paraId="5C8F92E3" w14:textId="527221EA" w:rsidR="00BF5F24" w:rsidRDefault="00BF5F24" w:rsidP="001D1C24">
      <w:pPr>
        <w:pStyle w:val="Text"/>
      </w:pPr>
    </w:p>
    <w:p w14:paraId="7F8BFDDF" w14:textId="77777777" w:rsidR="00BF5F24" w:rsidRDefault="00BF5F24" w:rsidP="001D1C24">
      <w:pPr>
        <w:pStyle w:val="Text"/>
      </w:pPr>
    </w:p>
    <w:p w14:paraId="42A8EAA2" w14:textId="77777777" w:rsidR="001D1C24" w:rsidRDefault="001D1C24" w:rsidP="001D1C24">
      <w:pPr>
        <w:pStyle w:val="Heading1"/>
        <w:numPr>
          <w:ilvl w:val="0"/>
          <w:numId w:val="1"/>
        </w:numPr>
      </w:pPr>
      <w:r>
        <w:lastRenderedPageBreak/>
        <w:t>Techniques</w:t>
      </w:r>
    </w:p>
    <w:p w14:paraId="4730E689" w14:textId="77777777" w:rsidR="001D1C24" w:rsidRDefault="001D1C24" w:rsidP="001D1C24">
      <w:pPr>
        <w:pStyle w:val="Text"/>
        <w:ind w:left="180" w:firstLine="0"/>
        <w:rPr>
          <w:b/>
        </w:rPr>
      </w:pPr>
      <w:r>
        <w:rPr>
          <w:b/>
        </w:rPr>
        <w:t>3.1</w:t>
      </w:r>
      <w:r w:rsidRPr="00EC0CF3">
        <w:rPr>
          <w:b/>
        </w:rPr>
        <w:t xml:space="preserve"> </w:t>
      </w:r>
      <w:r>
        <w:rPr>
          <w:b/>
        </w:rPr>
        <w:t>RSD</w:t>
      </w:r>
      <w:r w:rsidRPr="00EC0CF3">
        <w:rPr>
          <w:b/>
        </w:rPr>
        <w:t xml:space="preserve"> </w:t>
      </w:r>
      <w:r>
        <w:rPr>
          <w:b/>
        </w:rPr>
        <w:t>Technique</w:t>
      </w:r>
    </w:p>
    <w:p w14:paraId="3A090078" w14:textId="28B9A183" w:rsidR="001D1C24" w:rsidRDefault="001D1C24" w:rsidP="001D1C24">
      <w:pPr>
        <w:pStyle w:val="Text"/>
        <w:ind w:left="180" w:firstLine="0"/>
      </w:pPr>
      <w:r w:rsidRPr="004C6E78">
        <w:tab/>
      </w:r>
      <w:r>
        <w:t>Schlieren methods have been used for the v</w:t>
      </w:r>
      <w:r w:rsidRPr="00313B9F">
        <w:t xml:space="preserve">isualization of the flow fields associated with the shock wave boundary layer interaction </w:t>
      </w:r>
      <w:r>
        <w:t>(</w:t>
      </w:r>
      <w:proofErr w:type="spellStart"/>
      <w:r>
        <w:t>Kleine</w:t>
      </w:r>
      <w:proofErr w:type="spellEnd"/>
      <w:r>
        <w:t xml:space="preserve">, and </w:t>
      </w:r>
      <w:proofErr w:type="spellStart"/>
      <w:r>
        <w:t>Groenig</w:t>
      </w:r>
      <w:proofErr w:type="spellEnd"/>
      <w:r>
        <w:t>; Sugiyama</w:t>
      </w:r>
      <w:r w:rsidRPr="00313B9F">
        <w:t xml:space="preserve">). </w:t>
      </w:r>
      <w:r>
        <w:t>Density variations that occur during the shock wave boundary layer interaction can be clearly identified using the schlieren methods. To r</w:t>
      </w:r>
      <w:r w:rsidRPr="00313B9F">
        <w:t>ecogniz</w:t>
      </w:r>
      <w:r>
        <w:t>e</w:t>
      </w:r>
      <w:r w:rsidRPr="00313B9F">
        <w:t xml:space="preserve"> the flow patterns of high</w:t>
      </w:r>
      <w:r>
        <w:t>ly</w:t>
      </w:r>
      <w:r w:rsidRPr="00313B9F">
        <w:t xml:space="preserve"> turbulent flow</w:t>
      </w:r>
      <w:r>
        <w:t>s</w:t>
      </w:r>
      <w:r w:rsidRPr="00313B9F">
        <w:t xml:space="preserve"> </w:t>
      </w:r>
      <w:r>
        <w:t xml:space="preserve">RSD technique preferred compared to black and white schlieren. RSD allows determination of the density gradients quantitatively and accurately, using a color filter and a calibration curve. </w:t>
      </w:r>
      <w:r w:rsidRPr="00313B9F">
        <w:t xml:space="preserve">In the </w:t>
      </w:r>
      <w:r>
        <w:t>RSD technique</w:t>
      </w:r>
      <w:r w:rsidRPr="00313B9F">
        <w:t>, the direct correspondence between the hue and the index-of-refraction obtained in the same flow field</w:t>
      </w:r>
      <w:r>
        <w:t xml:space="preserve"> is used to determine the density gradients in the flow (</w:t>
      </w:r>
      <w:r w:rsidRPr="00313B9F">
        <w:t>A</w:t>
      </w:r>
      <w:r>
        <w:t>lbers and Agrawal</w:t>
      </w:r>
      <w:r w:rsidRPr="00D51CA3">
        <w:t xml:space="preserve">; </w:t>
      </w:r>
      <w:proofErr w:type="spellStart"/>
      <w:r w:rsidRPr="00D51CA3">
        <w:t>Kolhe</w:t>
      </w:r>
      <w:proofErr w:type="spellEnd"/>
      <w:r w:rsidRPr="00D51CA3">
        <w:t xml:space="preserve"> and Agrawal)</w:t>
      </w:r>
      <w:r w:rsidRPr="00313B9F">
        <w:t xml:space="preserve">. </w:t>
      </w:r>
      <w:r>
        <w:t>In a flow field, t</w:t>
      </w:r>
      <w:r w:rsidRPr="00313B9F">
        <w:t>he index-of-refraction changes due to the temperature variation in the flow</w:t>
      </w:r>
      <w:r>
        <w:t>, and the d</w:t>
      </w:r>
      <w:r w:rsidRPr="00313B9F">
        <w:t xml:space="preserve">ensity of the flow field varies accompanying the temperature variation and the </w:t>
      </w:r>
      <w:r>
        <w:t>species concentration</w:t>
      </w:r>
      <w:r w:rsidRPr="00313B9F">
        <w:t>. In general, the densities across the test secti</w:t>
      </w:r>
      <w:r>
        <w:t xml:space="preserve">on changes during the run time. </w:t>
      </w:r>
    </w:p>
    <w:p w14:paraId="0663C840" w14:textId="77777777" w:rsidR="001D1C24" w:rsidRDefault="001D1C24" w:rsidP="001D1C24">
      <w:pPr>
        <w:pStyle w:val="Text"/>
        <w:ind w:left="180" w:firstLine="0"/>
      </w:pPr>
      <w:r>
        <w:tab/>
        <w:t>In the RSD technique a white light beam passing through a slit is collimated by a collimating lens and let pass through the test section first. The light is next collected by a focusing lens and focused on to the color filter to form the image of the slit on the color filter. The camera is placed such that it accepts the light beam passing through the filter, while it is focused to the middle of the test section. In the case when there is no flow in the test section the light collected by the camera is seen as about a single color since the image of the slit is formed only at a narrow portion of the filter. Once the flow is on, the collimated beams passing through the flow deflect due to the density gradients in the flow, the image of the slit becomes wider and the camera sees different colors. The deflections that are a function of the density gradients can be determined using a calibration curve. Once the deflections are known, one can then determine the density gradients in the flow based on the images obtained by the camera. For the present</w:t>
      </w:r>
      <w:r w:rsidRPr="00D51CA3">
        <w:t xml:space="preserve"> </w:t>
      </w:r>
      <w:r>
        <w:t>application</w:t>
      </w:r>
      <w:r w:rsidRPr="00D51CA3">
        <w:t xml:space="preserve"> the flow is considered as </w:t>
      </w:r>
      <w:r>
        <w:t xml:space="preserve">a </w:t>
      </w:r>
      <w:r w:rsidRPr="00D51CA3">
        <w:t>2D flow, which provides a linear relation between deflection angle and density gradients.</w:t>
      </w:r>
    </w:p>
    <w:p w14:paraId="3D05EBC2" w14:textId="3453B016" w:rsidR="001D1C24" w:rsidRPr="00FE1C11" w:rsidRDefault="001D1C24" w:rsidP="00332F1C">
      <w:pPr>
        <w:pStyle w:val="Text"/>
        <w:ind w:left="180" w:firstLine="108"/>
      </w:pPr>
      <w:r>
        <w:rPr>
          <w:noProof/>
        </w:rPr>
        <mc:AlternateContent>
          <mc:Choice Requires="wps">
            <w:drawing>
              <wp:anchor distT="0" distB="0" distL="114300" distR="114300" simplePos="0" relativeHeight="251661312" behindDoc="0" locked="0" layoutInCell="1" allowOverlap="1" wp14:anchorId="35B7135F" wp14:editId="4B6F00F2">
                <wp:simplePos x="0" y="0"/>
                <wp:positionH relativeFrom="margin">
                  <wp:align>left</wp:align>
                </wp:positionH>
                <wp:positionV relativeFrom="paragraph">
                  <wp:posOffset>917204</wp:posOffset>
                </wp:positionV>
                <wp:extent cx="3585845" cy="2711450"/>
                <wp:effectExtent l="0" t="0" r="14605" b="12700"/>
                <wp:wrapSquare wrapText="bothSides"/>
                <wp:docPr id="3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6038" cy="2711450"/>
                        </a:xfrm>
                        <a:prstGeom prst="rect">
                          <a:avLst/>
                        </a:prstGeom>
                        <a:solidFill>
                          <a:srgbClr val="FFFFFF"/>
                        </a:solidFill>
                        <a:ln w="9525">
                          <a:solidFill>
                            <a:srgbClr val="000000"/>
                          </a:solidFill>
                          <a:miter lim="800000"/>
                          <a:headEnd/>
                          <a:tailEnd/>
                        </a:ln>
                      </wps:spPr>
                      <wps:txbx>
                        <w:txbxContent>
                          <w:p w14:paraId="692C337C" w14:textId="77777777" w:rsidR="00BA4BD7" w:rsidRDefault="00BA4BD7" w:rsidP="001D1C24">
                            <w:pPr>
                              <w:pStyle w:val="Text"/>
                              <w:ind w:firstLine="0"/>
                              <w:rPr>
                                <w:b/>
                              </w:rPr>
                            </w:pPr>
                            <w:r w:rsidRPr="00BE4CC1">
                              <w:t xml:space="preserve"> </w:t>
                            </w:r>
                            <w:r>
                              <w:rPr>
                                <w:noProof/>
                              </w:rPr>
                              <w:drawing>
                                <wp:inline distT="0" distB="0" distL="0" distR="0" wp14:anchorId="41634C15" wp14:editId="196AA908">
                                  <wp:extent cx="3217943" cy="2412117"/>
                                  <wp:effectExtent l="0" t="0" r="1905" b="7620"/>
                                  <wp:docPr id="2" name="Picture 2" descr="C:\Users\Naren\AppData\Local\Microsoft\Windows\Temporary Internet Files\Content.Word\calibration with zero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ren\AppData\Local\Microsoft\Windows\Temporary Internet Files\Content.Word\calibration with zero posi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9956" cy="2421121"/>
                                          </a:xfrm>
                                          <a:prstGeom prst="rect">
                                            <a:avLst/>
                                          </a:prstGeom>
                                          <a:noFill/>
                                          <a:ln>
                                            <a:noFill/>
                                          </a:ln>
                                        </pic:spPr>
                                      </pic:pic>
                                    </a:graphicData>
                                  </a:graphic>
                                </wp:inline>
                              </w:drawing>
                            </w:r>
                          </w:p>
                          <w:p w14:paraId="5FC00DB6" w14:textId="77777777" w:rsidR="00BA4BD7" w:rsidRDefault="00BA4BD7" w:rsidP="001D1C24">
                            <w:pPr>
                              <w:pStyle w:val="Text"/>
                              <w:ind w:firstLine="0"/>
                              <w:rPr>
                                <w:b/>
                              </w:rPr>
                            </w:pPr>
                            <w:r>
                              <w:rPr>
                                <w:b/>
                              </w:rPr>
                              <w:t>Figure 4. Calibration curve.</w:t>
                            </w:r>
                          </w:p>
                          <w:p w14:paraId="65DAEE02" w14:textId="77777777" w:rsidR="00BA4BD7" w:rsidRDefault="00BA4BD7" w:rsidP="001D1C2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B7135F" id="Text Box 29" o:spid="_x0000_s1028" type="#_x0000_t202" style="position:absolute;left:0;text-align:left;margin-left:0;margin-top:72.2pt;width:282.35pt;height:213.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RhMQIAAFoEAAAOAAAAZHJzL2Uyb0RvYy54bWysVNuO0zAQfUfiHyy/06Rpu9tGTVdLlyKk&#10;5SLt8gGO4yQWjsfYbpPy9YydtlQLvCDyYHk84+OZc2ayvhs6RQ7COgm6oNNJSonQHCqpm4J+fd69&#10;WVLiPNMVU6BFQY/C0bvN61fr3uQigxZUJSxBEO3y3hS09d7kSeJ4KzrmJmCERmcNtmMeTdsklWU9&#10;oncqydL0JunBVsYCF87h6cPopJuIX9eC+8917YQnqqCYm4+rjWsZ1mSzZnljmWklP6XB/iGLjkmN&#10;j16gHphnZG/lb1Cd5BYc1H7CoUugriUXsQasZpq+qOapZUbEWpAcZy40uf8Hyz8dvlgiq4LObinR&#10;rEONnsXgyVsYSLYK/PTG5Rj2ZDDQD3iOOsdanXkE/s0RDduW6UbcWwt9K1iF+U3DzeTq6ojjAkjZ&#10;f4QK32F7DxFoqG0XyEM6CKKjTseLNiEXjoezxfImnWE3cfRlt9PpfBHVS1h+vm6s8+8FdCRsCmpR&#10;/AjPDo/Oh3RYfg4JrzlQstpJpaJhm3KrLDkwbJRd/GIFL8KUJn1BV4tsMTLwV4g0fn+C6KTHjley&#10;K+jyEsTywNs7XcV+9EyqcY8pK30iMnA3suiHcoiaZWd9SqiOyKyFscFxIHHTgv1BSY/NXVD3fc+s&#10;oER90KjOajqfh2mIxnxxm6Fhrz3ltYdpjlAF9ZSM260fJ2hvrGxafGnsBw33qGgtI9dB+jGrU/rY&#10;wFGC07CFCbm2Y9SvX8LmJwAAAP//AwBQSwMEFAAGAAgAAAAhAKD9GyLeAAAACAEAAA8AAABkcnMv&#10;ZG93bnJldi54bWxMj0FPwzAMhe9I/IfISFwQSwehHaXphJBAcIOB4Jo1XlvROCXJuvLvMSe42X5P&#10;z9+r1rMbxIQh9p40LBcZCKTG255aDW+v9+crEDEZsmbwhBq+McK6Pj6qTGn9gV5w2qRWcAjF0mjo&#10;UhpLKWPToTNx4Uck1nY+OJN4Da20wRw43A3yIsty6UxP/KEzI9512Hxu9k7DSj1OH/Hp8vm9yXfD&#10;dTorpoevoPXpyXx7AyLhnP7M8IvP6FAz09bvyUYxaOAiia9KKRAsX+WqALHloVgqkHUl/xeofwAA&#10;AP//AwBQSwECLQAUAAYACAAAACEAtoM4kv4AAADhAQAAEwAAAAAAAAAAAAAAAAAAAAAAW0NvbnRl&#10;bnRfVHlwZXNdLnhtbFBLAQItABQABgAIAAAAIQA4/SH/1gAAAJQBAAALAAAAAAAAAAAAAAAAAC8B&#10;AABfcmVscy8ucmVsc1BLAQItABQABgAIAAAAIQCOjrRhMQIAAFoEAAAOAAAAAAAAAAAAAAAAAC4C&#10;AABkcnMvZTJvRG9jLnhtbFBLAQItABQABgAIAAAAIQCg/Rsi3gAAAAgBAAAPAAAAAAAAAAAAAAAA&#10;AIsEAABkcnMvZG93bnJldi54bWxQSwUGAAAAAAQABADzAAAAlgUAAAAA&#10;">
                <v:textbox>
                  <w:txbxContent>
                    <w:p w14:paraId="692C337C" w14:textId="77777777" w:rsidR="00BA4BD7" w:rsidRDefault="00BA4BD7" w:rsidP="001D1C24">
                      <w:pPr>
                        <w:pStyle w:val="Text"/>
                        <w:ind w:firstLine="0"/>
                        <w:rPr>
                          <w:b/>
                        </w:rPr>
                      </w:pPr>
                      <w:r w:rsidRPr="00BE4CC1">
                        <w:t xml:space="preserve"> </w:t>
                      </w:r>
                      <w:r>
                        <w:rPr>
                          <w:noProof/>
                        </w:rPr>
                        <w:drawing>
                          <wp:inline distT="0" distB="0" distL="0" distR="0" wp14:anchorId="41634C15" wp14:editId="196AA908">
                            <wp:extent cx="3217943" cy="2412117"/>
                            <wp:effectExtent l="0" t="0" r="1905" b="7620"/>
                            <wp:docPr id="2" name="Picture 2" descr="C:\Users\Naren\AppData\Local\Microsoft\Windows\Temporary Internet Files\Content.Word\calibration with zero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ren\AppData\Local\Microsoft\Windows\Temporary Internet Files\Content.Word\calibration with zero posi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9956" cy="2421121"/>
                                    </a:xfrm>
                                    <a:prstGeom prst="rect">
                                      <a:avLst/>
                                    </a:prstGeom>
                                    <a:noFill/>
                                    <a:ln>
                                      <a:noFill/>
                                    </a:ln>
                                  </pic:spPr>
                                </pic:pic>
                              </a:graphicData>
                            </a:graphic>
                          </wp:inline>
                        </w:drawing>
                      </w:r>
                    </w:p>
                    <w:p w14:paraId="5FC00DB6" w14:textId="77777777" w:rsidR="00BA4BD7" w:rsidRDefault="00BA4BD7" w:rsidP="001D1C24">
                      <w:pPr>
                        <w:pStyle w:val="Text"/>
                        <w:ind w:firstLine="0"/>
                        <w:rPr>
                          <w:b/>
                        </w:rPr>
                      </w:pPr>
                      <w:r>
                        <w:rPr>
                          <w:b/>
                        </w:rPr>
                        <w:t>Figure 4. Calibration curve.</w:t>
                      </w:r>
                    </w:p>
                    <w:p w14:paraId="65DAEE02" w14:textId="77777777" w:rsidR="00BA4BD7" w:rsidRDefault="00BA4BD7" w:rsidP="001D1C24"/>
                  </w:txbxContent>
                </v:textbox>
                <w10:wrap type="square" anchorx="margin"/>
              </v:shape>
            </w:pict>
          </mc:Fallback>
        </mc:AlternateContent>
      </w:r>
      <w:r>
        <w:t>During the experiments, the calibration curve was obtained by traversing the</w:t>
      </w:r>
      <w:r w:rsidRPr="00D21762">
        <w:t xml:space="preserve"> rainbow color filter from edge to edge in increments of 50µm</w:t>
      </w:r>
      <w:r>
        <w:t xml:space="preserve"> and capturing images at each location</w:t>
      </w:r>
      <w:r w:rsidRPr="00D21762">
        <w:t xml:space="preserve"> without the flow in the test </w:t>
      </w:r>
      <w:r>
        <w:t>section.</w:t>
      </w:r>
      <w:r w:rsidRPr="00D21762">
        <w:t xml:space="preserve"> </w:t>
      </w:r>
      <w:r>
        <w:t xml:space="preserve">Once the slit image is focused close to the center of the filter, the image obtained is called as the background image, and the traverse position is considered as the zero displacement. The traverse distance difference vs. the hue then gives the calibration curve. In the current experiments, the Hue Saturation Intensity (HSI) color model rather than the RGB color model was used for the filter, such that the colors could be characterized by using just the hue value. </w:t>
      </w:r>
      <w:r w:rsidR="00332F1C">
        <w:t>T</w:t>
      </w:r>
      <w:r w:rsidRPr="00FE1C11">
        <w:t>he calibration curve can be seen in the </w:t>
      </w:r>
      <w:r>
        <w:rPr>
          <w:b/>
          <w:bCs/>
        </w:rPr>
        <w:t>Figure 4</w:t>
      </w:r>
      <w:r w:rsidRPr="00AB52CD">
        <w:rPr>
          <w:bCs/>
        </w:rPr>
        <w:t>;</w:t>
      </w:r>
      <w:r>
        <w:rPr>
          <w:b/>
          <w:bCs/>
        </w:rPr>
        <w:t xml:space="preserve"> </w:t>
      </w:r>
      <w:r w:rsidRPr="00FE1C11">
        <w:t xml:space="preserve">the range of hue used is in between </w:t>
      </w:r>
      <w:r>
        <w:t>33.0</w:t>
      </w:r>
      <w:r w:rsidRPr="00FE1C11">
        <w:t>2</w:t>
      </w:r>
      <w:r>
        <w:t>°</w:t>
      </w:r>
      <w:r w:rsidRPr="00FE1C11">
        <w:t xml:space="preserve"> to </w:t>
      </w:r>
      <w:r>
        <w:t>262</w:t>
      </w:r>
      <w:r w:rsidRPr="00FE1C11">
        <w:t>.</w:t>
      </w:r>
      <w:r>
        <w:t>4°</w:t>
      </w:r>
      <w:r w:rsidRPr="00FE1C11">
        <w:t> instead of 0</w:t>
      </w:r>
      <w:r>
        <w:t>°</w:t>
      </w:r>
      <w:r w:rsidRPr="00FE1C11">
        <w:t> – 360</w:t>
      </w:r>
      <w:r>
        <w:t>°</w:t>
      </w:r>
      <w:r w:rsidRPr="00FE1C11">
        <w:t>.</w:t>
      </w:r>
      <w:r>
        <w:t xml:space="preserve"> The hue values presented have a standard deviation of about 4.3° due to the presence of other colors within each calibration image. This corresponds to a distance uncertainty of ± 77μm.</w:t>
      </w:r>
    </w:p>
    <w:p w14:paraId="27324745" w14:textId="77777777" w:rsidR="001D1C24" w:rsidRDefault="001D1C24" w:rsidP="001D1C24">
      <w:pPr>
        <w:pStyle w:val="Text"/>
        <w:ind w:firstLine="0"/>
      </w:pPr>
      <w:r>
        <w:tab/>
        <w:t>During the experiments, prior to the run, the filter was placed such that the image of the slit would focus on the filter at a desired location on the filter, such as at the center of the filter. A background image was obtained by the camera without the flow in the test section to determine the background hue and thus the origin for displacement measurements. The background hue was calculated as the average hue of the background image. The calibration curve was then used to determine the displacements from the background hue location. Once the background image is obtained, the location of the color filter should not be altered since this would immediately give erroneous results to the deflections that are reduced during the data reduction stage.</w:t>
      </w:r>
    </w:p>
    <w:p w14:paraId="4EE4FB15" w14:textId="77777777" w:rsidR="001D1C24" w:rsidRDefault="001D1C24" w:rsidP="001D1C24">
      <w:pPr>
        <w:pStyle w:val="Text"/>
        <w:ind w:left="180" w:firstLine="0"/>
      </w:pPr>
      <w:r>
        <w:tab/>
        <w:t>The relation between the density gradients and the deflections can be summarized as follows. The transverse ray displacement at the filter plane is given by:</w:t>
      </w:r>
    </w:p>
    <w:p w14:paraId="41812660" w14:textId="77777777" w:rsidR="001D1C24" w:rsidRDefault="001D1C24" w:rsidP="001D1C24">
      <w:pPr>
        <w:pStyle w:val="Text"/>
        <w:ind w:left="180" w:firstLine="0"/>
      </w:pPr>
    </w:p>
    <w:p w14:paraId="12AA113C" w14:textId="106E5DFC" w:rsidR="001D1C24" w:rsidRDefault="001D1C24" w:rsidP="001D1C24">
      <w:pPr>
        <w:pStyle w:val="Text"/>
        <w:ind w:firstLine="0"/>
        <w:jc w:val="center"/>
      </w:pP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ε</m:t>
        </m:r>
      </m:oMath>
      <w:r w:rsidR="00332F1C">
        <w:t xml:space="preserve"> </w:t>
      </w:r>
      <w:r w:rsidR="00332F1C">
        <w:tab/>
      </w:r>
      <w:r w:rsidR="00332F1C">
        <w:tab/>
      </w:r>
      <w:r w:rsidR="00332F1C">
        <w:tab/>
      </w:r>
      <w:r w:rsidR="00332F1C">
        <w:tab/>
      </w:r>
      <w:r w:rsidR="00332F1C">
        <w:tab/>
      </w:r>
      <w:r w:rsidR="0070493B">
        <w:tab/>
      </w:r>
      <w:r w:rsidR="0070493B">
        <w:tab/>
      </w:r>
      <w:r w:rsidR="0070493B">
        <w:tab/>
      </w:r>
      <w:r w:rsidR="00332F1C">
        <w:t>(3.1.1)</w:t>
      </w:r>
    </w:p>
    <w:p w14:paraId="2163F4E7" w14:textId="77777777" w:rsidR="001D1C24" w:rsidRDefault="001D1C24" w:rsidP="001D1C24">
      <w:pPr>
        <w:pStyle w:val="Text"/>
        <w:ind w:left="180" w:firstLine="0"/>
      </w:pPr>
    </w:p>
    <w:p w14:paraId="12B70E0C" w14:textId="77777777" w:rsidR="001D1C24" w:rsidRDefault="001D1C24" w:rsidP="001D1C24">
      <w:pPr>
        <w:pStyle w:val="Text"/>
        <w:ind w:left="180" w:firstLine="0"/>
      </w:pPr>
      <w:proofErr w:type="gramStart"/>
      <w:r>
        <w:t>where</w:t>
      </w:r>
      <w:proofErr w:type="gramEnd"/>
      <w:r>
        <w:t xml:space="preserve"> </w:t>
      </w:r>
      <w:r w:rsidRPr="00913F5B">
        <w:rPr>
          <w:i/>
        </w:rPr>
        <w:t>f</w:t>
      </w:r>
      <w:r w:rsidRPr="00913F5B">
        <w:rPr>
          <w:i/>
          <w:vertAlign w:val="subscript"/>
        </w:rPr>
        <w:t>c</w:t>
      </w:r>
      <w:r>
        <w:t xml:space="preserve"> is the focal length of the decollimating lens, </w:t>
      </w:r>
      <w:r w:rsidRPr="00332F1C">
        <w:rPr>
          <w:i/>
        </w:rPr>
        <w:t>d</w:t>
      </w:r>
      <w:r>
        <w:t xml:space="preserve"> is the deflection determined by the hue of the image at a pixel location and, </w:t>
      </w:r>
      <w:r w:rsidRPr="00913F5B">
        <w:rPr>
          <w:i/>
        </w:rPr>
        <w:t>ɛ</w:t>
      </w:r>
      <w:r>
        <w:t xml:space="preserve"> is the deflection angle. The angular deflection of a light beam for a two-dimensional flow is given by:</w:t>
      </w:r>
    </w:p>
    <w:p w14:paraId="13A2AAD1" w14:textId="77777777" w:rsidR="001D1C24" w:rsidRDefault="001D1C24" w:rsidP="001D1C24">
      <w:pPr>
        <w:pStyle w:val="Text"/>
        <w:ind w:left="180" w:firstLine="0"/>
      </w:pPr>
    </w:p>
    <w:p w14:paraId="627FE033" w14:textId="0AACB753" w:rsidR="001D1C24" w:rsidRDefault="001D1C24" w:rsidP="001D1C24">
      <w:pPr>
        <w:pStyle w:val="Text"/>
        <w:ind w:left="180" w:firstLine="0"/>
        <w:jc w:val="center"/>
        <w:rPr>
          <w:vertAlign w:val="subscript"/>
        </w:rPr>
      </w:pPr>
      <m:oMath>
        <m:r>
          <w:rPr>
            <w:rFonts w:ascii="Cambria Math" w:hAnsi="Cambria Math"/>
          </w:rPr>
          <m:t>ε=(L/</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∂x</m:t>
            </m:r>
          </m:den>
        </m:f>
        <m:sSub>
          <m:sSubPr>
            <m:ctrlPr>
              <w:rPr>
                <w:rFonts w:ascii="Cambria Math" w:hAnsi="Cambria Math"/>
                <w:i/>
              </w:rPr>
            </m:ctrlPr>
          </m:sSubPr>
          <m:e>
            <m:r>
              <w:rPr>
                <w:rFonts w:ascii="Cambria Math" w:hAnsi="Cambria Math"/>
              </w:rPr>
              <m:t>|</m:t>
            </m:r>
          </m:e>
          <m:sub>
            <m:r>
              <w:rPr>
                <w:rFonts w:ascii="Cambria Math" w:hAnsi="Cambria Math"/>
              </w:rPr>
              <m:t>Q</m:t>
            </m:r>
          </m:sub>
        </m:sSub>
      </m:oMath>
      <w:r>
        <w:t xml:space="preserve">   </w:t>
      </w:r>
      <w:r w:rsidR="00332F1C">
        <w:tab/>
      </w:r>
      <w:r w:rsidR="00332F1C">
        <w:tab/>
      </w:r>
      <w:r w:rsidR="00332F1C">
        <w:tab/>
      </w:r>
      <w:r w:rsidR="0070493B">
        <w:tab/>
      </w:r>
      <w:r w:rsidR="0070493B">
        <w:tab/>
      </w:r>
      <w:r w:rsidR="0070493B">
        <w:tab/>
      </w:r>
      <w:r w:rsidR="00332F1C">
        <w:t>(3.1.2)</w:t>
      </w:r>
      <w:r>
        <w:t xml:space="preserve">  </w:t>
      </w:r>
      <w:r>
        <w:tab/>
      </w:r>
      <w:r>
        <w:rPr>
          <w:vertAlign w:val="subscript"/>
        </w:rPr>
        <w:t xml:space="preserve"> </w:t>
      </w:r>
    </w:p>
    <w:p w14:paraId="5EC90148" w14:textId="77777777" w:rsidR="001D1C24" w:rsidRDefault="001D1C24" w:rsidP="001D1C24">
      <w:pPr>
        <w:pStyle w:val="Text"/>
        <w:ind w:left="180" w:firstLine="0"/>
      </w:pPr>
    </w:p>
    <w:p w14:paraId="6043118E" w14:textId="77777777" w:rsidR="001D1C24" w:rsidRDefault="001D1C24" w:rsidP="001D1C24">
      <w:pPr>
        <w:pStyle w:val="Text"/>
        <w:ind w:left="180" w:firstLine="0"/>
      </w:pPr>
      <w:proofErr w:type="gramStart"/>
      <w:r>
        <w:t>where</w:t>
      </w:r>
      <w:proofErr w:type="gramEnd"/>
      <w:r>
        <w:t xml:space="preserve"> </w:t>
      </w:r>
      <w:r w:rsidRPr="00913F5B">
        <w:rPr>
          <w:i/>
        </w:rPr>
        <w:t>L</w:t>
      </w:r>
      <w:r>
        <w:t xml:space="preserve"> is the width of the test section, </w:t>
      </w:r>
      <w:r w:rsidRPr="00913F5B">
        <w:rPr>
          <w:i/>
        </w:rPr>
        <w:t>n</w:t>
      </w:r>
      <w:r w:rsidRPr="00913F5B">
        <w:rPr>
          <w:i/>
          <w:vertAlign w:val="subscript"/>
        </w:rPr>
        <w:t>o</w:t>
      </w:r>
      <w:r>
        <w:t xml:space="preserve"> is refractive index of air, n is refractive index of air in the test section at a point </w:t>
      </w:r>
      <w:r w:rsidRPr="00913F5B">
        <w:rPr>
          <w:i/>
        </w:rPr>
        <w:t>Q</w:t>
      </w:r>
      <w:r>
        <w:t xml:space="preserve">, </w:t>
      </w:r>
      <w:r w:rsidRPr="00913F5B">
        <w:rPr>
          <w:i/>
        </w:rPr>
        <w:t>x</w:t>
      </w:r>
      <w:r>
        <w:t xml:space="preserve"> is the coordinate axis perpendicular to the optical path. For air, the relationship between the refractive index and gas density is given by:</w:t>
      </w:r>
    </w:p>
    <w:p w14:paraId="08054BBB" w14:textId="25371AEC" w:rsidR="001D1C24" w:rsidRDefault="001D1C24" w:rsidP="00332F1C">
      <w:pPr>
        <w:pStyle w:val="Text"/>
        <w:ind w:firstLine="0"/>
        <w:jc w:val="center"/>
      </w:pPr>
      <m:oMath>
        <m:r>
          <w:rPr>
            <w:rFonts w:ascii="Cambria Math" w:hAnsi="Cambria Math"/>
          </w:rPr>
          <m:t>n-1=k . ρ</m:t>
        </m:r>
      </m:oMath>
      <w:r w:rsidR="00332F1C">
        <w:t xml:space="preserve"> </w:t>
      </w:r>
      <w:r w:rsidR="00332F1C">
        <w:tab/>
      </w:r>
      <w:r w:rsidR="00332F1C">
        <w:tab/>
      </w:r>
      <w:r w:rsidR="00332F1C">
        <w:tab/>
      </w:r>
      <w:r w:rsidR="00332F1C">
        <w:tab/>
      </w:r>
      <w:r w:rsidR="0070493B">
        <w:tab/>
      </w:r>
      <w:r w:rsidR="0070493B">
        <w:tab/>
      </w:r>
      <w:r w:rsidR="0070493B">
        <w:tab/>
      </w:r>
      <w:r w:rsidR="00332F1C">
        <w:t>(3.1.3)</w:t>
      </w:r>
    </w:p>
    <w:p w14:paraId="4E3701ED" w14:textId="77777777" w:rsidR="001D1C24" w:rsidRPr="00B95400" w:rsidRDefault="001D1C24" w:rsidP="001D1C24">
      <w:pPr>
        <w:pStyle w:val="Text"/>
        <w:ind w:left="180" w:firstLine="0"/>
        <w:rPr>
          <w:rFonts w:ascii="Cambria Math" w:hAnsi="Cambria Math"/>
          <w:oMath/>
        </w:rPr>
      </w:pPr>
    </w:p>
    <w:p w14:paraId="2F51B565" w14:textId="77777777" w:rsidR="001D1C24" w:rsidRDefault="001D1C24" w:rsidP="001D1C24">
      <w:pPr>
        <w:pStyle w:val="Text"/>
        <w:ind w:left="180" w:firstLine="0"/>
      </w:pPr>
      <w:proofErr w:type="gramStart"/>
      <w:r>
        <w:t>where</w:t>
      </w:r>
      <w:proofErr w:type="gramEnd"/>
      <w:r>
        <w:t xml:space="preserve"> </w:t>
      </w:r>
      <w:r w:rsidRPr="00913F5B">
        <w:rPr>
          <w:i/>
        </w:rPr>
        <w:t>k</w:t>
      </w:r>
      <w:r>
        <w:t xml:space="preserve"> is Gladstone-Dale constant, which is </w:t>
      </w:r>
      <w:r w:rsidRPr="00913F5B">
        <w:rPr>
          <w:i/>
        </w:rPr>
        <w:t>k</w:t>
      </w:r>
      <w:r>
        <w:t xml:space="preserve"> = 0.23 cm</w:t>
      </w:r>
      <w:r>
        <w:rPr>
          <w:vertAlign w:val="superscript"/>
        </w:rPr>
        <w:t>3</w:t>
      </w:r>
      <w:r>
        <w:t xml:space="preserve">/g for air and </w:t>
      </w:r>
      <w:r w:rsidRPr="00913F5B">
        <w:rPr>
          <w:i/>
        </w:rPr>
        <w:t>ρ</w:t>
      </w:r>
      <w:r>
        <w:t xml:space="preserve"> is density of the air.  Hence using the refractive index and density relations, one can obtain:</w:t>
      </w:r>
    </w:p>
    <w:p w14:paraId="6CA8A46D" w14:textId="77777777" w:rsidR="001D1C24" w:rsidRDefault="001D1C24" w:rsidP="001D1C24">
      <w:pPr>
        <w:pStyle w:val="Text"/>
        <w:ind w:left="180" w:firstLine="0"/>
      </w:pPr>
    </w:p>
    <w:p w14:paraId="1CB8E768" w14:textId="26C34895" w:rsidR="001D1C24" w:rsidRDefault="001D1C24" w:rsidP="001D1C24">
      <w:pPr>
        <w:pStyle w:val="Text"/>
        <w:ind w:firstLine="0"/>
        <w:jc w:val="center"/>
        <w:rPr>
          <w:vertAlign w:val="subscript"/>
        </w:rPr>
      </w:pPr>
      <w:r>
        <w:t xml:space="preserve"> </w:t>
      </w:r>
      <m:oMath>
        <m:r>
          <w:rPr>
            <w:rFonts w:ascii="Cambria Math" w:hAnsi="Cambria Math"/>
          </w:rPr>
          <m:t xml:space="preserve"> </m:t>
        </m:r>
        <m:f>
          <m:fPr>
            <m:ctrlPr>
              <w:rPr>
                <w:rFonts w:ascii="Cambria Math" w:hAnsi="Cambria Math"/>
              </w:rPr>
            </m:ctrlPr>
          </m:fPr>
          <m:num>
            <m:r>
              <m:rPr>
                <m:sty m:val="p"/>
              </m:rPr>
              <w:rPr>
                <w:rFonts w:ascii="Cambria Math" w:hAnsi="Cambria Math"/>
              </w:rPr>
              <m:t>∂ρ</m:t>
            </m:r>
          </m:num>
          <m:den>
            <m:r>
              <m:rPr>
                <m:sty m:val="p"/>
              </m:rPr>
              <w:rPr>
                <w:rFonts w:ascii="Cambria Math" w:hAnsi="Cambria Math"/>
              </w:rPr>
              <m:t>∂x</m:t>
            </m:r>
          </m:den>
        </m:f>
        <m:sSub>
          <m:sSubPr>
            <m:ctrlPr>
              <w:rPr>
                <w:rFonts w:ascii="Cambria Math" w:hAnsi="Cambria Math"/>
              </w:rPr>
            </m:ctrlPr>
          </m:sSubPr>
          <m:e>
            <m:r>
              <m:rPr>
                <m:sty m:val="p"/>
              </m:rPr>
              <w:rPr>
                <w:rFonts w:ascii="Cambria Math" w:hAnsi="Cambria Math"/>
              </w:rPr>
              <m:t>|</m:t>
            </m:r>
          </m:e>
          <m:sub>
            <m:r>
              <m:rPr>
                <m:sty m:val="p"/>
              </m:rPr>
              <w:rPr>
                <w:rFonts w:ascii="Cambria Math" w:hAnsi="Cambria Math"/>
              </w:rPr>
              <m:t>Q</m:t>
            </m:r>
          </m:sub>
        </m:sSub>
        <m:r>
          <w:rPr>
            <w:rFonts w:ascii="Cambria Math" w:hAnsi="Cambria Math"/>
          </w:rPr>
          <m:t>=</m:t>
        </m:r>
        <m:f>
          <m:fPr>
            <m:ctrlPr>
              <w:rPr>
                <w:rFonts w:ascii="Cambria Math" w:hAnsi="Cambria Math"/>
                <w:i/>
              </w:rPr>
            </m:ctrlPr>
          </m:fPr>
          <m:num>
            <m:r>
              <w:rPr>
                <w:rFonts w:ascii="Cambria Math" w:hAnsi="Cambria Math"/>
              </w:rPr>
              <m:t xml:space="preserve">d .  (1 + k .  </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num>
          <m:den>
            <m:r>
              <w:rPr>
                <w:rFonts w:ascii="Cambria Math" w:hAnsi="Cambria Math"/>
              </w:rPr>
              <m:t>L .  k .</m:t>
            </m:r>
            <m:sSub>
              <m:sSubPr>
                <m:ctrlPr>
                  <w:rPr>
                    <w:rFonts w:ascii="Cambria Math" w:hAnsi="Cambria Math"/>
                    <w:i/>
                  </w:rPr>
                </m:ctrlPr>
              </m:sSubPr>
              <m:e>
                <m:r>
                  <w:rPr>
                    <w:rFonts w:ascii="Cambria Math" w:hAnsi="Cambria Math"/>
                  </w:rPr>
                  <m:t xml:space="preserve"> f</m:t>
                </m:r>
              </m:e>
              <m:sub>
                <m:r>
                  <w:rPr>
                    <w:rFonts w:ascii="Cambria Math" w:hAnsi="Cambria Math"/>
                  </w:rPr>
                  <m:t>c</m:t>
                </m:r>
              </m:sub>
            </m:sSub>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L .  k .</m:t>
            </m:r>
            <m:sSub>
              <m:sSubPr>
                <m:ctrlPr>
                  <w:rPr>
                    <w:rFonts w:ascii="Cambria Math" w:hAnsi="Cambria Math"/>
                    <w:i/>
                  </w:rPr>
                </m:ctrlPr>
              </m:sSubPr>
              <m:e>
                <m:r>
                  <w:rPr>
                    <w:rFonts w:ascii="Cambria Math" w:hAnsi="Cambria Math"/>
                  </w:rPr>
                  <m:t xml:space="preserve"> f</m:t>
                </m:r>
              </m:e>
              <m:sub>
                <m:r>
                  <w:rPr>
                    <w:rFonts w:ascii="Cambria Math" w:hAnsi="Cambria Math"/>
                  </w:rPr>
                  <m:t>c</m:t>
                </m:r>
              </m:sub>
            </m:sSub>
          </m:den>
        </m:f>
      </m:oMath>
      <w:r>
        <w:t xml:space="preserve">    </w:t>
      </w:r>
      <w:r>
        <w:rPr>
          <w:vertAlign w:val="subscript"/>
        </w:rPr>
        <w:t xml:space="preserve"> </w:t>
      </w:r>
      <w:r w:rsidR="00332F1C">
        <w:rPr>
          <w:vertAlign w:val="subscript"/>
        </w:rPr>
        <w:t xml:space="preserve">   </w:t>
      </w:r>
      <w:r w:rsidR="00332F1C">
        <w:rPr>
          <w:vertAlign w:val="subscript"/>
        </w:rPr>
        <w:tab/>
      </w:r>
      <w:r w:rsidR="00332F1C">
        <w:rPr>
          <w:vertAlign w:val="subscript"/>
        </w:rPr>
        <w:tab/>
      </w:r>
      <w:r w:rsidR="0070493B">
        <w:rPr>
          <w:vertAlign w:val="subscript"/>
        </w:rPr>
        <w:tab/>
      </w:r>
      <w:r w:rsidR="0070493B">
        <w:rPr>
          <w:vertAlign w:val="subscript"/>
        </w:rPr>
        <w:tab/>
      </w:r>
      <w:r w:rsidR="0070493B">
        <w:rPr>
          <w:vertAlign w:val="subscript"/>
        </w:rPr>
        <w:tab/>
      </w:r>
      <w:r w:rsidR="00332F1C" w:rsidRPr="00332F1C">
        <w:t>(3.1.4)</w:t>
      </w:r>
    </w:p>
    <w:p w14:paraId="7C92335B" w14:textId="77777777" w:rsidR="001D1C24" w:rsidRDefault="001D1C24" w:rsidP="001D1C24">
      <w:pPr>
        <w:pStyle w:val="Text"/>
        <w:ind w:firstLine="0"/>
        <w:jc w:val="center"/>
      </w:pPr>
    </w:p>
    <w:p w14:paraId="0FC91B34" w14:textId="77777777" w:rsidR="001D1C24" w:rsidRDefault="001D1C24" w:rsidP="001D1C24">
      <w:pPr>
        <w:pStyle w:val="Text"/>
        <w:ind w:left="180" w:firstLine="0"/>
      </w:pPr>
      <w:proofErr w:type="gramStart"/>
      <w:r>
        <w:t>where</w:t>
      </w:r>
      <w:proofErr w:type="gramEnd"/>
      <w:r>
        <w:t xml:space="preserve"> </w:t>
      </w:r>
      <w:r w:rsidRPr="00913F5B">
        <w:rPr>
          <w:i/>
        </w:rPr>
        <w:t>n</w:t>
      </w:r>
      <w:r w:rsidRPr="00913F5B">
        <w:rPr>
          <w:i/>
          <w:vertAlign w:val="subscript"/>
        </w:rPr>
        <w:t>0</w:t>
      </w:r>
      <w:r>
        <w:t xml:space="preserve"> is taken 1, since for air, refractive index is 1.</w:t>
      </w:r>
    </w:p>
    <w:p w14:paraId="31255828" w14:textId="77777777" w:rsidR="001D1C24" w:rsidRDefault="001D1C24" w:rsidP="001D1C24">
      <w:pPr>
        <w:pStyle w:val="Text"/>
        <w:ind w:left="180" w:firstLine="0"/>
      </w:pPr>
    </w:p>
    <w:p w14:paraId="00B3CE34" w14:textId="77777777" w:rsidR="001D1C24" w:rsidRDefault="001D1C24" w:rsidP="001D1C24">
      <w:pPr>
        <w:pStyle w:val="Text"/>
        <w:ind w:left="180" w:firstLine="0"/>
      </w:pPr>
      <w:r>
        <w:tab/>
        <w:t>In the RSD technique similar to the black and white schlieren technique, the deflections perpendicular to the filter (or the knife edge for B&amp;W schlieren) are captured. During the experiments, the</w:t>
      </w:r>
      <w:r w:rsidRPr="00D21762">
        <w:t xml:space="preserve"> slit and the color filter </w:t>
      </w:r>
      <w:r>
        <w:t>were</w:t>
      </w:r>
      <w:r w:rsidRPr="00D21762">
        <w:t xml:space="preserve"> placed horizontally such that they </w:t>
      </w:r>
      <w:r>
        <w:t>were</w:t>
      </w:r>
      <w:r w:rsidRPr="00D21762">
        <w:t xml:space="preserve"> parallel to the ground. This </w:t>
      </w:r>
      <w:r>
        <w:t>was</w:t>
      </w:r>
      <w:r w:rsidRPr="00D21762">
        <w:t xml:space="preserve"> done to capture the deflections of light in the </w:t>
      </w:r>
      <w:r>
        <w:t>direction perpendicular to the tunnel floor since the</w:t>
      </w:r>
      <w:r w:rsidRPr="00D21762">
        <w:t xml:space="preserve"> deflections were more pronounced in this position. </w:t>
      </w:r>
    </w:p>
    <w:p w14:paraId="0CFA41F0" w14:textId="77777777" w:rsidR="001D1C24" w:rsidRDefault="001D1C24" w:rsidP="001D1C24">
      <w:pPr>
        <w:pStyle w:val="Text"/>
        <w:ind w:left="180" w:firstLine="0"/>
      </w:pPr>
      <w:r>
        <w:tab/>
        <w:t xml:space="preserve">The images were analyzed with a MATLAB program written for this purpose. The program compares the calibration curve and the background image’s hue value and determines the zero shift position, reads the test images in Red-Green-Blue (RGB) color format and converts them to Hue-Saturation-Intensity (HSI) color format. The deflections are calculated using the zero shift value and the hue values of the images. In the current work, the deflection values were directly used to analyze the flow rather than the density gradients or the densities. </w:t>
      </w:r>
    </w:p>
    <w:p w14:paraId="77C04BA2" w14:textId="77777777" w:rsidR="001D1C24" w:rsidRDefault="001D1C24" w:rsidP="001D1C24">
      <w:pPr>
        <w:pStyle w:val="Text"/>
        <w:ind w:left="180" w:firstLine="0"/>
      </w:pPr>
    </w:p>
    <w:p w14:paraId="27227B14" w14:textId="77777777" w:rsidR="001D1C24" w:rsidRDefault="001D1C24" w:rsidP="001D1C24">
      <w:pPr>
        <w:pStyle w:val="Text"/>
        <w:ind w:left="180" w:firstLine="0"/>
        <w:rPr>
          <w:b/>
        </w:rPr>
      </w:pPr>
      <w:r>
        <w:rPr>
          <w:b/>
        </w:rPr>
        <w:t>3.2</w:t>
      </w:r>
      <w:r w:rsidRPr="002C6012">
        <w:rPr>
          <w:b/>
        </w:rPr>
        <w:t xml:space="preserve"> </w:t>
      </w:r>
      <w:r>
        <w:rPr>
          <w:b/>
        </w:rPr>
        <w:t>Ensemble Averaging Analysis</w:t>
      </w:r>
    </w:p>
    <w:p w14:paraId="70D87BD0" w14:textId="77777777" w:rsidR="001D1C24" w:rsidRDefault="001D1C24" w:rsidP="001D1C24">
      <w:pPr>
        <w:pStyle w:val="Text"/>
        <w:ind w:left="180" w:firstLine="0"/>
      </w:pPr>
      <w:r>
        <w:tab/>
        <w:t>The transverse ray displacements obtained at every pixel of each of the pictures were then used to calculate the ensemble average and the standard deviation of the displacement values at every pixel location using all the subsequent pictures in a set taken during the experiments as:</w:t>
      </w:r>
    </w:p>
    <w:p w14:paraId="3C12DAB1" w14:textId="0196EC0B" w:rsidR="001D1C24" w:rsidRPr="00B95400" w:rsidRDefault="00BA4BD7" w:rsidP="00332F1C">
      <w:pPr>
        <w:pStyle w:val="Text"/>
        <w:ind w:firstLine="0"/>
        <w:jc w:val="center"/>
      </w:pPr>
      <m:oMath>
        <m:acc>
          <m:accPr>
            <m:chr m:val="̅"/>
            <m:ctrlPr>
              <w:rPr>
                <w:rFonts w:ascii="Cambria Math" w:eastAsiaTheme="minorEastAsia" w:hAnsi="Cambria Math" w:cs="SMinionTabRegular"/>
                <w:i/>
              </w:rPr>
            </m:ctrlPr>
          </m:accPr>
          <m:e>
            <m:sSub>
              <m:sSubPr>
                <m:ctrlPr>
                  <w:rPr>
                    <w:rFonts w:ascii="Cambria Math" w:eastAsiaTheme="minorEastAsia" w:hAnsi="Cambria Math" w:cs="SMinionTabRegular"/>
                    <w:i/>
                  </w:rPr>
                </m:ctrlPr>
              </m:sSubPr>
              <m:e>
                <m:r>
                  <w:rPr>
                    <w:rFonts w:ascii="Cambria Math" w:eastAsiaTheme="minorEastAsia" w:hAnsi="Cambria Math" w:cs="SMinionTabRegular"/>
                  </w:rPr>
                  <m:t>d</m:t>
                </m:r>
              </m:e>
              <m:sub>
                <m:r>
                  <w:rPr>
                    <w:rFonts w:ascii="Cambria Math" w:eastAsiaTheme="minorEastAsia" w:hAnsi="Cambria Math" w:cs="SMinionTabRegular"/>
                  </w:rPr>
                  <m:t>i,j</m:t>
                </m:r>
              </m:sub>
            </m:sSub>
          </m:e>
        </m:acc>
        <m:r>
          <w:rPr>
            <w:rFonts w:ascii="Cambria Math" w:eastAsiaTheme="minorEastAsia" w:hAnsi="Cambria Math" w:cs="SMinionTabRegular"/>
          </w:rPr>
          <m:t>=</m:t>
        </m:r>
        <m:f>
          <m:fPr>
            <m:ctrlPr>
              <w:rPr>
                <w:rFonts w:ascii="Cambria Math" w:eastAsiaTheme="minorEastAsia" w:hAnsi="Cambria Math" w:cs="SMinionTabRegular"/>
                <w:i/>
              </w:rPr>
            </m:ctrlPr>
          </m:fPr>
          <m:num>
            <m:nary>
              <m:naryPr>
                <m:chr m:val="∑"/>
                <m:limLoc m:val="undOvr"/>
                <m:ctrlPr>
                  <w:rPr>
                    <w:rFonts w:ascii="Cambria Math" w:eastAsiaTheme="minorEastAsia" w:hAnsi="Cambria Math" w:cs="SMinionTabRegular"/>
                    <w:i/>
                  </w:rPr>
                </m:ctrlPr>
              </m:naryPr>
              <m:sub>
                <m:r>
                  <w:rPr>
                    <w:rFonts w:ascii="Cambria Math" w:eastAsiaTheme="minorEastAsia" w:hAnsi="Cambria Math" w:cs="SMinionTabRegular"/>
                  </w:rPr>
                  <m:t>n=1</m:t>
                </m:r>
              </m:sub>
              <m:sup>
                <m:sSub>
                  <m:sSubPr>
                    <m:ctrlPr>
                      <w:rPr>
                        <w:rFonts w:ascii="Cambria Math" w:eastAsiaTheme="minorEastAsia" w:hAnsi="Cambria Math" w:cs="SMinionTabRegular"/>
                        <w:i/>
                      </w:rPr>
                    </m:ctrlPr>
                  </m:sSubPr>
                  <m:e>
                    <m:r>
                      <w:rPr>
                        <w:rFonts w:ascii="Cambria Math" w:eastAsiaTheme="minorEastAsia" w:hAnsi="Cambria Math" w:cs="SMinionTabRegular"/>
                      </w:rPr>
                      <m:t>N</m:t>
                    </m:r>
                  </m:e>
                  <m:sub>
                    <m:r>
                      <w:rPr>
                        <w:rFonts w:ascii="Cambria Math" w:eastAsiaTheme="minorEastAsia" w:hAnsi="Cambria Math" w:cs="SMinionTabRegular"/>
                      </w:rPr>
                      <m:t>t</m:t>
                    </m:r>
                  </m:sub>
                </m:sSub>
              </m:sup>
              <m:e>
                <m:sSub>
                  <m:sSubPr>
                    <m:ctrlPr>
                      <w:rPr>
                        <w:rFonts w:ascii="Cambria Math" w:hAnsi="Cambria Math" w:cs="SMinionTabRegular"/>
                        <w:i/>
                      </w:rPr>
                    </m:ctrlPr>
                  </m:sSubPr>
                  <m:e>
                    <m:r>
                      <w:rPr>
                        <w:rFonts w:ascii="Cambria Math" w:hAnsi="Cambria Math" w:cs="SMinionTabRegular"/>
                      </w:rPr>
                      <m:t>d</m:t>
                    </m:r>
                  </m:e>
                  <m:sub>
                    <m:r>
                      <w:rPr>
                        <w:rFonts w:ascii="Cambria Math" w:hAnsi="Cambria Math" w:cs="SMinionTabRegular"/>
                      </w:rPr>
                      <m:t>i,j</m:t>
                    </m:r>
                  </m:sub>
                </m:sSub>
              </m:e>
            </m:nary>
          </m:num>
          <m:den>
            <m:sSub>
              <m:sSubPr>
                <m:ctrlPr>
                  <w:rPr>
                    <w:rFonts w:ascii="Cambria Math" w:eastAsiaTheme="minorEastAsia" w:hAnsi="Cambria Math" w:cs="SMinionTabRegular"/>
                    <w:i/>
                  </w:rPr>
                </m:ctrlPr>
              </m:sSubPr>
              <m:e>
                <m:r>
                  <w:rPr>
                    <w:rFonts w:ascii="Cambria Math" w:eastAsiaTheme="minorEastAsia" w:hAnsi="Cambria Math" w:cs="SMinionTabRegular"/>
                  </w:rPr>
                  <m:t>N</m:t>
                </m:r>
              </m:e>
              <m:sub>
                <m:r>
                  <w:rPr>
                    <w:rFonts w:ascii="Cambria Math" w:eastAsiaTheme="minorEastAsia" w:hAnsi="Cambria Math" w:cs="SMinionTabRegular"/>
                  </w:rPr>
                  <m:t>t</m:t>
                </m:r>
              </m:sub>
            </m:sSub>
            <m:ctrlPr>
              <w:rPr>
                <w:rFonts w:ascii="Cambria Math" w:eastAsiaTheme="minorEastAsia" w:hAnsi="Cambria Math"/>
                <w:i/>
              </w:rPr>
            </m:ctrlPr>
          </m:den>
        </m:f>
      </m:oMath>
      <w:r w:rsidR="00332F1C">
        <w:t xml:space="preserve"> </w:t>
      </w:r>
      <w:r w:rsidR="00332F1C">
        <w:tab/>
      </w:r>
      <w:r w:rsidR="00332F1C">
        <w:tab/>
      </w:r>
      <w:r w:rsidR="00332F1C">
        <w:tab/>
      </w:r>
      <w:r w:rsidR="00332F1C">
        <w:tab/>
      </w:r>
      <w:r w:rsidR="0070493B">
        <w:tab/>
      </w:r>
      <w:r w:rsidR="0070493B">
        <w:tab/>
      </w:r>
      <w:r w:rsidR="0070493B">
        <w:tab/>
      </w:r>
      <w:r w:rsidR="00332F1C">
        <w:t>(3.2.1)</w:t>
      </w:r>
    </w:p>
    <w:p w14:paraId="3A5C8328" w14:textId="77777777" w:rsidR="001D1C24" w:rsidRDefault="001D1C24" w:rsidP="001D1C24">
      <w:pPr>
        <w:pStyle w:val="Text"/>
        <w:ind w:left="180" w:firstLine="0"/>
      </w:pPr>
    </w:p>
    <w:p w14:paraId="0A205A9E" w14:textId="4B17DDE5" w:rsidR="001D1C24" w:rsidRDefault="001D1C24" w:rsidP="001D1C24">
      <w:pPr>
        <w:pStyle w:val="Text"/>
        <w:ind w:left="180" w:firstLine="0"/>
      </w:pPr>
      <w:proofErr w:type="gramStart"/>
      <w:r>
        <w:t>where</w:t>
      </w:r>
      <w:proofErr w:type="gramEnd"/>
      <w:r>
        <w:t xml:space="preserve"> </w:t>
      </w:r>
      <m:oMath>
        <m:acc>
          <m:accPr>
            <m:chr m:val="̅"/>
            <m:ctrlPr>
              <w:rPr>
                <w:rFonts w:ascii="Cambria Math" w:eastAsiaTheme="minorEastAsia" w:hAnsi="Cambria Math" w:cs="SMinionTabRegular"/>
                <w:i/>
              </w:rPr>
            </m:ctrlPr>
          </m:accPr>
          <m:e>
            <m:sSub>
              <m:sSubPr>
                <m:ctrlPr>
                  <w:rPr>
                    <w:rFonts w:ascii="Cambria Math" w:eastAsiaTheme="minorEastAsia" w:hAnsi="Cambria Math" w:cs="SMinionTabRegular"/>
                    <w:i/>
                  </w:rPr>
                </m:ctrlPr>
              </m:sSubPr>
              <m:e>
                <m:r>
                  <w:rPr>
                    <w:rFonts w:ascii="Cambria Math" w:eastAsiaTheme="minorEastAsia" w:hAnsi="Cambria Math" w:cs="SMinionTabRegular"/>
                  </w:rPr>
                  <m:t>d</m:t>
                </m:r>
              </m:e>
              <m:sub>
                <m:r>
                  <w:rPr>
                    <w:rFonts w:ascii="Cambria Math" w:eastAsiaTheme="minorEastAsia" w:hAnsi="Cambria Math" w:cs="SMinionTabRegular"/>
                  </w:rPr>
                  <m:t>i,j</m:t>
                </m:r>
              </m:sub>
            </m:sSub>
          </m:e>
        </m:acc>
      </m:oMath>
      <w:r>
        <w:t xml:space="preserve"> denotes the ensemble average deflection at the pixel location given with the (</w:t>
      </w:r>
      <w:proofErr w:type="spellStart"/>
      <w:r>
        <w:t>i</w:t>
      </w:r>
      <w:proofErr w:type="spellEnd"/>
      <w:r>
        <w:t xml:space="preserve">, j) indices, and the </w:t>
      </w:r>
      <m:oMath>
        <m:sSub>
          <m:sSubPr>
            <m:ctrlPr>
              <w:rPr>
                <w:rFonts w:ascii="Cambria Math" w:eastAsiaTheme="minorEastAsia" w:hAnsi="Cambria Math" w:cs="SMinionTabRegular"/>
                <w:i/>
              </w:rPr>
            </m:ctrlPr>
          </m:sSubPr>
          <m:e>
            <m:r>
              <w:rPr>
                <w:rFonts w:ascii="Cambria Math" w:eastAsiaTheme="minorEastAsia" w:hAnsi="Cambria Math" w:cs="SMinionTabRegular"/>
              </w:rPr>
              <m:t>N</m:t>
            </m:r>
          </m:e>
          <m:sub>
            <m:r>
              <w:rPr>
                <w:rFonts w:ascii="Cambria Math" w:eastAsiaTheme="minorEastAsia" w:hAnsi="Cambria Math" w:cs="SMinionTabRegular"/>
              </w:rPr>
              <m:t>t</m:t>
            </m:r>
          </m:sub>
        </m:sSub>
      </m:oMath>
      <w:r>
        <w:t xml:space="preserve"> is the number of successive pictures used in the calculation. </w:t>
      </w:r>
      <w:r w:rsidRPr="00B72AEA">
        <w:t xml:space="preserve">Each image </w:t>
      </w:r>
      <w:r w:rsidR="00332F1C">
        <w:t>is</w:t>
      </w:r>
      <w:r w:rsidRPr="00B72AEA">
        <w:t xml:space="preserve"> made up of </w:t>
      </w:r>
      <w:r>
        <w:t xml:space="preserve">429 x 158 </w:t>
      </w:r>
      <w:r w:rsidRPr="00B72AEA">
        <w:t xml:space="preserve">pixels, thus </w:t>
      </w:r>
      <w:proofErr w:type="spellStart"/>
      <w:r w:rsidRPr="00B72AEA">
        <w:t>i</w:t>
      </w:r>
      <w:proofErr w:type="spellEnd"/>
      <w:r w:rsidRPr="00B72AEA">
        <w:t xml:space="preserve"> index varied </w:t>
      </w:r>
      <w:proofErr w:type="gramStart"/>
      <w:r w:rsidRPr="00B72AEA">
        <w:t xml:space="preserve">as  </w:t>
      </w:r>
      <w:proofErr w:type="spellStart"/>
      <w:r w:rsidRPr="00B72AEA">
        <w:t>i</w:t>
      </w:r>
      <w:proofErr w:type="spellEnd"/>
      <w:proofErr w:type="gramEnd"/>
      <w:r w:rsidRPr="00B72AEA">
        <w:t xml:space="preserve">=1,.., </w:t>
      </w:r>
      <w:r>
        <w:t>429</w:t>
      </w:r>
      <w:r w:rsidRPr="00B72AEA">
        <w:t xml:space="preserve">, and j index varied as, j=1,.., </w:t>
      </w:r>
      <w:r>
        <w:t>158</w:t>
      </w:r>
      <w:r w:rsidRPr="00B72AEA">
        <w:t>.</w:t>
      </w:r>
      <w:r>
        <w:t xml:space="preserve"> During the reduction the </w:t>
      </w:r>
      <m:oMath>
        <m:acc>
          <m:accPr>
            <m:chr m:val="̅"/>
            <m:ctrlPr>
              <w:rPr>
                <w:rFonts w:ascii="Cambria Math" w:eastAsiaTheme="minorEastAsia" w:hAnsi="Cambria Math" w:cs="SMinionTabRegular"/>
                <w:i/>
              </w:rPr>
            </m:ctrlPr>
          </m:accPr>
          <m:e>
            <m:sSub>
              <m:sSubPr>
                <m:ctrlPr>
                  <w:rPr>
                    <w:rFonts w:ascii="Cambria Math" w:eastAsiaTheme="minorEastAsia" w:hAnsi="Cambria Math" w:cs="SMinionTabRegular"/>
                    <w:i/>
                  </w:rPr>
                </m:ctrlPr>
              </m:sSubPr>
              <m:e>
                <m:r>
                  <w:rPr>
                    <w:rFonts w:ascii="Cambria Math" w:eastAsiaTheme="minorEastAsia" w:hAnsi="Cambria Math" w:cs="SMinionTabRegular"/>
                  </w:rPr>
                  <m:t>d</m:t>
                </m:r>
              </m:e>
              <m:sub>
                <m:r>
                  <w:rPr>
                    <w:rFonts w:ascii="Cambria Math" w:eastAsiaTheme="minorEastAsia" w:hAnsi="Cambria Math" w:cs="SMinionTabRegular"/>
                  </w:rPr>
                  <m:t>i,j</m:t>
                </m:r>
              </m:sub>
            </m:sSub>
          </m:e>
        </m:acc>
      </m:oMath>
      <w:r>
        <w:t xml:space="preserve"> corresponding all the images was calculated. </w:t>
      </w:r>
    </w:p>
    <w:p w14:paraId="16412502" w14:textId="77777777" w:rsidR="001D1C24" w:rsidRDefault="001D1C24" w:rsidP="001D1C24">
      <w:pPr>
        <w:pStyle w:val="Text"/>
        <w:ind w:left="180" w:firstLine="0"/>
      </w:pPr>
      <w:r>
        <w:tab/>
        <w:t>The standard deviation of the displacement at each pixel location was calculated using:</w:t>
      </w:r>
    </w:p>
    <w:p w14:paraId="5C358DC0" w14:textId="77777777" w:rsidR="001D1C24" w:rsidRDefault="001D1C24" w:rsidP="001D1C24">
      <w:pPr>
        <w:pStyle w:val="Text"/>
        <w:ind w:left="180" w:firstLine="0"/>
      </w:pPr>
    </w:p>
    <w:p w14:paraId="0D8BD84B" w14:textId="671AAC58" w:rsidR="001D1C24" w:rsidRPr="00B95400" w:rsidRDefault="00BA4BD7" w:rsidP="00332F1C">
      <w:pPr>
        <w:autoSpaceDE w:val="0"/>
        <w:autoSpaceDN w:val="0"/>
        <w:adjustRightInd w:val="0"/>
        <w:jc w:val="center"/>
      </w:pPr>
      <m:oMath>
        <m:sSub>
          <m:sSubPr>
            <m:ctrlPr>
              <w:rPr>
                <w:rFonts w:ascii="Cambria Math" w:eastAsiaTheme="minorEastAsia" w:hAnsi="Cambria Math" w:cs="SMinionTabRegular"/>
                <w:i/>
              </w:rPr>
            </m:ctrlPr>
          </m:sSubPr>
          <m:e>
            <m:r>
              <w:rPr>
                <w:rFonts w:ascii="Cambria Math" w:eastAsiaTheme="minorEastAsia" w:hAnsi="Cambria Math" w:cs="SMinionTabRegular"/>
              </w:rPr>
              <m:t>σ</m:t>
            </m:r>
          </m:e>
          <m:sub>
            <m:r>
              <w:rPr>
                <w:rFonts w:ascii="Cambria Math" w:eastAsiaTheme="minorEastAsia" w:hAnsi="Cambria Math" w:cs="SMinionTabRegular"/>
              </w:rPr>
              <m:t>i,j</m:t>
            </m:r>
          </m:sub>
        </m:sSub>
        <m:r>
          <w:rPr>
            <w:rFonts w:ascii="Cambria Math" w:eastAsiaTheme="minorEastAsia" w:cs="SMinionTabRegular"/>
          </w:rPr>
          <m:t>=</m:t>
        </m:r>
        <m:rad>
          <m:radPr>
            <m:degHide m:val="1"/>
            <m:ctrlPr>
              <w:rPr>
                <w:rFonts w:ascii="Cambria Math" w:eastAsiaTheme="minorEastAsia" w:hAnsi="Cambria Math" w:cs="SMinionTabRegular"/>
                <w:i/>
              </w:rPr>
            </m:ctrlPr>
          </m:radPr>
          <m:deg/>
          <m:e>
            <m:f>
              <m:fPr>
                <m:ctrlPr>
                  <w:rPr>
                    <w:rFonts w:ascii="Cambria Math" w:eastAsiaTheme="minorEastAsia" w:hAnsi="Cambria Math" w:cs="SMinionTabRegular"/>
                    <w:i/>
                  </w:rPr>
                </m:ctrlPr>
              </m:fPr>
              <m:num>
                <m:r>
                  <w:rPr>
                    <w:rFonts w:ascii="Cambria Math" w:eastAsiaTheme="minorEastAsia" w:hAnsi="Cambria Math" w:cs="SMinionTabRegular"/>
                  </w:rPr>
                  <m:t>1</m:t>
                </m:r>
              </m:num>
              <m:den>
                <m:sSub>
                  <m:sSubPr>
                    <m:ctrlPr>
                      <w:rPr>
                        <w:rFonts w:ascii="Cambria Math" w:eastAsiaTheme="minorEastAsia" w:hAnsi="Cambria Math" w:cs="SMinionTabRegular"/>
                        <w:i/>
                      </w:rPr>
                    </m:ctrlPr>
                  </m:sSubPr>
                  <m:e>
                    <m:r>
                      <w:rPr>
                        <w:rFonts w:ascii="Cambria Math" w:eastAsiaTheme="minorEastAsia" w:hAnsi="Cambria Math" w:cs="SMinionTabRegular"/>
                      </w:rPr>
                      <m:t>(N</m:t>
                    </m:r>
                  </m:e>
                  <m:sub>
                    <m:r>
                      <w:rPr>
                        <w:rFonts w:ascii="Cambria Math" w:eastAsiaTheme="minorEastAsia" w:hAnsi="Cambria Math" w:cs="SMinionTabRegular"/>
                      </w:rPr>
                      <m:t>t</m:t>
                    </m:r>
                  </m:sub>
                </m:sSub>
                <m:r>
                  <w:rPr>
                    <w:rFonts w:ascii="Cambria Math" w:eastAsiaTheme="minorEastAsia" w:hAnsi="Cambria Math" w:cs="SMinionTabRegular"/>
                  </w:rPr>
                  <m:t>-1)</m:t>
                </m:r>
              </m:den>
            </m:f>
            <m:d>
              <m:dPr>
                <m:ctrlPr>
                  <w:rPr>
                    <w:rFonts w:ascii="Cambria Math" w:eastAsiaTheme="minorEastAsia" w:hAnsi="Cambria Math" w:cs="SMinionTabRegular"/>
                    <w:i/>
                  </w:rPr>
                </m:ctrlPr>
              </m:dPr>
              <m:e>
                <m:nary>
                  <m:naryPr>
                    <m:chr m:val="∑"/>
                    <m:limLoc m:val="undOvr"/>
                    <m:ctrlPr>
                      <w:rPr>
                        <w:rFonts w:ascii="Cambria Math" w:eastAsiaTheme="minorEastAsia" w:hAnsi="Cambria Math" w:cs="SMinionTabRegular"/>
                        <w:i/>
                      </w:rPr>
                    </m:ctrlPr>
                  </m:naryPr>
                  <m:sub>
                    <m:r>
                      <w:rPr>
                        <w:rFonts w:ascii="Cambria Math" w:eastAsiaTheme="minorEastAsia" w:hAnsi="Cambria Math" w:cs="SMinionTabRegular"/>
                      </w:rPr>
                      <m:t>n=1</m:t>
                    </m:r>
                  </m:sub>
                  <m:sup>
                    <m:sSub>
                      <m:sSubPr>
                        <m:ctrlPr>
                          <w:rPr>
                            <w:rFonts w:ascii="Cambria Math" w:eastAsiaTheme="minorEastAsia" w:hAnsi="Cambria Math" w:cs="SMinionTabRegular"/>
                            <w:i/>
                          </w:rPr>
                        </m:ctrlPr>
                      </m:sSubPr>
                      <m:e>
                        <m:r>
                          <w:rPr>
                            <w:rFonts w:ascii="Cambria Math" w:eastAsiaTheme="minorEastAsia" w:hAnsi="Cambria Math" w:cs="SMinionTabRegular"/>
                          </w:rPr>
                          <m:t>N</m:t>
                        </m:r>
                      </m:e>
                      <m:sub>
                        <m:r>
                          <w:rPr>
                            <w:rFonts w:ascii="Cambria Math" w:eastAsiaTheme="minorEastAsia" w:hAnsi="Cambria Math" w:cs="SMinionTabRegular"/>
                          </w:rPr>
                          <m:t>t</m:t>
                        </m:r>
                      </m:sub>
                    </m:sSub>
                  </m:sup>
                  <m:e>
                    <m:sSup>
                      <m:sSupPr>
                        <m:ctrlPr>
                          <w:rPr>
                            <w:rFonts w:ascii="Cambria Math" w:eastAsiaTheme="minorEastAsia" w:hAnsi="Cambria Math" w:cs="SMinionTabRegular"/>
                            <w:i/>
                          </w:rPr>
                        </m:ctrlPr>
                      </m:sSupPr>
                      <m:e>
                        <m:d>
                          <m:dPr>
                            <m:ctrlPr>
                              <w:rPr>
                                <w:rFonts w:ascii="Cambria Math" w:eastAsiaTheme="minorEastAsia" w:hAnsi="Cambria Math" w:cs="SMinionTabRegular"/>
                                <w:i/>
                              </w:rPr>
                            </m:ctrlPr>
                          </m:dPr>
                          <m:e>
                            <m:sSub>
                              <m:sSubPr>
                                <m:ctrlPr>
                                  <w:rPr>
                                    <w:rFonts w:ascii="Cambria Math" w:hAnsi="Cambria Math" w:cs="SMinionTabRegular"/>
                                    <w:i/>
                                  </w:rPr>
                                </m:ctrlPr>
                              </m:sSubPr>
                              <m:e>
                                <m:r>
                                  <w:rPr>
                                    <w:rFonts w:ascii="Cambria Math" w:hAnsi="Cambria Math" w:cs="SMinionTabRegular"/>
                                  </w:rPr>
                                  <m:t>d</m:t>
                                </m:r>
                              </m:e>
                              <m:sub>
                                <m:r>
                                  <w:rPr>
                                    <w:rFonts w:ascii="Cambria Math" w:hAnsi="Cambria Math" w:cs="SMinionTabRegular"/>
                                  </w:rPr>
                                  <m:t>i,j</m:t>
                                </m:r>
                              </m:sub>
                            </m:sSub>
                            <m:r>
                              <w:rPr>
                                <w:rFonts w:ascii="Cambria Math" w:eastAsiaTheme="minorEastAsia" w:hAnsi="Cambria Math" w:cs="SMinionTabRegular"/>
                              </w:rPr>
                              <m:t>-</m:t>
                            </m:r>
                            <m:acc>
                              <m:accPr>
                                <m:chr m:val="̅"/>
                                <m:ctrlPr>
                                  <w:rPr>
                                    <w:rFonts w:ascii="Cambria Math" w:eastAsiaTheme="minorEastAsia" w:hAnsi="Cambria Math" w:cs="SMinionTabRegular"/>
                                    <w:i/>
                                  </w:rPr>
                                </m:ctrlPr>
                              </m:accPr>
                              <m:e>
                                <m:sSub>
                                  <m:sSubPr>
                                    <m:ctrlPr>
                                      <w:rPr>
                                        <w:rFonts w:ascii="Cambria Math" w:eastAsiaTheme="minorEastAsia" w:hAnsi="Cambria Math" w:cs="SMinionTabRegular"/>
                                        <w:i/>
                                      </w:rPr>
                                    </m:ctrlPr>
                                  </m:sSubPr>
                                  <m:e>
                                    <m:r>
                                      <w:rPr>
                                        <w:rFonts w:ascii="Cambria Math" w:eastAsiaTheme="minorEastAsia" w:hAnsi="Cambria Math" w:cs="SMinionTabRegular"/>
                                      </w:rPr>
                                      <m:t>d</m:t>
                                    </m:r>
                                  </m:e>
                                  <m:sub>
                                    <m:r>
                                      <w:rPr>
                                        <w:rFonts w:ascii="Cambria Math" w:eastAsiaTheme="minorEastAsia" w:hAnsi="Cambria Math" w:cs="SMinionTabRegular"/>
                                      </w:rPr>
                                      <m:t>i,j</m:t>
                                    </m:r>
                                  </m:sub>
                                </m:sSub>
                              </m:e>
                            </m:acc>
                          </m:e>
                        </m:d>
                      </m:e>
                      <m:sup>
                        <m:r>
                          <w:rPr>
                            <w:rFonts w:ascii="Cambria Math" w:eastAsiaTheme="minorEastAsia" w:hAnsi="Cambria Math" w:cs="SMinionTabRegular"/>
                          </w:rPr>
                          <m:t>2</m:t>
                        </m:r>
                      </m:sup>
                    </m:sSup>
                  </m:e>
                </m:nary>
              </m:e>
            </m:d>
          </m:e>
        </m:rad>
      </m:oMath>
      <w:r w:rsidR="00332F1C">
        <w:t xml:space="preserve">  </w:t>
      </w:r>
      <w:r w:rsidR="00332F1C">
        <w:tab/>
      </w:r>
      <w:r w:rsidR="0070493B">
        <w:tab/>
      </w:r>
      <w:r w:rsidR="0070493B">
        <w:tab/>
      </w:r>
      <w:r w:rsidR="0070493B">
        <w:tab/>
      </w:r>
      <w:r w:rsidR="00332F1C">
        <w:t>(3.2.2)</w:t>
      </w:r>
    </w:p>
    <w:p w14:paraId="48F56B0B" w14:textId="77777777" w:rsidR="001D1C24" w:rsidRDefault="001D1C24" w:rsidP="001D1C24">
      <w:pPr>
        <w:pStyle w:val="ListParagraph"/>
        <w:autoSpaceDE w:val="0"/>
        <w:autoSpaceDN w:val="0"/>
        <w:adjustRightInd w:val="0"/>
        <w:ind w:left="180"/>
      </w:pPr>
      <w:r>
        <w:t xml:space="preserve">An average of </w:t>
      </w:r>
      <m:oMath>
        <m:sSub>
          <m:sSubPr>
            <m:ctrlPr>
              <w:rPr>
                <w:rFonts w:ascii="Cambria Math" w:eastAsiaTheme="minorEastAsia" w:hAnsi="Cambria Math" w:cs="SMinionTabRegular"/>
                <w:i/>
              </w:rPr>
            </m:ctrlPr>
          </m:sSubPr>
          <m:e>
            <m:r>
              <w:rPr>
                <w:rFonts w:ascii="Cambria Math" w:eastAsiaTheme="minorEastAsia" w:hAnsi="Cambria Math" w:cs="SMinionTabRegular"/>
              </w:rPr>
              <m:t>σ</m:t>
            </m:r>
          </m:e>
          <m:sub>
            <m:r>
              <w:rPr>
                <w:rFonts w:ascii="Cambria Math" w:eastAsiaTheme="minorEastAsia" w:hAnsi="Cambria Math" w:cs="SMinionTabRegular"/>
              </w:rPr>
              <m:t>i,j</m:t>
            </m:r>
          </m:sub>
        </m:sSub>
      </m:oMath>
      <w:r>
        <w:t xml:space="preserve"> was calculated next and reported.</w:t>
      </w:r>
    </w:p>
    <w:p w14:paraId="0A186EE0" w14:textId="416827A0" w:rsidR="001D1C24" w:rsidRDefault="001D1C24" w:rsidP="001D1C24">
      <w:pPr>
        <w:pStyle w:val="ListParagraph"/>
        <w:autoSpaceDE w:val="0"/>
        <w:autoSpaceDN w:val="0"/>
        <w:adjustRightInd w:val="0"/>
        <w:ind w:left="180"/>
      </w:pPr>
    </w:p>
    <w:p w14:paraId="30B92562" w14:textId="77777777" w:rsidR="00BF5F24" w:rsidRPr="00BF5F24" w:rsidRDefault="00BF5F24" w:rsidP="00BF5F24">
      <w:pPr>
        <w:pStyle w:val="ListParagraph"/>
        <w:autoSpaceDE w:val="0"/>
        <w:autoSpaceDN w:val="0"/>
        <w:adjustRightInd w:val="0"/>
        <w:ind w:left="180"/>
      </w:pPr>
      <w:r w:rsidRPr="00BF5F24">
        <w:rPr>
          <w:b/>
          <w:bCs/>
        </w:rPr>
        <w:t xml:space="preserve">3.3 Snapshot Proper Orthogonal Decomposition </w:t>
      </w:r>
    </w:p>
    <w:p w14:paraId="48EF9C69" w14:textId="77777777" w:rsidR="00BF5F24" w:rsidRDefault="00BF5F24" w:rsidP="00BF5F24">
      <w:pPr>
        <w:pStyle w:val="ListParagraph"/>
        <w:autoSpaceDE w:val="0"/>
        <w:autoSpaceDN w:val="0"/>
        <w:adjustRightInd w:val="0"/>
        <w:ind w:left="180" w:firstLine="540"/>
      </w:pPr>
      <w:r w:rsidRPr="00BF5F24">
        <w:t>Snapshot Proper Orthogonal Decomposition is one of the major statistical techniques utilized in the identification of the dominant structures in a flow field. Essential features of the flow field i.e., the energetic motions can be identified by the combination of the desired orders of the POD modes (Yang et al., 2009). For the purpose of turbulent flow characterization POD has been employed with either numerical or experimental data (</w:t>
      </w:r>
      <w:proofErr w:type="spellStart"/>
      <w:r w:rsidRPr="00BF5F24">
        <w:t>Hilberg</w:t>
      </w:r>
      <w:proofErr w:type="spellEnd"/>
      <w:r w:rsidRPr="00BF5F24">
        <w:t xml:space="preserve"> et al, 1994). Identification of large scale coherent structures in turbulent flows has been studied by </w:t>
      </w:r>
      <w:proofErr w:type="spellStart"/>
      <w:r w:rsidRPr="00BF5F24">
        <w:t>Gurka</w:t>
      </w:r>
      <w:proofErr w:type="spellEnd"/>
      <w:r w:rsidRPr="00BF5F24">
        <w:t xml:space="preserve"> et al. (2006). </w:t>
      </w:r>
      <w:r>
        <w:t xml:space="preserve">  </w:t>
      </w:r>
    </w:p>
    <w:p w14:paraId="49DBFCD7" w14:textId="43AC6D73" w:rsidR="00BF5F24" w:rsidRPr="00BF5F24" w:rsidRDefault="00BF5F24" w:rsidP="00BF5F24">
      <w:pPr>
        <w:pStyle w:val="ListParagraph"/>
        <w:autoSpaceDE w:val="0"/>
        <w:autoSpaceDN w:val="0"/>
        <w:adjustRightInd w:val="0"/>
        <w:ind w:left="180" w:firstLine="540"/>
      </w:pPr>
      <w:r w:rsidRPr="00BF5F24">
        <w:t xml:space="preserve">Snapshot POD has been applied in identifying the dominant flow structures and flow dynamics in chemical process by </w:t>
      </w:r>
      <w:proofErr w:type="spellStart"/>
      <w:r w:rsidRPr="00BF5F24">
        <w:t>Tabib</w:t>
      </w:r>
      <w:proofErr w:type="spellEnd"/>
      <w:r w:rsidRPr="00BF5F24">
        <w:t xml:space="preserve"> and Joshi (2008). Using PIV velocity and unsteady wall pressure measurements in a Mach 2.3 </w:t>
      </w:r>
      <w:r w:rsidRPr="00BF5F24">
        <w:lastRenderedPageBreak/>
        <w:t xml:space="preserve">flow and an oblique shock generator with a deflection angle of 9.5°, </w:t>
      </w:r>
      <w:proofErr w:type="spellStart"/>
      <w:r w:rsidRPr="00BF5F24">
        <w:t>Piponniau</w:t>
      </w:r>
      <w:proofErr w:type="spellEnd"/>
      <w:r w:rsidRPr="00BF5F24">
        <w:t xml:space="preserve"> et al. (2011) have identified the space-time correlation between wall pressure and velocity in a shock wave turbulent boundary layer interaction. POD and Linear Stochastic Estimation (LSE) were used in their analysis. Results were used to aid in predicting the unsteady aspect of the recirculating bubble. </w:t>
      </w:r>
    </w:p>
    <w:p w14:paraId="177F8E96" w14:textId="28AC0FFA" w:rsidR="00BF5F24" w:rsidRPr="00BF5F24" w:rsidRDefault="00BF5F24" w:rsidP="00BF5F24">
      <w:pPr>
        <w:pStyle w:val="ListParagraph"/>
        <w:autoSpaceDE w:val="0"/>
        <w:autoSpaceDN w:val="0"/>
        <w:adjustRightInd w:val="0"/>
        <w:ind w:left="180" w:firstLine="540"/>
      </w:pPr>
      <w:r>
        <w:t>S</w:t>
      </w:r>
      <w:r w:rsidRPr="00BF5F24">
        <w:t xml:space="preserve">POD, as mentioned, decomposes the flow fields into a series of POD modes with corresponding coefficients based on the orthogonal </w:t>
      </w:r>
      <w:proofErr w:type="spellStart"/>
      <w:r w:rsidRPr="00BF5F24">
        <w:t>eigenfunctions</w:t>
      </w:r>
      <w:proofErr w:type="spellEnd"/>
      <w:r w:rsidRPr="00BF5F24">
        <w:t xml:space="preserve">. These </w:t>
      </w:r>
      <w:proofErr w:type="spellStart"/>
      <w:r w:rsidRPr="00BF5F24">
        <w:t>eigenfunctions</w:t>
      </w:r>
      <w:proofErr w:type="spellEnd"/>
      <w:r w:rsidRPr="00BF5F24">
        <w:t xml:space="preserve"> are used to identify the coherent structures from the flow fields. The pictures of the transverse ray displacement obtained using the RSD technique was also used as the input data for the snapshot POD analysis. In the POD analysis</w:t>
      </w:r>
      <w:r w:rsidR="00332F1C">
        <w:t xml:space="preserve"> 4096 subsequent images </w:t>
      </w:r>
      <w:r w:rsidRPr="00BF5F24">
        <w:t>were processed due to the computer memory limitations. Each pic</w:t>
      </w:r>
      <w:r w:rsidR="00332F1C">
        <w:t>ture with its 429 x 158</w:t>
      </w:r>
      <w:r w:rsidRPr="00BF5F24">
        <w:t xml:space="preserve"> pixels formed the 2-D field at </w:t>
      </w:r>
      <w:proofErr w:type="gramStart"/>
      <w:r w:rsidRPr="00BF5F24">
        <w:t xml:space="preserve">time </w:t>
      </w:r>
      <w:proofErr w:type="gramEnd"/>
      <m:oMath>
        <m:sSub>
          <m:sSubPr>
            <m:ctrlPr>
              <w:rPr>
                <w:rFonts w:ascii="Cambria Math" w:hAnsi="Cambria Math"/>
                <w:i/>
              </w:rPr>
            </m:ctrlPr>
          </m:sSubPr>
          <m:e>
            <m:r>
              <w:rPr>
                <w:rFonts w:ascii="Cambria Math" w:hAnsi="Cambria Math"/>
              </w:rPr>
              <m:t>t</m:t>
            </m:r>
          </m:e>
          <m:sub>
            <m:r>
              <w:rPr>
                <w:rFonts w:ascii="Cambria Math" w:hAnsi="Cambria Math"/>
              </w:rPr>
              <m:t>n</m:t>
            </m:r>
          </m:sub>
        </m:sSub>
      </m:oMath>
      <w:r w:rsidRPr="00BF5F24">
        <w:t xml:space="preserve">, and is referred as a snapshot. The total number of snapshots is denoted </w:t>
      </w:r>
      <w:proofErr w:type="gramStart"/>
      <w:r w:rsidRPr="00BF5F24">
        <w:t xml:space="preserve">with </w:t>
      </w:r>
      <w:proofErr w:type="gramEnd"/>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BF5F24">
        <w:t xml:space="preserve">. Each snapshot had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oMath>
      <w:r w:rsidRPr="00BF5F24">
        <w:t xml:space="preserve"> (</w:t>
      </w:r>
      <w:r w:rsidR="00332F1C">
        <w:t>429</w:t>
      </w:r>
      <w:r w:rsidRPr="00BF5F24">
        <w:t xml:space="preserve"> x </w:t>
      </w:r>
      <w:r w:rsidR="00332F1C">
        <w:t>158</w:t>
      </w:r>
      <w:r w:rsidRPr="00BF5F24">
        <w:t xml:space="preserve">) data points. A time correlation tensor is obtained using these pictures and is given with the following equation: </w:t>
      </w:r>
    </w:p>
    <w:p w14:paraId="138DD91A" w14:textId="4AECE5D4" w:rsidR="00BF5F24" w:rsidRPr="00BF5F24" w:rsidRDefault="00BA4BD7" w:rsidP="00BF5F24">
      <w:pPr>
        <w:pStyle w:val="ListParagraph"/>
        <w:ind w:left="180"/>
        <w:jc w:val="cente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R</m:t>
                </m:r>
              </m:e>
            </m:d>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2</m:t>
                </m:r>
              </m:sub>
            </m:sSub>
          </m:den>
        </m:f>
        <m:nary>
          <m:naryPr>
            <m:chr m:val="∑"/>
            <m:limLoc m:val="subSup"/>
            <m:ctrlPr>
              <w:rPr>
                <w:rFonts w:ascii="Cambria Math" w:hAnsi="Cambria Math"/>
                <w:i/>
              </w:rPr>
            </m:ctrlPr>
          </m:naryPr>
          <m:sub>
            <m:r>
              <w:rPr>
                <w:rFonts w:ascii="Cambria Math" w:hAnsi="Cambria Math"/>
              </w:rPr>
              <m:t>l=1</m:t>
            </m:r>
          </m:sub>
          <m:sup>
            <m:sSub>
              <m:sSubPr>
                <m:ctrlPr>
                  <w:rPr>
                    <w:rFonts w:ascii="Cambria Math" w:hAnsi="Cambria Math"/>
                    <w:i/>
                  </w:rPr>
                </m:ctrlPr>
              </m:sSubPr>
              <m:e>
                <m:r>
                  <w:rPr>
                    <w:rFonts w:ascii="Cambria Math" w:hAnsi="Cambria Math"/>
                  </w:rPr>
                  <m:t>n</m:t>
                </m:r>
              </m:e>
              <m:sub>
                <m:r>
                  <w:rPr>
                    <w:rFonts w:ascii="Cambria Math" w:hAnsi="Cambria Math"/>
                  </w:rPr>
                  <m:t>1</m:t>
                </m:r>
              </m:sub>
            </m:sSub>
          </m:sup>
          <m:e>
            <m:r>
              <w:rPr>
                <w:rFonts w:ascii="Cambria Math" w:hAnsi="Cambria Math"/>
              </w:rPr>
              <m:t>*</m:t>
            </m:r>
          </m:e>
        </m:nary>
        <m:nary>
          <m:naryPr>
            <m:chr m:val="∑"/>
            <m:limLoc m:val="subSup"/>
            <m:ctrlPr>
              <w:rPr>
                <w:rFonts w:ascii="Cambria Math" w:hAnsi="Cambria Math"/>
                <w:i/>
              </w:rPr>
            </m:ctrlPr>
          </m:naryPr>
          <m:sub>
            <m:r>
              <w:rPr>
                <w:rFonts w:ascii="Cambria Math" w:hAnsi="Cambria Math"/>
              </w:rPr>
              <m:t>m=1</m:t>
            </m:r>
          </m:sub>
          <m:sup>
            <m:sSub>
              <m:sSubPr>
                <m:ctrlPr>
                  <w:rPr>
                    <w:rFonts w:ascii="Cambria Math" w:hAnsi="Cambria Math"/>
                    <w:i/>
                  </w:rPr>
                </m:ctrlPr>
              </m:sSubPr>
              <m:e>
                <m:r>
                  <w:rPr>
                    <w:rFonts w:ascii="Cambria Math" w:hAnsi="Cambria Math"/>
                  </w:rPr>
                  <m:t>n</m:t>
                </m:r>
              </m:e>
              <m:sub>
                <m:r>
                  <w:rPr>
                    <w:rFonts w:ascii="Cambria Math" w:hAnsi="Cambria Math"/>
                  </w:rPr>
                  <m:t>2</m:t>
                </m:r>
              </m:sub>
            </m:sSub>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lm</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e>
        </m:nary>
      </m:oMath>
      <w:r w:rsidR="00BF5F24" w:rsidRPr="00BF5F24">
        <w:t xml:space="preserve"> </w:t>
      </w:r>
      <w:r w:rsidR="00BF5F24" w:rsidRPr="00BF5F24">
        <w:tab/>
      </w:r>
      <w:r w:rsidR="00BF5F24" w:rsidRPr="00BF5F24">
        <w:tab/>
      </w:r>
      <w:r w:rsidR="00BF5F24" w:rsidRPr="00BF5F24">
        <w:tab/>
        <w:t>(3.3.1)</w:t>
      </w:r>
    </w:p>
    <w:p w14:paraId="43CE6E4C" w14:textId="098AE974" w:rsidR="00BF5F24" w:rsidRPr="00BF5F24" w:rsidRDefault="00BF5F24" w:rsidP="00BF5F24">
      <w:pPr>
        <w:pStyle w:val="ListParagraph"/>
        <w:autoSpaceDE w:val="0"/>
        <w:autoSpaceDN w:val="0"/>
        <w:adjustRightInd w:val="0"/>
        <w:ind w:left="180"/>
      </w:pPr>
      <w:proofErr w:type="gramStart"/>
      <w:r w:rsidRPr="00BF5F24">
        <w:t>where</w:t>
      </w:r>
      <w:proofErr w:type="gramEnd"/>
      <w:r w:rsidRPr="00BF5F24">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BF5F24">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BF5F24">
        <w:t xml:space="preserve"> indicate the number of grid points in the x and y coordinate axes, respectively. In this equation, </w:t>
      </w:r>
      <w:r w:rsidRPr="00BF5F24">
        <w:rPr>
          <w:i/>
        </w:rPr>
        <w:t>H</w:t>
      </w:r>
      <w:r w:rsidRPr="00BF5F24">
        <w:t xml:space="preserve"> denotes the deflection matrix. </w:t>
      </w:r>
      <w:r w:rsidRPr="00BF5F24">
        <w:rPr>
          <w:i/>
          <w:iCs/>
        </w:rPr>
        <w:t xml:space="preserve">X </w:t>
      </w:r>
      <w:r w:rsidRPr="00BF5F24">
        <w:t xml:space="preserve">denotes the coordinate variables. Using </w:t>
      </w:r>
      <w:proofErr w:type="spellStart"/>
      <w:r w:rsidRPr="00BF5F24">
        <w:t>Fredholm</w:t>
      </w:r>
      <w:proofErr w:type="spellEnd"/>
      <w:r w:rsidRPr="00BF5F24">
        <w:t xml:space="preserve"> equation POD coefficients are found with relation to the correlation matrix.  </w:t>
      </w:r>
    </w:p>
    <w:p w14:paraId="616A27C2" w14:textId="48C38532" w:rsidR="00BF5F24" w:rsidRPr="00BF5F24" w:rsidRDefault="00BF5F24" w:rsidP="00BF5F24">
      <w:pPr>
        <w:pStyle w:val="ListParagraph"/>
        <w:ind w:left="180"/>
        <w:jc w:val="center"/>
      </w:pPr>
      <m:oMath>
        <m:r>
          <w:rPr>
            <w:rFonts w:ascii="Cambria Math" w:hAnsi="Cambria Math"/>
          </w:rPr>
          <m:t>R</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n</m:t>
            </m:r>
          </m:sup>
        </m:sSup>
        <m:sSup>
          <m:sSupPr>
            <m:ctrlPr>
              <w:rPr>
                <w:rFonts w:ascii="Cambria Math" w:hAnsi="Cambria Math"/>
                <w:i/>
              </w:rPr>
            </m:ctrlPr>
          </m:sSupPr>
          <m:e>
            <m:r>
              <w:rPr>
                <w:rFonts w:ascii="Cambria Math" w:hAnsi="Cambria Math"/>
              </w:rPr>
              <m:t>A</m:t>
            </m:r>
          </m:e>
          <m:sup>
            <m:r>
              <w:rPr>
                <w:rFonts w:ascii="Cambria Math" w:hAnsi="Cambria Math"/>
              </w:rPr>
              <m:t>n</m:t>
            </m:r>
          </m:sup>
        </m:sSup>
      </m:oMath>
      <w:r w:rsidRPr="00BF5F24">
        <w:tab/>
      </w:r>
      <w:r w:rsidRPr="00BF5F24">
        <w:tab/>
      </w:r>
      <w:r w:rsidRPr="00BF5F24">
        <w:tab/>
      </w:r>
      <w:r w:rsidRPr="00BF5F24">
        <w:tab/>
      </w:r>
      <w:r w:rsidRPr="00BF5F24">
        <w:tab/>
      </w:r>
      <w:r w:rsidRPr="00BF5F24">
        <w:tab/>
      </w:r>
      <w:r>
        <w:tab/>
      </w:r>
      <w:r w:rsidRPr="00BF5F24">
        <w:t>(3.3.2)</w:t>
      </w:r>
    </w:p>
    <w:p w14:paraId="408428A0" w14:textId="230089FC" w:rsidR="00BF5F24" w:rsidRPr="00BF5F24" w:rsidRDefault="00BA4BD7" w:rsidP="00BF5F24">
      <w:pPr>
        <w:pStyle w:val="ListParagraph"/>
        <w:ind w:left="180"/>
        <w:jc w:val="center"/>
      </w:pPr>
      <m:oMath>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,a</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Nt</m:t>
            </m:r>
          </m:sub>
        </m:sSub>
        <m:r>
          <w:rPr>
            <w:rFonts w:ascii="Cambria Math" w:hAnsi="Cambria Math"/>
          </w:rPr>
          <m:t>)|</m:t>
        </m:r>
      </m:oMath>
      <w:r w:rsidR="00BF5F24" w:rsidRPr="00BF5F24">
        <w:tab/>
      </w:r>
      <w:r w:rsidR="00BF5F24" w:rsidRPr="00BF5F24">
        <w:tab/>
      </w:r>
      <w:r w:rsidR="00BF5F24" w:rsidRPr="00BF5F24">
        <w:tab/>
      </w:r>
      <w:r w:rsidR="00BF5F24" w:rsidRPr="00BF5F24">
        <w:tab/>
        <w:t>(3.3.3)</w:t>
      </w:r>
    </w:p>
    <w:p w14:paraId="2917523A" w14:textId="77777777" w:rsidR="00BF5F24" w:rsidRPr="00BF5F24" w:rsidRDefault="00BF5F24" w:rsidP="00BF5F24">
      <w:pPr>
        <w:pStyle w:val="ListParagraph"/>
        <w:ind w:left="180"/>
      </w:pPr>
    </w:p>
    <w:p w14:paraId="7EBA3536" w14:textId="25BFC9E9" w:rsidR="00BF5F24" w:rsidRPr="00BF5F24" w:rsidRDefault="00BF5F24" w:rsidP="00BF5F24">
      <w:pPr>
        <w:pStyle w:val="ListParagraph"/>
        <w:ind w:left="180"/>
      </w:pPr>
      <w:proofErr w:type="gramStart"/>
      <w:r w:rsidRPr="00BF5F24">
        <w:t>where</w:t>
      </w:r>
      <w:proofErr w:type="gramEnd"/>
      <w:r w:rsidRPr="00BF5F24">
        <w:t xml:space="preserve"> </w:t>
      </w:r>
      <m:oMath>
        <m:sSup>
          <m:sSupPr>
            <m:ctrlPr>
              <w:rPr>
                <w:rFonts w:ascii="Cambria Math" w:hAnsi="Cambria Math"/>
                <w:i/>
              </w:rPr>
            </m:ctrlPr>
          </m:sSupPr>
          <m:e>
            <m:r>
              <w:rPr>
                <w:rFonts w:ascii="Cambria Math" w:hAnsi="Cambria Math"/>
              </w:rPr>
              <m:t>A</m:t>
            </m:r>
          </m:e>
          <m:sup>
            <m:r>
              <w:rPr>
                <w:rFonts w:ascii="Cambria Math" w:hAnsi="Cambria Math"/>
              </w:rPr>
              <m:t>(n)</m:t>
            </m:r>
          </m:sup>
        </m:sSup>
      </m:oMath>
      <w:r w:rsidRPr="00BF5F24">
        <w:t xml:space="preserve"> is the eigenvector matrix built up from the POD coefficients </w:t>
      </w:r>
      <m:oMath>
        <m:sSup>
          <m:sSupPr>
            <m:ctrlPr>
              <w:rPr>
                <w:rFonts w:ascii="Cambria Math" w:hAnsi="Cambria Math"/>
                <w:i/>
              </w:rPr>
            </m:ctrlPr>
          </m:sSupPr>
          <m:e>
            <m:r>
              <w:rPr>
                <w:rFonts w:ascii="Cambria Math" w:hAnsi="Cambria Math"/>
              </w:rPr>
              <m:t>a</m:t>
            </m:r>
          </m:e>
          <m:sup>
            <m:r>
              <w:rPr>
                <w:rFonts w:ascii="Cambria Math" w:hAnsi="Cambria Math"/>
              </w:rPr>
              <m:t>(n)</m:t>
            </m:r>
          </m:sup>
        </m:sSup>
      </m:oMath>
      <w:r w:rsidRPr="00BF5F24">
        <w:t xml:space="preserve">, </w:t>
      </w:r>
      <m:oMath>
        <m:sSup>
          <m:sSupPr>
            <m:ctrlPr>
              <w:rPr>
                <w:rFonts w:ascii="Cambria Math" w:hAnsi="Cambria Math"/>
                <w:i/>
              </w:rPr>
            </m:ctrlPr>
          </m:sSupPr>
          <m:e>
            <m:r>
              <w:rPr>
                <w:rFonts w:ascii="Cambria Math" w:hAnsi="Cambria Math"/>
              </w:rPr>
              <m:t>λ</m:t>
            </m:r>
          </m:e>
          <m:sup>
            <m:r>
              <w:rPr>
                <w:rFonts w:ascii="Cambria Math" w:hAnsi="Cambria Math"/>
              </w:rPr>
              <m:t>(n)</m:t>
            </m:r>
          </m:sup>
        </m:sSup>
      </m:oMath>
      <w:r w:rsidRPr="00BF5F24">
        <w:t xml:space="preserve"> denotes the n</w:t>
      </w:r>
      <w:r w:rsidRPr="00BF5F24">
        <w:rPr>
          <w:vertAlign w:val="superscript"/>
        </w:rPr>
        <w:t>th</w:t>
      </w:r>
      <w:r w:rsidRPr="00BF5F24">
        <w:t xml:space="preserve"> eigenvalue and corresponds to the energy contained within the n</w:t>
      </w:r>
      <w:r w:rsidRPr="00BF5F24">
        <w:rPr>
          <w:vertAlign w:val="superscript"/>
        </w:rPr>
        <w:t>th</w:t>
      </w:r>
      <w:r w:rsidRPr="00BF5F24">
        <w:t xml:space="preserve"> </w:t>
      </w:r>
      <w:proofErr w:type="spellStart"/>
      <w:r w:rsidRPr="00BF5F24">
        <w:t>eigenmode</w:t>
      </w:r>
      <w:proofErr w:type="spellEnd"/>
      <w:r w:rsidRPr="00BF5F24">
        <w:t xml:space="preserve">. The amount of total energy associated with the flow field could be represented by the sum of </w:t>
      </w:r>
      <w:proofErr w:type="gramStart"/>
      <w:r w:rsidRPr="00BF5F24">
        <w:rPr>
          <w:i/>
          <w:iCs/>
        </w:rPr>
        <w:t>λ</w:t>
      </w:r>
      <w:r w:rsidRPr="00BF5F24">
        <w:rPr>
          <w:vertAlign w:val="superscript"/>
        </w:rPr>
        <w:t>(</w:t>
      </w:r>
      <w:proofErr w:type="gramEnd"/>
      <w:r w:rsidRPr="00BF5F24">
        <w:rPr>
          <w:vertAlign w:val="superscript"/>
        </w:rPr>
        <w:t>n)</w:t>
      </w:r>
      <w:r w:rsidRPr="00BF5F24">
        <w:t xml:space="preserve"> </w:t>
      </w:r>
    </w:p>
    <w:p w14:paraId="48985705" w14:textId="0D5766BD" w:rsidR="00BF5F24" w:rsidRPr="00CF1608" w:rsidRDefault="00BF5F24" w:rsidP="00CF1608">
      <w:pPr>
        <w:pStyle w:val="ListParagraph"/>
        <w:ind w:left="180"/>
        <w:jc w:val="center"/>
      </w:pPr>
      <m:oMathPara>
        <m:oMathParaPr>
          <m:jc m:val="center"/>
        </m:oMathParaPr>
        <m:oMath>
          <m:r>
            <m:rPr>
              <m:sty m:val="p"/>
            </m:rPr>
            <w:rPr>
              <w:rFonts w:ascii="Cambria Math" w:hAnsi="Cambria Math"/>
            </w:rPr>
            <w:br/>
          </m:r>
          <m:r>
            <w:rPr>
              <w:rFonts w:ascii="Cambria Math" w:hAnsi="Cambria Math"/>
            </w:rPr>
            <m:t xml:space="preserve">                                     E=</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m:t>
                  </m:r>
                </m:sup>
              </m:sSup>
            </m:e>
          </m:nary>
          <m:r>
            <w:rPr>
              <w:rFonts w:ascii="Cambria Math" w:hAnsi="Cambria Math"/>
            </w:rPr>
            <m:t xml:space="preserve">                     </m:t>
          </m:r>
        </m:oMath>
      </m:oMathPara>
      <w:r w:rsidR="00CF1608">
        <w:tab/>
      </w:r>
      <w:r w:rsidR="00CF1608">
        <w:tab/>
      </w:r>
      <w:r w:rsidR="00CF1608">
        <w:tab/>
      </w:r>
      <w:r w:rsidR="00CF1608">
        <w:tab/>
        <w:t xml:space="preserve">  </w:t>
      </w:r>
      <w:r w:rsidR="00CF1608">
        <w:tab/>
        <w:t>(3.3.4)</w:t>
      </w:r>
    </w:p>
    <w:p w14:paraId="174F4524" w14:textId="77777777" w:rsidR="00BF5F24" w:rsidRPr="00BF5F24" w:rsidRDefault="00BF5F24" w:rsidP="00BF5F24">
      <w:pPr>
        <w:pStyle w:val="ListParagraph"/>
        <w:autoSpaceDE w:val="0"/>
        <w:autoSpaceDN w:val="0"/>
        <w:adjustRightInd w:val="0"/>
        <w:ind w:left="180"/>
      </w:pPr>
    </w:p>
    <w:p w14:paraId="571C4640" w14:textId="77777777" w:rsidR="00BF5F24" w:rsidRPr="00BF5F24" w:rsidRDefault="00BF5F24" w:rsidP="00BF5F24">
      <w:pPr>
        <w:pStyle w:val="ListParagraph"/>
        <w:autoSpaceDE w:val="0"/>
        <w:autoSpaceDN w:val="0"/>
        <w:adjustRightInd w:val="0"/>
        <w:ind w:left="180"/>
      </w:pPr>
      <w:proofErr w:type="gramStart"/>
      <w:r w:rsidRPr="00BF5F24">
        <w:t>where</w:t>
      </w:r>
      <w:proofErr w:type="gramEnd"/>
      <w:r w:rsidRPr="00BF5F24">
        <w:t xml:space="preserve"> </w:t>
      </w:r>
      <w:r w:rsidRPr="00BF5F24">
        <w:rPr>
          <w:i/>
          <w:iCs/>
        </w:rPr>
        <w:t xml:space="preserve">N </w:t>
      </w:r>
      <w:r w:rsidRPr="00BF5F24">
        <w:t xml:space="preserve">is the number of </w:t>
      </w:r>
      <w:proofErr w:type="spellStart"/>
      <w:r w:rsidRPr="00BF5F24">
        <w:t>eigenmodes</w:t>
      </w:r>
      <w:proofErr w:type="spellEnd"/>
      <w:r w:rsidRPr="00BF5F24">
        <w:t xml:space="preserve">. The POD mode is then obtained by projecting the original flow fields onto their corresponding coefficient as follows: </w:t>
      </w:r>
    </w:p>
    <w:p w14:paraId="72BFECB9" w14:textId="04E873B4" w:rsidR="00BF5F24" w:rsidRPr="00BF5F24" w:rsidRDefault="00BA4BD7" w:rsidP="00BF5F24">
      <w:pPr>
        <w:pStyle w:val="ListParagraph"/>
        <w:ind w:left="180"/>
        <w:jc w:val="center"/>
      </w:pPr>
      <m:oMath>
        <m:sSup>
          <m:sSupPr>
            <m:ctrlPr>
              <w:rPr>
                <w:rFonts w:ascii="Cambria Math" w:hAnsi="Cambria Math"/>
              </w:rPr>
            </m:ctrlPr>
          </m:sSupPr>
          <m:e>
            <m:r>
              <m:rPr>
                <m:sty m:val="p"/>
              </m:rPr>
              <w:rPr>
                <w:rFonts w:ascii="Cambria Math" w:hAnsi="Cambria Math"/>
              </w:rPr>
              <m:t>Φ</m:t>
            </m:r>
          </m:e>
          <m:sup>
            <m:d>
              <m:dPr>
                <m:ctrlPr>
                  <w:rPr>
                    <w:rFonts w:ascii="Cambria Math" w:hAnsi="Cambria Math"/>
                    <w:i/>
                  </w:rPr>
                </m:ctrlPr>
              </m:dPr>
              <m:e>
                <m:r>
                  <w:rPr>
                    <w:rFonts w:ascii="Cambria Math" w:hAnsi="Cambria Math"/>
                  </w:rPr>
                  <m:t>n</m:t>
                </m:r>
              </m:e>
            </m:d>
          </m:sup>
        </m:sSup>
        <m:d>
          <m:dPr>
            <m:ctrlPr>
              <w:rPr>
                <w:rFonts w:ascii="Cambria Math" w:hAnsi="Cambria Math"/>
                <w:i/>
              </w:rPr>
            </m:ctrlPr>
          </m:dPr>
          <m:e>
            <m: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t</m:t>
                </m:r>
              </m:sub>
            </m:sSub>
          </m:sup>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n</m:t>
                    </m:r>
                  </m:e>
                </m:d>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H</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k</m:t>
                    </m:r>
                  </m:sub>
                </m:sSub>
              </m:e>
            </m:d>
          </m:e>
        </m:nary>
      </m:oMath>
      <w:r w:rsidR="00BF5F24" w:rsidRPr="00BF5F24">
        <w:tab/>
      </w:r>
      <w:r w:rsidR="00BF5F24" w:rsidRPr="00BF5F24">
        <w:tab/>
      </w:r>
      <w:r w:rsidR="00BF5F24" w:rsidRPr="00BF5F24">
        <w:tab/>
      </w:r>
      <w:r w:rsidR="00BF5F24" w:rsidRPr="00BF5F24">
        <w:tab/>
        <w:t>(3.3.5)</w:t>
      </w:r>
    </w:p>
    <w:p w14:paraId="47E96F7D" w14:textId="77777777" w:rsidR="00BF5F24" w:rsidRPr="00BF5F24" w:rsidRDefault="00BF5F24" w:rsidP="00BF5F24">
      <w:pPr>
        <w:pStyle w:val="ListParagraph"/>
        <w:autoSpaceDE w:val="0"/>
        <w:autoSpaceDN w:val="0"/>
        <w:adjustRightInd w:val="0"/>
        <w:ind w:left="180"/>
      </w:pPr>
      <w:r w:rsidRPr="00BF5F24">
        <w:t xml:space="preserve">All the POD modes are orthogonal and hence the reconstruction of any member of flow field can be calculated using: </w:t>
      </w:r>
    </w:p>
    <w:p w14:paraId="6166F908" w14:textId="4B29E27C" w:rsidR="00BF5F24" w:rsidRPr="00BF5F24" w:rsidRDefault="00BF5F24" w:rsidP="00BF5F24">
      <w:pPr>
        <w:pStyle w:val="ListParagraph"/>
        <w:ind w:left="180"/>
        <w:jc w:val="center"/>
      </w:pPr>
      <m:oMath>
        <m:r>
          <w:rPr>
            <w:rFonts w:ascii="Cambria Math" w:hAnsi="Cambria Math"/>
          </w:rPr>
          <m:t>H</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m:t>
        </m:r>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n</m:t>
                    </m:r>
                  </m:e>
                </m:d>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p>
              <m:sSupPr>
                <m:ctrlPr>
                  <w:rPr>
                    <w:rFonts w:ascii="Cambria Math" w:hAnsi="Cambria Math"/>
                    <w:i/>
                  </w:rPr>
                </m:ctrlPr>
              </m:sSupPr>
              <m:e>
                <m:r>
                  <m:rPr>
                    <m:sty m:val="p"/>
                  </m:rPr>
                  <w:rPr>
                    <w:rFonts w:ascii="Cambria Math" w:hAnsi="Cambria Math"/>
                  </w:rPr>
                  <m:t>Φ</m:t>
                </m:r>
              </m:e>
              <m:sup>
                <m:d>
                  <m:dPr>
                    <m:ctrlPr>
                      <w:rPr>
                        <w:rFonts w:ascii="Cambria Math" w:hAnsi="Cambria Math"/>
                        <w:i/>
                      </w:rPr>
                    </m:ctrlPr>
                  </m:dPr>
                  <m:e>
                    <m:r>
                      <w:rPr>
                        <w:rFonts w:ascii="Cambria Math" w:hAnsi="Cambria Math"/>
                      </w:rPr>
                      <m:t>n</m:t>
                    </m:r>
                  </m:e>
                </m:d>
              </m:sup>
            </m:sSup>
            <m:r>
              <w:rPr>
                <w:rFonts w:ascii="Cambria Math" w:hAnsi="Cambria Math"/>
              </w:rPr>
              <m:t>(X)</m:t>
            </m:r>
          </m:e>
        </m:nary>
      </m:oMath>
      <w:r w:rsidRPr="00BF5F24">
        <w:tab/>
      </w:r>
      <w:r w:rsidRPr="00BF5F24">
        <w:tab/>
      </w:r>
      <w:r w:rsidRPr="00BF5F24">
        <w:tab/>
      </w:r>
      <w:r w:rsidRPr="00BF5F24">
        <w:tab/>
        <w:t>(3.3.6)</w:t>
      </w:r>
    </w:p>
    <w:p w14:paraId="466C93F4" w14:textId="00BE86C1" w:rsidR="00BF5F24" w:rsidRPr="00BF5F24" w:rsidRDefault="00BF5F24" w:rsidP="00BF5F24">
      <w:pPr>
        <w:pStyle w:val="ListParagraph"/>
        <w:autoSpaceDE w:val="0"/>
        <w:autoSpaceDN w:val="0"/>
        <w:adjustRightInd w:val="0"/>
        <w:ind w:left="180"/>
      </w:pPr>
      <w:r w:rsidRPr="00BF5F24">
        <w:t xml:space="preserve">If all the </w:t>
      </w:r>
      <w:proofErr w:type="spellStart"/>
      <w:r w:rsidRPr="00BF5F24">
        <w:t>eigenmodes</w:t>
      </w:r>
      <w:proofErr w:type="spellEnd"/>
      <w:r w:rsidRPr="00BF5F24">
        <w:t xml:space="preserve"> are used, the reconstruction allows one to obtain the original </w:t>
      </w:r>
      <w:r w:rsidR="00332F1C">
        <w:t>4096</w:t>
      </w:r>
      <w:r w:rsidRPr="00BF5F24">
        <w:t xml:space="preserve"> pictures. Using a single mode or chosen multiple modes in the reconstructi</w:t>
      </w:r>
      <w:r w:rsidR="00332F1C">
        <w:t>on allows one to obtain 4096</w:t>
      </w:r>
      <w:r w:rsidRPr="00BF5F24">
        <w:t xml:space="preserve"> sequential pictures corresponding to that single mode, or to the chosen multiple modes. One can obtain the sequential pictures corresponding to certain </w:t>
      </w:r>
      <w:proofErr w:type="spellStart"/>
      <w:r w:rsidRPr="00BF5F24">
        <w:t>eigenmodes</w:t>
      </w:r>
      <w:proofErr w:type="spellEnd"/>
      <w:r w:rsidRPr="00BF5F24">
        <w:t xml:space="preserve"> by truncating the full series of </w:t>
      </w:r>
      <w:proofErr w:type="spellStart"/>
      <w:r w:rsidRPr="00BF5F24">
        <w:t>eigenmodes</w:t>
      </w:r>
      <w:proofErr w:type="spellEnd"/>
      <w:r w:rsidRPr="00BF5F24">
        <w:t xml:space="preserve"> to a desired order </w:t>
      </w:r>
    </w:p>
    <w:p w14:paraId="4E74CEA2" w14:textId="1750DB66" w:rsidR="00BF5F24" w:rsidRPr="00BF5F24" w:rsidRDefault="00BA4BD7" w:rsidP="00BF5F24">
      <w:pPr>
        <w:pStyle w:val="ListParagraph"/>
        <w:ind w:left="180"/>
        <w:jc w:val="center"/>
      </w:pPr>
      <m:oMath>
        <m:acc>
          <m:accPr>
            <m:ctrlPr>
              <w:rPr>
                <w:rFonts w:ascii="Cambria Math" w:hAnsi="Cambria Math"/>
                <w:i/>
              </w:rPr>
            </m:ctrlPr>
          </m:accPr>
          <m:e>
            <m:r>
              <w:rPr>
                <w:rFonts w:ascii="Cambria Math" w:hAnsi="Cambria Math"/>
              </w:rPr>
              <m:t>H</m:t>
            </m:r>
          </m:e>
        </m:acc>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K</m:t>
            </m:r>
          </m:sup>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n</m:t>
                    </m:r>
                  </m:e>
                </m:d>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e>
        </m:nary>
        <m:sSup>
          <m:sSupPr>
            <m:ctrlPr>
              <w:rPr>
                <w:rFonts w:ascii="Cambria Math" w:hAnsi="Cambria Math"/>
                <w:i/>
              </w:rPr>
            </m:ctrlPr>
          </m:sSupPr>
          <m:e>
            <m:r>
              <m:rPr>
                <m:sty m:val="p"/>
              </m:rPr>
              <w:rPr>
                <w:rFonts w:ascii="Cambria Math" w:hAnsi="Cambria Math"/>
              </w:rPr>
              <m:t>Φ</m:t>
            </m:r>
          </m:e>
          <m:sup>
            <m:d>
              <m:dPr>
                <m:ctrlPr>
                  <w:rPr>
                    <w:rFonts w:ascii="Cambria Math" w:hAnsi="Cambria Math"/>
                    <w:i/>
                  </w:rPr>
                </m:ctrlPr>
              </m:dPr>
              <m:e>
                <m:r>
                  <w:rPr>
                    <w:rFonts w:ascii="Cambria Math" w:hAnsi="Cambria Math"/>
                  </w:rPr>
                  <m:t>n</m:t>
                </m:r>
              </m:e>
            </m:d>
          </m:sup>
        </m:sSup>
        <m:r>
          <w:rPr>
            <w:rFonts w:ascii="Cambria Math" w:hAnsi="Cambria Math"/>
          </w:rPr>
          <m:t>(X)</m:t>
        </m:r>
      </m:oMath>
      <w:r w:rsidR="00BF5F24" w:rsidRPr="00BF5F24">
        <w:tab/>
      </w:r>
      <w:r w:rsidR="00BF5F24" w:rsidRPr="00BF5F24">
        <w:tab/>
      </w:r>
      <w:r w:rsidR="00BF5F24" w:rsidRPr="00BF5F24">
        <w:tab/>
      </w:r>
      <w:r w:rsidR="00BF5F24" w:rsidRPr="00BF5F24">
        <w:tab/>
        <w:t>(3.3.7)</w:t>
      </w:r>
    </w:p>
    <w:p w14:paraId="7227F244" w14:textId="1CE6AB35" w:rsidR="00BF5F24" w:rsidRDefault="00BF5F24" w:rsidP="00BF5F24">
      <w:pPr>
        <w:pStyle w:val="ListParagraph"/>
        <w:autoSpaceDE w:val="0"/>
        <w:autoSpaceDN w:val="0"/>
        <w:adjustRightInd w:val="0"/>
        <w:ind w:left="180"/>
      </w:pPr>
      <w:proofErr w:type="gramStart"/>
      <w:r w:rsidRPr="00BF5F24">
        <w:t>where</w:t>
      </w:r>
      <w:proofErr w:type="gramEnd"/>
      <w:r w:rsidRPr="00BF5F24">
        <w:t xml:space="preserve"> K denotes the desired number of </w:t>
      </w:r>
      <w:proofErr w:type="spellStart"/>
      <w:r w:rsidRPr="00BF5F24">
        <w:t>eigenmodes</w:t>
      </w:r>
      <w:proofErr w:type="spellEnd"/>
      <w:r w:rsidRPr="00BF5F24">
        <w:t xml:space="preserve"> used in the calculation. In this equation </w:t>
      </w:r>
      <w:r w:rsidR="0070493B">
        <w:t>the n=1 was used indicating the</w:t>
      </w:r>
      <w:r w:rsidRPr="00BF5F24">
        <w:t xml:space="preserve"> energy mode</w:t>
      </w:r>
      <w:r w:rsidR="0070493B">
        <w:t xml:space="preserve"> which when reconstructed resembles the average flow field</w:t>
      </w:r>
      <w:r w:rsidRPr="00BF5F24">
        <w:t>.</w:t>
      </w:r>
      <w:r w:rsidR="0070493B">
        <w:t xml:space="preserve"> </w:t>
      </w:r>
      <w:r w:rsidRPr="00BF5F24">
        <w:t xml:space="preserve">However, the starting value for n may be set as any value desired. Among all the modes, the most energetic mode represents the dominant pattern of the flow field. In the calculations eigenvalues are used in a descending order, such that </w:t>
      </w:r>
      <w:r w:rsidRPr="00BF5F24">
        <w:rPr>
          <w:rFonts w:ascii="Cambria Math" w:hAnsi="Cambria Math" w:cs="Cambria Math"/>
        </w:rPr>
        <w:t>𝜆</w:t>
      </w:r>
      <w:r w:rsidRPr="00BF5F24">
        <w:rPr>
          <w:rFonts w:ascii="Cambria Math" w:hAnsi="Cambria Math" w:cs="Cambria Math"/>
          <w:vertAlign w:val="superscript"/>
        </w:rPr>
        <w:t>𝑛</w:t>
      </w:r>
      <w:r w:rsidRPr="00BF5F24">
        <w:t>&gt;</w:t>
      </w:r>
      <w:r w:rsidRPr="00BF5F24">
        <w:rPr>
          <w:rFonts w:ascii="Cambria Math" w:hAnsi="Cambria Math" w:cs="Cambria Math"/>
        </w:rPr>
        <w:t>𝜆</w:t>
      </w:r>
      <w:r w:rsidRPr="00BF5F24">
        <w:rPr>
          <w:rFonts w:ascii="Cambria Math" w:hAnsi="Cambria Math" w:cs="Cambria Math"/>
          <w:vertAlign w:val="superscript"/>
        </w:rPr>
        <w:t>𝑛</w:t>
      </w:r>
      <w:r w:rsidRPr="00BF5F24">
        <w:rPr>
          <w:vertAlign w:val="superscript"/>
        </w:rPr>
        <w:t>+1</w:t>
      </w:r>
      <w:r w:rsidRPr="00BF5F24">
        <w:t xml:space="preserve">.  </w:t>
      </w:r>
    </w:p>
    <w:p w14:paraId="09899D7F" w14:textId="77777777" w:rsidR="00BF5F24" w:rsidRPr="00BF5F24" w:rsidRDefault="00BF5F24" w:rsidP="00BF5F24">
      <w:pPr>
        <w:pStyle w:val="ListParagraph"/>
        <w:autoSpaceDE w:val="0"/>
        <w:autoSpaceDN w:val="0"/>
        <w:adjustRightInd w:val="0"/>
        <w:ind w:left="180"/>
      </w:pPr>
    </w:p>
    <w:p w14:paraId="3F5E1AB7" w14:textId="5F061B11" w:rsidR="00BF5F24" w:rsidRPr="00BF5F24" w:rsidRDefault="00BF5F24" w:rsidP="00BF5F24">
      <w:pPr>
        <w:pStyle w:val="ListParagraph"/>
        <w:autoSpaceDE w:val="0"/>
        <w:autoSpaceDN w:val="0"/>
        <w:adjustRightInd w:val="0"/>
        <w:ind w:left="180"/>
        <w:rPr>
          <w:b/>
        </w:rPr>
      </w:pPr>
      <w:r w:rsidRPr="00BF5F24">
        <w:rPr>
          <w:b/>
        </w:rPr>
        <w:t>3.4 Dynamic Mode Decomposition:</w:t>
      </w:r>
    </w:p>
    <w:p w14:paraId="112A8360" w14:textId="77777777" w:rsidR="00BF5F24" w:rsidRPr="00BF5F24" w:rsidRDefault="00BF5F24" w:rsidP="00BF5F24">
      <w:pPr>
        <w:pStyle w:val="ListParagraph"/>
        <w:autoSpaceDE w:val="0"/>
        <w:autoSpaceDN w:val="0"/>
        <w:adjustRightInd w:val="0"/>
        <w:ind w:left="180" w:firstLine="540"/>
      </w:pPr>
      <w:r w:rsidRPr="00BF5F24">
        <w:t>The process of the dynamic mode decomposition (DMD) follow arguments used in iterative methods for computing solutions to linear eigenvalue problems or other linear algebra problems (</w:t>
      </w:r>
      <w:proofErr w:type="spellStart"/>
      <w:r w:rsidRPr="00BF5F24">
        <w:t>Schmid</w:t>
      </w:r>
      <w:proofErr w:type="spellEnd"/>
      <w:r w:rsidRPr="00BF5F24">
        <w:t xml:space="preserve"> 2010). This method is equally applicable to experimental as well as numerical flow field data. </w:t>
      </w:r>
    </w:p>
    <w:p w14:paraId="26FEB8F8" w14:textId="5E4CDBE3" w:rsidR="00BF5F24" w:rsidRPr="00BF5F24" w:rsidRDefault="00BF5F24" w:rsidP="00BF5F24">
      <w:pPr>
        <w:pStyle w:val="ListParagraph"/>
        <w:autoSpaceDE w:val="0"/>
        <w:autoSpaceDN w:val="0"/>
        <w:adjustRightInd w:val="0"/>
        <w:ind w:left="180" w:firstLine="540"/>
      </w:pPr>
      <w:r w:rsidRPr="00BF5F24">
        <w:t xml:space="preserve">The procedure starts with re-arranging the data such that the snapshots are arranged in the form of </w:t>
      </w:r>
      <m:oMath>
        <m:r>
          <w:rPr>
            <w:rFonts w:ascii="Cambria Math" w:hAnsi="Cambria Math"/>
          </w:rPr>
          <m:t>a x b</m:t>
        </m:r>
      </m:oMath>
      <w:r w:rsidRPr="00BF5F24">
        <w:t xml:space="preserve"> format, instead of</w:t>
      </w:r>
      <m:oMath>
        <m:r>
          <w:rPr>
            <w:rFonts w:ascii="Cambria Math" w:hAnsi="Cambria Math"/>
          </w:rPr>
          <m:t xml:space="preserve"> a x b x c</m:t>
        </m:r>
      </m:oMath>
      <w:r w:rsidRPr="00BF5F24" w:rsidDel="00115617">
        <w:t xml:space="preserve"> </w:t>
      </w:r>
      <w:r w:rsidRPr="00BF5F24">
        <w:t xml:space="preserve">. Here, </w:t>
      </w:r>
      <m:oMath>
        <m:r>
          <w:rPr>
            <w:rFonts w:ascii="Cambria Math" w:hAnsi="Cambria Math"/>
          </w:rPr>
          <m:t>a</m:t>
        </m:r>
      </m:oMath>
      <w:r w:rsidRPr="00BF5F24">
        <w:t xml:space="preserve"> represents data corresponding to each pixel, and, </w:t>
      </w:r>
      <m:oMath>
        <m:r>
          <w:rPr>
            <w:rFonts w:ascii="Cambria Math" w:hAnsi="Cambria Math"/>
          </w:rPr>
          <m:t>b</m:t>
        </m:r>
      </m:oMath>
      <w:r w:rsidRPr="00BF5F24">
        <w:t xml:space="preserve"> represents the total number of snapshots considered for analysis. This step is required to eliminate inherent measurement noise in the data. Next, the data is represented in the form of a snapshot sequence, given by a matrix</w:t>
      </w:r>
      <m:oMath>
        <m:sSubSup>
          <m:sSubSupPr>
            <m:ctrlPr>
              <w:rPr>
                <w:rFonts w:ascii="Cambria Math" w:hAnsi="Cambria Math"/>
                <w:i/>
              </w:rPr>
            </m:ctrlPr>
          </m:sSubSupPr>
          <m:e>
            <m:r>
              <w:rPr>
                <w:rFonts w:ascii="Cambria Math" w:hAnsi="Cambria Math"/>
              </w:rPr>
              <m:t xml:space="preserve"> M</m:t>
            </m:r>
          </m:e>
          <m:sub>
            <m:r>
              <w:rPr>
                <w:rFonts w:ascii="Cambria Math" w:hAnsi="Cambria Math"/>
              </w:rPr>
              <m:t>1</m:t>
            </m:r>
          </m:sub>
          <m:sup>
            <m:r>
              <w:rPr>
                <w:rFonts w:ascii="Cambria Math" w:hAnsi="Cambria Math"/>
              </w:rPr>
              <m:t>N</m:t>
            </m:r>
          </m:sup>
        </m:sSubSup>
      </m:oMath>
      <w:r w:rsidRPr="00BF5F24">
        <w:t>.</w:t>
      </w:r>
    </w:p>
    <w:p w14:paraId="150ABED3" w14:textId="2AC26448" w:rsidR="00BF5F24" w:rsidRPr="00BF5F24" w:rsidRDefault="00BA4BD7" w:rsidP="00BF5F24">
      <w:pPr>
        <w:pStyle w:val="ListParagraph"/>
        <w:autoSpaceDE w:val="0"/>
        <w:autoSpaceDN w:val="0"/>
        <w:adjustRightInd w:val="0"/>
        <w:ind w:left="180"/>
        <w:jc w:val="center"/>
      </w:pPr>
      <m:oMath>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oMath>
      <w:r w:rsidR="00BF5F24" w:rsidRPr="00BF5F24">
        <w:t>}</w:t>
      </w:r>
      <w:r w:rsidR="00BF5F24" w:rsidRPr="00BF5F24">
        <w:tab/>
      </w:r>
      <w:r w:rsidR="00BF5F24" w:rsidRPr="00BF5F24">
        <w:tab/>
      </w:r>
      <w:r w:rsidR="00BF5F24" w:rsidRPr="00BF5F24">
        <w:tab/>
      </w:r>
      <w:r w:rsidR="00BF5F24" w:rsidRPr="00BF5F24">
        <w:tab/>
      </w:r>
      <w:r w:rsidR="00BF5F24" w:rsidRPr="00BF5F24">
        <w:tab/>
        <w:t>(3.4.1)</w:t>
      </w:r>
    </w:p>
    <w:p w14:paraId="482FFC01" w14:textId="7109D6DE" w:rsidR="00BF5F24" w:rsidRPr="00BF5F24" w:rsidRDefault="00BF5F24" w:rsidP="00BF5F24">
      <w:pPr>
        <w:pStyle w:val="ListParagraph"/>
        <w:autoSpaceDE w:val="0"/>
        <w:autoSpaceDN w:val="0"/>
        <w:adjustRightInd w:val="0"/>
        <w:ind w:left="180"/>
        <w:rPr>
          <w:b/>
          <w:bCs/>
          <w:iCs/>
        </w:rPr>
      </w:pPr>
      <w:proofErr w:type="gramStart"/>
      <w:r w:rsidRPr="00BF5F24">
        <w:t>where</w:t>
      </w:r>
      <w:proofErr w:type="gramEnd"/>
      <w:r w:rsidRPr="00BF5F24">
        <w:t xml:space="preserve"> </w:t>
      </w:r>
      <m:oMath>
        <m:sSub>
          <m:sSubPr>
            <m:ctrlPr>
              <w:rPr>
                <w:rFonts w:ascii="Cambria Math" w:hAnsi="Cambria Math"/>
                <w:bCs/>
                <w:i/>
                <w:iCs/>
              </w:rPr>
            </m:ctrlPr>
          </m:sSubPr>
          <m:e>
            <m:r>
              <w:rPr>
                <w:rFonts w:ascii="Cambria Math" w:hAnsi="Cambria Math"/>
              </w:rPr>
              <m:t>m</m:t>
            </m:r>
          </m:e>
          <m:sub>
            <m:r>
              <w:rPr>
                <w:rFonts w:ascii="Cambria Math" w:hAnsi="Cambria Math"/>
              </w:rPr>
              <m:t>i</m:t>
            </m:r>
          </m:sub>
        </m:sSub>
      </m:oMath>
      <w:r w:rsidRPr="00BF5F24">
        <w:rPr>
          <w:i/>
          <w:iCs/>
        </w:rPr>
        <w:t xml:space="preserve"> </w:t>
      </w:r>
      <w:r w:rsidRPr="00BF5F24">
        <w:t xml:space="preserve">stands for the </w:t>
      </w:r>
      <w:proofErr w:type="spellStart"/>
      <w:r w:rsidRPr="00BF5F24">
        <w:rPr>
          <w:i/>
          <w:iCs/>
        </w:rPr>
        <w:t>i</w:t>
      </w:r>
      <w:r w:rsidRPr="00BF5F24">
        <w:t>th</w:t>
      </w:r>
      <w:proofErr w:type="spellEnd"/>
      <w:r w:rsidRPr="00BF5F24">
        <w:t xml:space="preserve"> flow field. In the above definition, the subscript 1 denotes the first member of the sequence, while the superscript </w:t>
      </w:r>
      <w:r w:rsidRPr="00BF5F24">
        <w:rPr>
          <w:i/>
          <w:iCs/>
        </w:rPr>
        <w:t xml:space="preserve">N </w:t>
      </w:r>
      <w:r w:rsidRPr="00BF5F24">
        <w:t xml:space="preserve">denotes the last entry in the sequence, i.e. the first and last columns of the matrix </w:t>
      </w:r>
      <m:oMath>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N</m:t>
            </m:r>
          </m:sup>
        </m:sSubSup>
      </m:oMath>
      <w:r w:rsidRPr="00BF5F24">
        <w:rPr>
          <w:i/>
          <w:iCs/>
        </w:rPr>
        <w:t xml:space="preserve"> </w:t>
      </w:r>
      <w:r w:rsidRPr="00BF5F24">
        <w:t xml:space="preserve">respectively. It is further considered that the ordered sequence of data is separated by a constant sampling time </w:t>
      </w:r>
      <w:proofErr w:type="spellStart"/>
      <w:proofErr w:type="gramStart"/>
      <w:r w:rsidRPr="00BF5F24">
        <w:rPr>
          <w:i/>
          <w:iCs/>
        </w:rPr>
        <w:t>Δt</w:t>
      </w:r>
      <w:proofErr w:type="spellEnd"/>
      <w:proofErr w:type="gramEnd"/>
      <w:r w:rsidRPr="00BF5F24">
        <w:t>; which is the time step between two consecutive snapshots.</w:t>
      </w:r>
      <w:r w:rsidR="006716EC">
        <w:t xml:space="preserve"> </w:t>
      </w:r>
      <w:r w:rsidRPr="00BF5F24">
        <w:t xml:space="preserve">The first step after re-arranging the data would be, to assume a linear mapping </w:t>
      </w:r>
      <w:r w:rsidRPr="00BF5F24">
        <w:rPr>
          <w:bCs/>
          <w:i/>
          <w:iCs/>
        </w:rPr>
        <w:t>A</w:t>
      </w:r>
      <w:r w:rsidRPr="00BF5F24">
        <w:rPr>
          <w:b/>
          <w:bCs/>
          <w:i/>
          <w:iCs/>
        </w:rPr>
        <w:t xml:space="preserve"> </w:t>
      </w:r>
      <w:r w:rsidRPr="00BF5F24">
        <w:rPr>
          <w:bCs/>
          <w:iCs/>
        </w:rPr>
        <w:t>that</w:t>
      </w:r>
      <w:r w:rsidRPr="00BF5F24">
        <w:rPr>
          <w:b/>
          <w:bCs/>
          <w:i/>
          <w:iCs/>
        </w:rPr>
        <w:t xml:space="preserve"> </w:t>
      </w:r>
      <w:r w:rsidRPr="00BF5F24">
        <w:t xml:space="preserve">connects the flow field </w:t>
      </w:r>
      <m:oMath>
        <m:sSub>
          <m:sSubPr>
            <m:ctrlPr>
              <w:rPr>
                <w:rFonts w:ascii="Cambria Math" w:hAnsi="Cambria Math"/>
                <w:bCs/>
                <w:i/>
                <w:iCs/>
              </w:rPr>
            </m:ctrlPr>
          </m:sSubPr>
          <m:e>
            <m:r>
              <w:rPr>
                <w:rFonts w:ascii="Cambria Math" w:hAnsi="Cambria Math"/>
              </w:rPr>
              <m:t>m</m:t>
            </m:r>
          </m:e>
          <m:sub>
            <m:r>
              <w:rPr>
                <w:rFonts w:ascii="Cambria Math" w:hAnsi="Cambria Math"/>
              </w:rPr>
              <m:t>i</m:t>
            </m:r>
          </m:sub>
        </m:sSub>
      </m:oMath>
      <w:r w:rsidRPr="00BF5F24">
        <w:t xml:space="preserve">to the subsequent flow field </w:t>
      </w:r>
      <m:oMath>
        <m:sSub>
          <m:sSubPr>
            <m:ctrlPr>
              <w:rPr>
                <w:rFonts w:ascii="Cambria Math" w:hAnsi="Cambria Math"/>
                <w:bCs/>
                <w:i/>
                <w:iCs/>
              </w:rPr>
            </m:ctrlPr>
          </m:sSubPr>
          <m:e>
            <m:r>
              <w:rPr>
                <w:rFonts w:ascii="Cambria Math" w:hAnsi="Cambria Math"/>
              </w:rPr>
              <m:t>m</m:t>
            </m:r>
          </m:e>
          <m:sub>
            <m:r>
              <w:rPr>
                <w:rFonts w:ascii="Cambria Math" w:hAnsi="Cambria Math"/>
              </w:rPr>
              <m:t>i+1</m:t>
            </m:r>
          </m:sub>
        </m:sSub>
      </m:oMath>
      <w:r w:rsidRPr="00BF5F24">
        <w:t xml:space="preserve"> that is, </w:t>
      </w:r>
    </w:p>
    <w:p w14:paraId="73E38887" w14:textId="61053A2B" w:rsidR="00BF5F24" w:rsidRPr="00BF5F24" w:rsidRDefault="00BA4BD7" w:rsidP="006716EC">
      <w:pPr>
        <w:pStyle w:val="ListParagraph"/>
        <w:autoSpaceDE w:val="0"/>
        <w:autoSpaceDN w:val="0"/>
        <w:adjustRightInd w:val="0"/>
        <w:ind w:left="180"/>
        <w:jc w:val="center"/>
        <w:rPr>
          <w:b/>
          <w:bCs/>
          <w:iCs/>
        </w:rPr>
      </w:pPr>
      <m:oMath>
        <m:sSub>
          <m:sSubPr>
            <m:ctrlPr>
              <w:rPr>
                <w:rFonts w:ascii="Cambria Math" w:hAnsi="Cambria Math"/>
                <w:bCs/>
                <w:i/>
                <w:iCs/>
              </w:rPr>
            </m:ctrlPr>
          </m:sSubPr>
          <m:e>
            <m:r>
              <w:rPr>
                <w:rFonts w:ascii="Cambria Math" w:hAnsi="Cambria Math"/>
              </w:rPr>
              <m:t>m</m:t>
            </m:r>
          </m:e>
          <m:sub>
            <m:r>
              <w:rPr>
                <w:rFonts w:ascii="Cambria Math" w:hAnsi="Cambria Math"/>
              </w:rPr>
              <m:t>i+1</m:t>
            </m:r>
          </m:sub>
        </m:sSub>
        <m:r>
          <w:rPr>
            <w:rFonts w:ascii="Cambria Math" w:hAnsi="Cambria Math"/>
          </w:rPr>
          <m:t>=A</m:t>
        </m:r>
        <m:sSub>
          <m:sSubPr>
            <m:ctrlPr>
              <w:rPr>
                <w:rFonts w:ascii="Cambria Math" w:hAnsi="Cambria Math"/>
                <w:bCs/>
                <w:i/>
                <w:iCs/>
              </w:rPr>
            </m:ctrlPr>
          </m:sSubPr>
          <m:e>
            <m:r>
              <w:rPr>
                <w:rFonts w:ascii="Cambria Math" w:hAnsi="Cambria Math"/>
              </w:rPr>
              <m:t>m</m:t>
            </m:r>
          </m:e>
          <m:sub>
            <m:r>
              <w:rPr>
                <w:rFonts w:ascii="Cambria Math" w:hAnsi="Cambria Math"/>
              </w:rPr>
              <m:t>i</m:t>
            </m:r>
          </m:sub>
        </m:sSub>
      </m:oMath>
      <w:r w:rsidR="00BF5F24" w:rsidRPr="00BF5F24">
        <w:rPr>
          <w:b/>
          <w:bCs/>
          <w:iCs/>
        </w:rPr>
        <w:tab/>
      </w:r>
      <w:r w:rsidR="00BF5F24" w:rsidRPr="00BF5F24">
        <w:rPr>
          <w:b/>
          <w:bCs/>
          <w:iCs/>
        </w:rPr>
        <w:tab/>
      </w:r>
      <w:r w:rsidR="00BF5F24" w:rsidRPr="00BF5F24">
        <w:rPr>
          <w:b/>
          <w:bCs/>
          <w:iCs/>
        </w:rPr>
        <w:tab/>
      </w:r>
      <w:r w:rsidR="00BF5F24" w:rsidRPr="00BF5F24">
        <w:rPr>
          <w:b/>
          <w:bCs/>
          <w:iCs/>
        </w:rPr>
        <w:tab/>
      </w:r>
      <w:r w:rsidR="00BF5F24" w:rsidRPr="00BF5F24">
        <w:rPr>
          <w:b/>
          <w:bCs/>
          <w:iCs/>
        </w:rPr>
        <w:tab/>
      </w:r>
      <w:r w:rsidR="00BF5F24" w:rsidRPr="00BF5F24">
        <w:rPr>
          <w:b/>
          <w:bCs/>
          <w:iCs/>
        </w:rPr>
        <w:tab/>
      </w:r>
      <w:r w:rsidR="0070493B">
        <w:rPr>
          <w:b/>
          <w:bCs/>
          <w:iCs/>
        </w:rPr>
        <w:tab/>
      </w:r>
      <w:r w:rsidR="00BF5F24" w:rsidRPr="00BF5F24">
        <w:rPr>
          <w:bCs/>
          <w:iCs/>
        </w:rPr>
        <w:t>(3.4.2)</w:t>
      </w:r>
    </w:p>
    <w:p w14:paraId="7AF99EE5" w14:textId="1704A987" w:rsidR="00BF5F24" w:rsidRPr="00BF5F24" w:rsidRDefault="00BF5F24" w:rsidP="00BF5F24">
      <w:pPr>
        <w:pStyle w:val="ListParagraph"/>
        <w:autoSpaceDE w:val="0"/>
        <w:autoSpaceDN w:val="0"/>
        <w:adjustRightInd w:val="0"/>
        <w:ind w:left="180"/>
        <w:rPr>
          <w:bCs/>
          <w:iCs/>
        </w:rPr>
      </w:pPr>
      <w:r w:rsidRPr="00BF5F24">
        <w:rPr>
          <w:bCs/>
          <w:iCs/>
        </w:rPr>
        <w:t>This mapping is the same over the full sampling interval [</w:t>
      </w:r>
      <w:proofErr w:type="gramStart"/>
      <w:r w:rsidRPr="00BF5F24">
        <w:rPr>
          <w:bCs/>
          <w:iCs/>
        </w:rPr>
        <w:t>0</w:t>
      </w:r>
      <w:proofErr w:type="gramEnd"/>
      <w:r w:rsidRPr="00BF5F24">
        <w:rPr>
          <w:bCs/>
          <w:i/>
          <w:iCs/>
        </w:rPr>
        <w:t xml:space="preserve">, </w:t>
      </w:r>
      <w:r w:rsidRPr="00BF5F24">
        <w:rPr>
          <w:bCs/>
          <w:iCs/>
        </w:rPr>
        <w:t>(</w:t>
      </w:r>
      <w:r w:rsidRPr="00BF5F24">
        <w:rPr>
          <w:bCs/>
          <w:i/>
          <w:iCs/>
        </w:rPr>
        <w:t xml:space="preserve">N </w:t>
      </w:r>
      <w:r w:rsidRPr="00BF5F24">
        <w:rPr>
          <w:rFonts w:hint="eastAsia"/>
          <w:bCs/>
          <w:iCs/>
        </w:rPr>
        <w:t>−</w:t>
      </w:r>
      <w:r w:rsidRPr="00BF5F24">
        <w:rPr>
          <w:bCs/>
          <w:iCs/>
        </w:rPr>
        <w:t xml:space="preserve"> 1)</w:t>
      </w:r>
      <w:r w:rsidRPr="00BF5F24">
        <w:rPr>
          <w:i/>
          <w:iCs/>
        </w:rPr>
        <w:t xml:space="preserve"> </w:t>
      </w:r>
      <w:proofErr w:type="spellStart"/>
      <w:r w:rsidRPr="00BF5F24">
        <w:rPr>
          <w:i/>
          <w:iCs/>
        </w:rPr>
        <w:t>Δt</w:t>
      </w:r>
      <w:proofErr w:type="spellEnd"/>
      <w:r w:rsidRPr="00BF5F24">
        <w:rPr>
          <w:bCs/>
          <w:iCs/>
        </w:rPr>
        <w:t>]</w:t>
      </w:r>
      <w:r w:rsidRPr="00BF5F24">
        <w:rPr>
          <w:bCs/>
          <w:i/>
          <w:iCs/>
        </w:rPr>
        <w:t>.</w:t>
      </w:r>
      <w:r w:rsidRPr="00BF5F24">
        <w:rPr>
          <w:bCs/>
          <w:iCs/>
        </w:rPr>
        <w:t xml:space="preserve"> The assumption of a constant mapping between the snapshots </w:t>
      </w:r>
      <m:oMath>
        <m:sSub>
          <m:sSubPr>
            <m:ctrlPr>
              <w:rPr>
                <w:rFonts w:ascii="Cambria Math" w:hAnsi="Cambria Math"/>
                <w:bCs/>
                <w:i/>
                <w:iCs/>
              </w:rPr>
            </m:ctrlPr>
          </m:sSubPr>
          <m:e>
            <m:r>
              <w:rPr>
                <w:rFonts w:ascii="Cambria Math" w:hAnsi="Cambria Math"/>
              </w:rPr>
              <m:t>m</m:t>
            </m:r>
          </m:e>
          <m:sub>
            <m:r>
              <w:rPr>
                <w:rFonts w:ascii="Cambria Math" w:hAnsi="Cambria Math"/>
              </w:rPr>
              <m:t>i</m:t>
            </m:r>
          </m:sub>
        </m:sSub>
      </m:oMath>
      <w:r w:rsidRPr="00BF5F24">
        <w:rPr>
          <w:bCs/>
          <w:i/>
          <w:iCs/>
        </w:rPr>
        <w:t xml:space="preserve"> </w:t>
      </w:r>
      <w:r w:rsidRPr="00BF5F24">
        <w:rPr>
          <w:bCs/>
          <w:iCs/>
        </w:rPr>
        <w:t xml:space="preserve">allows to formulate the sequence of flow fields as a </w:t>
      </w:r>
      <w:proofErr w:type="spellStart"/>
      <w:r w:rsidRPr="00BF5F24">
        <w:rPr>
          <w:bCs/>
          <w:iCs/>
        </w:rPr>
        <w:t>Krylov</w:t>
      </w:r>
      <w:proofErr w:type="spellEnd"/>
      <w:r w:rsidRPr="00BF5F24">
        <w:rPr>
          <w:bCs/>
          <w:iCs/>
        </w:rPr>
        <w:t xml:space="preserve"> sequence (</w:t>
      </w:r>
      <w:proofErr w:type="spellStart"/>
      <w:r w:rsidRPr="00BF5F24">
        <w:rPr>
          <w:bCs/>
          <w:iCs/>
        </w:rPr>
        <w:t>Greenbaum</w:t>
      </w:r>
      <w:proofErr w:type="spellEnd"/>
      <w:r w:rsidRPr="00BF5F24">
        <w:rPr>
          <w:bCs/>
          <w:iCs/>
        </w:rPr>
        <w:t xml:space="preserve"> (1997); </w:t>
      </w:r>
      <w:proofErr w:type="spellStart"/>
      <w:r w:rsidRPr="00BF5F24">
        <w:rPr>
          <w:bCs/>
          <w:iCs/>
        </w:rPr>
        <w:t>Trefethen</w:t>
      </w:r>
      <w:proofErr w:type="spellEnd"/>
      <w:r w:rsidRPr="00BF5F24">
        <w:rPr>
          <w:bCs/>
          <w:iCs/>
        </w:rPr>
        <w:t xml:space="preserve"> &amp; </w:t>
      </w:r>
      <w:proofErr w:type="spellStart"/>
      <w:r w:rsidRPr="00BF5F24">
        <w:rPr>
          <w:bCs/>
          <w:iCs/>
        </w:rPr>
        <w:t>Bau</w:t>
      </w:r>
      <w:proofErr w:type="spellEnd"/>
      <w:r w:rsidRPr="00BF5F24">
        <w:rPr>
          <w:bCs/>
          <w:iCs/>
        </w:rPr>
        <w:t xml:space="preserve"> (1997)). </w:t>
      </w:r>
    </w:p>
    <w:p w14:paraId="5551C122" w14:textId="2F0B7FD1" w:rsidR="00BF5F24" w:rsidRPr="00BF5F24" w:rsidRDefault="00BA4BD7" w:rsidP="006716EC">
      <w:pPr>
        <w:pStyle w:val="ListParagraph"/>
        <w:autoSpaceDE w:val="0"/>
        <w:autoSpaceDN w:val="0"/>
        <w:adjustRightInd w:val="0"/>
        <w:ind w:left="180"/>
        <w:jc w:val="center"/>
        <w:rPr>
          <w:b/>
          <w:bCs/>
          <w:iCs/>
        </w:rPr>
      </w:pPr>
      <m:oMath>
        <m:sSubSup>
          <m:sSubSupPr>
            <m:ctrlPr>
              <w:rPr>
                <w:rFonts w:ascii="Cambria Math" w:hAnsi="Cambria Math"/>
                <w:bCs/>
                <w:i/>
                <w:iCs/>
              </w:rPr>
            </m:ctrlPr>
          </m:sSubSupPr>
          <m:e>
            <m:r>
              <w:rPr>
                <w:rFonts w:ascii="Cambria Math" w:hAnsi="Cambria Math"/>
              </w:rPr>
              <m:t>M</m:t>
            </m:r>
          </m:e>
          <m:sub>
            <m:r>
              <w:rPr>
                <w:rFonts w:ascii="Cambria Math" w:hAnsi="Cambria Math"/>
              </w:rPr>
              <m:t>1</m:t>
            </m:r>
          </m:sub>
          <m:sup>
            <m:r>
              <w:rPr>
                <w:rFonts w:ascii="Cambria Math" w:hAnsi="Cambria Math"/>
              </w:rPr>
              <m:t>N</m:t>
            </m:r>
          </m:sup>
        </m:sSubSup>
        <m:r>
          <w:rPr>
            <w:rFonts w:ascii="Cambria Math" w:hAnsi="Cambria Math"/>
          </w:rPr>
          <m:t>={</m:t>
        </m:r>
        <m:sSub>
          <m:sSubPr>
            <m:ctrlPr>
              <w:rPr>
                <w:rFonts w:ascii="Cambria Math" w:hAnsi="Cambria Math"/>
                <w:bCs/>
                <w:i/>
                <w:iCs/>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bCs/>
                <w:i/>
                <w:iCs/>
              </w:rPr>
            </m:ctrlPr>
          </m:sSubPr>
          <m:e>
            <m:r>
              <w:rPr>
                <w:rFonts w:ascii="Cambria Math" w:hAnsi="Cambria Math"/>
              </w:rPr>
              <m:t>Am</m:t>
            </m:r>
          </m:e>
          <m:sub>
            <m:r>
              <w:rPr>
                <w:rFonts w:ascii="Cambria Math" w:hAnsi="Cambria Math"/>
              </w:rPr>
              <m:t>1</m:t>
            </m:r>
          </m:sub>
        </m:sSub>
        <m:r>
          <w:rPr>
            <w:rFonts w:ascii="Cambria Math" w:hAnsi="Cambria Math"/>
          </w:rPr>
          <m:t>,</m:t>
        </m:r>
        <m:sSup>
          <m:sSupPr>
            <m:ctrlPr>
              <w:rPr>
                <w:rFonts w:ascii="Cambria Math" w:hAnsi="Cambria Math"/>
                <w:bCs/>
                <w:i/>
                <w:iCs/>
              </w:rPr>
            </m:ctrlPr>
          </m:sSupPr>
          <m:e>
            <m:r>
              <w:rPr>
                <w:rFonts w:ascii="Cambria Math" w:hAnsi="Cambria Math"/>
              </w:rPr>
              <m:t>A</m:t>
            </m:r>
          </m:e>
          <m:sup>
            <m:r>
              <w:rPr>
                <w:rFonts w:ascii="Cambria Math" w:hAnsi="Cambria Math"/>
              </w:rPr>
              <m:t>2</m:t>
            </m:r>
          </m:sup>
        </m:sSup>
        <m:sSub>
          <m:sSubPr>
            <m:ctrlPr>
              <w:rPr>
                <w:rFonts w:ascii="Cambria Math" w:hAnsi="Cambria Math"/>
                <w:bCs/>
                <w:i/>
                <w:iCs/>
              </w:rPr>
            </m:ctrlPr>
          </m:sSubPr>
          <m:e>
            <m:r>
              <w:rPr>
                <w:rFonts w:ascii="Cambria Math" w:hAnsi="Cambria Math"/>
              </w:rPr>
              <m:t>m</m:t>
            </m:r>
          </m:e>
          <m:sub>
            <m:r>
              <w:rPr>
                <w:rFonts w:ascii="Cambria Math" w:hAnsi="Cambria Math"/>
              </w:rPr>
              <m:t>1</m:t>
            </m:r>
          </m:sub>
        </m:sSub>
        <m:r>
          <w:rPr>
            <w:rFonts w:ascii="Cambria Math" w:hAnsi="Cambria Math"/>
          </w:rPr>
          <m:t>,…</m:t>
        </m:r>
        <m:sSup>
          <m:sSupPr>
            <m:ctrlPr>
              <w:rPr>
                <w:rFonts w:ascii="Cambria Math" w:hAnsi="Cambria Math"/>
                <w:bCs/>
                <w:i/>
                <w:iCs/>
              </w:rPr>
            </m:ctrlPr>
          </m:sSupPr>
          <m:e>
            <m:r>
              <w:rPr>
                <w:rFonts w:ascii="Cambria Math" w:hAnsi="Cambria Math"/>
              </w:rPr>
              <m:t>A</m:t>
            </m:r>
          </m:e>
          <m:sup>
            <m:r>
              <w:rPr>
                <w:rFonts w:ascii="Cambria Math" w:hAnsi="Cambria Math"/>
              </w:rPr>
              <m:t>N-1</m:t>
            </m:r>
          </m:sup>
        </m:sSup>
        <m:sSub>
          <m:sSubPr>
            <m:ctrlPr>
              <w:rPr>
                <w:rFonts w:ascii="Cambria Math" w:hAnsi="Cambria Math"/>
                <w:bCs/>
                <w:i/>
                <w:iCs/>
              </w:rPr>
            </m:ctrlPr>
          </m:sSubPr>
          <m:e>
            <m:r>
              <w:rPr>
                <w:rFonts w:ascii="Cambria Math" w:hAnsi="Cambria Math"/>
              </w:rPr>
              <m:t>m</m:t>
            </m:r>
          </m:e>
          <m:sub>
            <m:r>
              <w:rPr>
                <w:rFonts w:ascii="Cambria Math" w:hAnsi="Cambria Math"/>
              </w:rPr>
              <m:t>1</m:t>
            </m:r>
          </m:sub>
        </m:sSub>
        <m:r>
          <w:rPr>
            <w:rFonts w:ascii="Cambria Math" w:hAnsi="Cambria Math"/>
          </w:rPr>
          <m:t xml:space="preserve"> }</m:t>
        </m:r>
      </m:oMath>
      <w:r w:rsidR="00BF5F24" w:rsidRPr="00BF5F24">
        <w:rPr>
          <w:b/>
          <w:bCs/>
          <w:iCs/>
        </w:rPr>
        <w:tab/>
      </w:r>
      <w:r w:rsidR="00BF5F24" w:rsidRPr="00BF5F24">
        <w:rPr>
          <w:b/>
          <w:bCs/>
          <w:iCs/>
        </w:rPr>
        <w:tab/>
      </w:r>
      <w:r w:rsidR="00BF5F24" w:rsidRPr="00BF5F24">
        <w:rPr>
          <w:b/>
          <w:bCs/>
          <w:iCs/>
        </w:rPr>
        <w:tab/>
      </w:r>
      <w:r w:rsidR="0070493B">
        <w:rPr>
          <w:b/>
          <w:bCs/>
          <w:iCs/>
        </w:rPr>
        <w:tab/>
      </w:r>
      <w:r w:rsidR="00BF5F24" w:rsidRPr="00BF5F24">
        <w:rPr>
          <w:bCs/>
          <w:iCs/>
        </w:rPr>
        <w:t>(3.4.3)</w:t>
      </w:r>
    </w:p>
    <w:p w14:paraId="3C6B1EA0" w14:textId="77777777" w:rsidR="00BF5F24" w:rsidRPr="00BF5F24" w:rsidRDefault="00BF5F24" w:rsidP="00BF5F24">
      <w:pPr>
        <w:pStyle w:val="ListParagraph"/>
        <w:autoSpaceDE w:val="0"/>
        <w:autoSpaceDN w:val="0"/>
        <w:adjustRightInd w:val="0"/>
        <w:ind w:left="180"/>
        <w:rPr>
          <w:bCs/>
          <w:iCs/>
        </w:rPr>
      </w:pPr>
      <w:r w:rsidRPr="00BF5F24">
        <w:rPr>
          <w:bCs/>
          <w:iCs/>
        </w:rPr>
        <w:t xml:space="preserve">Since from 3.4.2 </w:t>
      </w:r>
    </w:p>
    <w:p w14:paraId="7482C1D4" w14:textId="14FCA081" w:rsidR="00BF5F24" w:rsidRPr="00BF5F24" w:rsidRDefault="00BA4BD7" w:rsidP="006716EC">
      <w:pPr>
        <w:pStyle w:val="ListParagraph"/>
        <w:autoSpaceDE w:val="0"/>
        <w:autoSpaceDN w:val="0"/>
        <w:adjustRightInd w:val="0"/>
        <w:ind w:left="180"/>
        <w:jc w:val="center"/>
        <w:rPr>
          <w:b/>
          <w:bCs/>
          <w:iCs/>
        </w:rPr>
      </w:pPr>
      <m:oMath>
        <m:sSub>
          <m:sSubPr>
            <m:ctrlPr>
              <w:rPr>
                <w:rFonts w:ascii="Cambria Math" w:hAnsi="Cambria Math"/>
                <w:bCs/>
                <w:i/>
                <w:iCs/>
              </w:rPr>
            </m:ctrlPr>
          </m:sSubPr>
          <m:e>
            <m:r>
              <w:rPr>
                <w:rFonts w:ascii="Cambria Math" w:hAnsi="Cambria Math"/>
              </w:rPr>
              <m:t>m</m:t>
            </m:r>
          </m:e>
          <m:sub>
            <m:r>
              <w:rPr>
                <w:rFonts w:ascii="Cambria Math" w:hAnsi="Cambria Math"/>
              </w:rPr>
              <m:t>3</m:t>
            </m:r>
          </m:sub>
        </m:sSub>
        <m:r>
          <w:rPr>
            <w:rFonts w:ascii="Cambria Math" w:hAnsi="Cambria Math"/>
          </w:rPr>
          <m:t>=A</m:t>
        </m:r>
        <m:sSub>
          <m:sSubPr>
            <m:ctrlPr>
              <w:rPr>
                <w:rFonts w:ascii="Cambria Math" w:hAnsi="Cambria Math"/>
                <w:bCs/>
                <w:i/>
                <w:iCs/>
              </w:rPr>
            </m:ctrlPr>
          </m:sSubPr>
          <m:e>
            <m:r>
              <w:rPr>
                <w:rFonts w:ascii="Cambria Math" w:hAnsi="Cambria Math"/>
              </w:rPr>
              <m:t>m</m:t>
            </m:r>
          </m:e>
          <m:sub>
            <m:r>
              <w:rPr>
                <w:rFonts w:ascii="Cambria Math" w:hAnsi="Cambria Math"/>
              </w:rPr>
              <m:t>2</m:t>
            </m:r>
          </m:sub>
        </m:sSub>
      </m:oMath>
      <w:r w:rsidR="00BF5F24" w:rsidRPr="00BF5F24">
        <w:rPr>
          <w:bCs/>
          <w:iCs/>
        </w:rPr>
        <w:t xml:space="preserve">. </w:t>
      </w:r>
      <w:proofErr w:type="gramStart"/>
      <w:r w:rsidR="006A202A">
        <w:rPr>
          <w:bCs/>
          <w:iCs/>
        </w:rPr>
        <w:t>w</w:t>
      </w:r>
      <w:r w:rsidR="00BF5F24" w:rsidRPr="00BF5F24">
        <w:rPr>
          <w:bCs/>
          <w:iCs/>
        </w:rPr>
        <w:t>here</w:t>
      </w:r>
      <w:proofErr w:type="gramEnd"/>
      <m:oMath>
        <m:r>
          <w:rPr>
            <w:rFonts w:ascii="Cambria Math" w:hAnsi="Cambria Math"/>
          </w:rPr>
          <m:t xml:space="preserve"> </m:t>
        </m:r>
        <m:sSub>
          <m:sSubPr>
            <m:ctrlPr>
              <w:rPr>
                <w:rFonts w:ascii="Cambria Math" w:hAnsi="Cambria Math"/>
                <w:bCs/>
                <w:i/>
                <w:iCs/>
              </w:rPr>
            </m:ctrlPr>
          </m:sSubPr>
          <m:e>
            <m:r>
              <w:rPr>
                <w:rFonts w:ascii="Cambria Math" w:hAnsi="Cambria Math"/>
              </w:rPr>
              <m:t>m</m:t>
            </m:r>
          </m:e>
          <m:sub>
            <m:r>
              <w:rPr>
                <w:rFonts w:ascii="Cambria Math" w:hAnsi="Cambria Math"/>
              </w:rPr>
              <m:t>2</m:t>
            </m:r>
          </m:sub>
        </m:sSub>
        <m:r>
          <w:rPr>
            <w:rFonts w:ascii="Cambria Math" w:hAnsi="Cambria Math"/>
          </w:rPr>
          <m:t>=A</m:t>
        </m:r>
        <m:sSub>
          <m:sSubPr>
            <m:ctrlPr>
              <w:rPr>
                <w:rFonts w:ascii="Cambria Math" w:hAnsi="Cambria Math"/>
                <w:bCs/>
                <w:i/>
                <w:iCs/>
              </w:rPr>
            </m:ctrlPr>
          </m:sSubPr>
          <m:e>
            <m:r>
              <w:rPr>
                <w:rFonts w:ascii="Cambria Math" w:hAnsi="Cambria Math"/>
              </w:rPr>
              <m:t>m</m:t>
            </m:r>
          </m:e>
          <m:sub>
            <m:r>
              <w:rPr>
                <w:rFonts w:ascii="Cambria Math" w:hAnsi="Cambria Math"/>
              </w:rPr>
              <m:t>1</m:t>
            </m:r>
          </m:sub>
        </m:sSub>
        <m:r>
          <w:rPr>
            <w:rFonts w:ascii="Cambria Math" w:hAnsi="Cambria Math"/>
          </w:rPr>
          <m:t xml:space="preserve"> </m:t>
        </m:r>
      </m:oMath>
      <w:r w:rsidR="00BF5F24" w:rsidRPr="00BF5F24">
        <w:rPr>
          <w:bCs/>
          <w:iCs/>
        </w:rPr>
        <w:t xml:space="preserve">; hence </w:t>
      </w:r>
      <m:oMath>
        <m:sSub>
          <m:sSubPr>
            <m:ctrlPr>
              <w:rPr>
                <w:rFonts w:ascii="Cambria Math" w:hAnsi="Cambria Math"/>
                <w:bCs/>
                <w:i/>
                <w:iCs/>
              </w:rPr>
            </m:ctrlPr>
          </m:sSubPr>
          <m:e>
            <m:r>
              <w:rPr>
                <w:rFonts w:ascii="Cambria Math" w:hAnsi="Cambria Math"/>
              </w:rPr>
              <m:t>m</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sSub>
          <m:sSubPr>
            <m:ctrlPr>
              <w:rPr>
                <w:rFonts w:ascii="Cambria Math" w:hAnsi="Cambria Math"/>
                <w:bCs/>
                <w:i/>
                <w:iCs/>
              </w:rPr>
            </m:ctrlPr>
          </m:sSubPr>
          <m:e>
            <m:r>
              <w:rPr>
                <w:rFonts w:ascii="Cambria Math" w:hAnsi="Cambria Math"/>
              </w:rPr>
              <m:t>m</m:t>
            </m:r>
          </m:e>
          <m:sub>
            <m:r>
              <w:rPr>
                <w:rFonts w:ascii="Cambria Math" w:hAnsi="Cambria Math"/>
              </w:rPr>
              <m:t>1</m:t>
            </m:r>
          </m:sub>
        </m:sSub>
        <m:r>
          <m:rPr>
            <m:sty m:val="bi"/>
          </m:rPr>
          <w:rPr>
            <w:rFonts w:ascii="Cambria Math" w:hAnsi="Cambria Math"/>
          </w:rPr>
          <m:t xml:space="preserve"> </m:t>
        </m:r>
      </m:oMath>
      <w:r w:rsidR="00BF5F24" w:rsidRPr="00BF5F24">
        <w:rPr>
          <w:b/>
          <w:bCs/>
          <w:iCs/>
        </w:rPr>
        <w:t>;</w:t>
      </w:r>
    </w:p>
    <w:p w14:paraId="5752DCD2" w14:textId="6DB92AF3" w:rsidR="00BF5F24" w:rsidRPr="00BF5F24" w:rsidRDefault="00BF5F24" w:rsidP="006716EC">
      <w:pPr>
        <w:pStyle w:val="ListParagraph"/>
        <w:autoSpaceDE w:val="0"/>
        <w:autoSpaceDN w:val="0"/>
        <w:adjustRightInd w:val="0"/>
        <w:ind w:left="180" w:firstLine="540"/>
        <w:rPr>
          <w:bCs/>
          <w:iCs/>
        </w:rPr>
      </w:pPr>
      <w:r w:rsidRPr="00BF5F24">
        <w:rPr>
          <w:bCs/>
          <w:iCs/>
        </w:rPr>
        <w:t xml:space="preserve">The goal of this process is to extract the dynamic characteristics (eigenvalues, eigenvectors, energy amplification etc.) of the dynamical process described by </w:t>
      </w:r>
      <w:proofErr w:type="gramStart"/>
      <w:r w:rsidRPr="00BF5F24">
        <w:rPr>
          <w:bCs/>
          <w:i/>
          <w:iCs/>
        </w:rPr>
        <w:t>A</w:t>
      </w:r>
      <w:proofErr w:type="gramEnd"/>
      <w:r w:rsidRPr="00BF5F24">
        <w:rPr>
          <w:b/>
          <w:bCs/>
          <w:i/>
          <w:iCs/>
        </w:rPr>
        <w:t xml:space="preserve"> </w:t>
      </w:r>
      <w:r w:rsidRPr="00BF5F24">
        <w:rPr>
          <w:bCs/>
          <w:iCs/>
        </w:rPr>
        <w:t>based on the sequence</w:t>
      </w:r>
      <m:oMath>
        <m:sSubSup>
          <m:sSubSupPr>
            <m:ctrlPr>
              <w:rPr>
                <w:rFonts w:ascii="Cambria Math" w:hAnsi="Cambria Math"/>
                <w:bCs/>
                <w:i/>
                <w:iCs/>
              </w:rPr>
            </m:ctrlPr>
          </m:sSubSupPr>
          <m:e>
            <m:r>
              <w:rPr>
                <w:rFonts w:ascii="Cambria Math" w:hAnsi="Cambria Math"/>
              </w:rPr>
              <m:t xml:space="preserve"> M</m:t>
            </m:r>
          </m:e>
          <m:sub>
            <m:r>
              <w:rPr>
                <w:rFonts w:ascii="Cambria Math" w:hAnsi="Cambria Math"/>
              </w:rPr>
              <m:t>1</m:t>
            </m:r>
          </m:sub>
          <m:sup>
            <m:r>
              <w:rPr>
                <w:rFonts w:ascii="Cambria Math" w:hAnsi="Cambria Math"/>
              </w:rPr>
              <m:t>N</m:t>
            </m:r>
          </m:sup>
        </m:sSubSup>
      </m:oMath>
      <w:r w:rsidRPr="00BF5F24">
        <w:rPr>
          <w:bCs/>
          <w:i/>
          <w:iCs/>
        </w:rPr>
        <w:t>.</w:t>
      </w:r>
      <w:r w:rsidR="006A202A">
        <w:rPr>
          <w:bCs/>
          <w:i/>
          <w:iCs/>
        </w:rPr>
        <w:t xml:space="preserve"> </w:t>
      </w:r>
    </w:p>
    <w:p w14:paraId="20EE5967" w14:textId="44F98487" w:rsidR="00BF5F24" w:rsidRPr="00BF5F24" w:rsidRDefault="00BF5F24" w:rsidP="006A202A">
      <w:pPr>
        <w:pStyle w:val="ListParagraph"/>
        <w:autoSpaceDE w:val="0"/>
        <w:autoSpaceDN w:val="0"/>
        <w:adjustRightInd w:val="0"/>
        <w:ind w:left="180" w:firstLine="540"/>
        <w:rPr>
          <w:bCs/>
          <w:iCs/>
        </w:rPr>
      </w:pPr>
      <w:r w:rsidRPr="00BF5F24">
        <w:rPr>
          <w:bCs/>
          <w:iCs/>
        </w:rPr>
        <w:t xml:space="preserve">As the number of snapshots increases and the data sequence given by </w:t>
      </w:r>
      <m:oMath>
        <m:sSubSup>
          <m:sSubSupPr>
            <m:ctrlPr>
              <w:rPr>
                <w:rFonts w:ascii="Cambria Math" w:hAnsi="Cambria Math"/>
                <w:bCs/>
                <w:i/>
                <w:iCs/>
              </w:rPr>
            </m:ctrlPr>
          </m:sSubSupPr>
          <m:e>
            <m:r>
              <w:rPr>
                <w:rFonts w:ascii="Cambria Math" w:hAnsi="Cambria Math"/>
              </w:rPr>
              <m:t>M</m:t>
            </m:r>
          </m:e>
          <m:sub>
            <m:r>
              <w:rPr>
                <w:rFonts w:ascii="Cambria Math" w:hAnsi="Cambria Math"/>
              </w:rPr>
              <m:t>1</m:t>
            </m:r>
          </m:sub>
          <m:sup>
            <m:r>
              <w:rPr>
                <w:rFonts w:ascii="Cambria Math" w:hAnsi="Cambria Math"/>
              </w:rPr>
              <m:t>N</m:t>
            </m:r>
          </m:sup>
        </m:sSubSup>
      </m:oMath>
      <w:r w:rsidRPr="00BF5F24">
        <w:rPr>
          <w:bCs/>
          <w:iCs/>
        </w:rPr>
        <w:t xml:space="preserve"> captures the dominant features of the underlying physical process, it is reasonable to assume that, beyond a critical number of snapshots, the vectors given by (3.4.2) become linearly dependent. That is, adding further flow fields </w:t>
      </w:r>
      <m:oMath>
        <m:sSub>
          <m:sSubPr>
            <m:ctrlPr>
              <w:rPr>
                <w:rFonts w:ascii="Cambria Math" w:hAnsi="Cambria Math"/>
                <w:bCs/>
                <w:i/>
                <w:iCs/>
              </w:rPr>
            </m:ctrlPr>
          </m:sSubPr>
          <m:e>
            <m:r>
              <w:rPr>
                <w:rFonts w:ascii="Cambria Math" w:hAnsi="Cambria Math"/>
              </w:rPr>
              <m:t>m</m:t>
            </m:r>
          </m:e>
          <m:sub>
            <m:r>
              <w:rPr>
                <w:rFonts w:ascii="Cambria Math" w:hAnsi="Cambria Math"/>
              </w:rPr>
              <m:t>i</m:t>
            </m:r>
          </m:sub>
        </m:sSub>
      </m:oMath>
      <w:r w:rsidRPr="00BF5F24">
        <w:rPr>
          <w:bCs/>
          <w:i/>
          <w:iCs/>
        </w:rPr>
        <w:t xml:space="preserve"> </w:t>
      </w:r>
      <w:r w:rsidRPr="00BF5F24">
        <w:rPr>
          <w:bCs/>
          <w:iCs/>
        </w:rPr>
        <w:t>to the data sequence does not improve the vector space spanned by</w:t>
      </w:r>
      <m:oMath>
        <m:r>
          <w:rPr>
            <w:rFonts w:ascii="Cambria Math" w:hAnsi="Cambria Math"/>
          </w:rPr>
          <m:t xml:space="preserve"> </m:t>
        </m:r>
        <m:sSubSup>
          <m:sSubSupPr>
            <m:ctrlPr>
              <w:rPr>
                <w:rFonts w:ascii="Cambria Math" w:hAnsi="Cambria Math"/>
                <w:bCs/>
                <w:i/>
                <w:iCs/>
              </w:rPr>
            </m:ctrlPr>
          </m:sSubSupPr>
          <m:e>
            <m:r>
              <w:rPr>
                <w:rFonts w:ascii="Cambria Math" w:hAnsi="Cambria Math"/>
              </w:rPr>
              <m:t>M</m:t>
            </m:r>
          </m:e>
          <m:sub>
            <m:r>
              <w:rPr>
                <w:rFonts w:ascii="Cambria Math" w:hAnsi="Cambria Math"/>
              </w:rPr>
              <m:t>1</m:t>
            </m:r>
          </m:sub>
          <m:sup>
            <m:r>
              <w:rPr>
                <w:rFonts w:ascii="Cambria Math" w:hAnsi="Cambria Math"/>
              </w:rPr>
              <m:t>N</m:t>
            </m:r>
          </m:sup>
        </m:sSubSup>
      </m:oMath>
      <w:r w:rsidRPr="00BF5F24">
        <w:rPr>
          <w:bCs/>
          <w:i/>
          <w:iCs/>
        </w:rPr>
        <w:t xml:space="preserve">. </w:t>
      </w:r>
      <w:r w:rsidRPr="00BF5F24">
        <w:rPr>
          <w:bCs/>
          <w:iCs/>
        </w:rPr>
        <w:t xml:space="preserve">When this limit is reached, one can express the vector </w:t>
      </w:r>
      <m:oMath>
        <m:sSub>
          <m:sSubPr>
            <m:ctrlPr>
              <w:rPr>
                <w:rFonts w:ascii="Cambria Math" w:hAnsi="Cambria Math"/>
                <w:bCs/>
                <w:i/>
                <w:iCs/>
              </w:rPr>
            </m:ctrlPr>
          </m:sSubPr>
          <m:e>
            <m:r>
              <w:rPr>
                <w:rFonts w:ascii="Cambria Math" w:hAnsi="Cambria Math"/>
              </w:rPr>
              <m:t>m</m:t>
            </m:r>
          </m:e>
          <m:sub>
            <m:r>
              <w:rPr>
                <w:rFonts w:ascii="Cambria Math" w:hAnsi="Cambria Math"/>
              </w:rPr>
              <m:t>N</m:t>
            </m:r>
          </m:sub>
        </m:sSub>
      </m:oMath>
      <w:r w:rsidRPr="00BF5F24">
        <w:rPr>
          <w:b/>
          <w:bCs/>
          <w:iCs/>
        </w:rPr>
        <w:t xml:space="preserve"> </w:t>
      </w:r>
      <w:r w:rsidRPr="00BF5F24">
        <w:rPr>
          <w:bCs/>
          <w:iCs/>
        </w:rPr>
        <w:t>which is the last entry of the sequence</w:t>
      </w:r>
      <w:r w:rsidRPr="00BF5F24">
        <w:rPr>
          <w:bCs/>
          <w:i/>
          <w:iCs/>
        </w:rPr>
        <w:t xml:space="preserve"> </w:t>
      </w:r>
      <w:r w:rsidRPr="00BF5F24">
        <w:rPr>
          <w:bCs/>
          <w:iCs/>
        </w:rPr>
        <w:t xml:space="preserve">as a linear combination of the previous, and linearly independent, vectors </w:t>
      </w:r>
      <m:oMath>
        <m:sSub>
          <m:sSubPr>
            <m:ctrlPr>
              <w:rPr>
                <w:rFonts w:ascii="Cambria Math" w:hAnsi="Cambria Math"/>
                <w:bCs/>
                <w:i/>
                <w:iCs/>
              </w:rPr>
            </m:ctrlPr>
          </m:sSubPr>
          <m:e>
            <m:r>
              <w:rPr>
                <w:rFonts w:ascii="Cambria Math" w:hAnsi="Cambria Math"/>
              </w:rPr>
              <m:t>m</m:t>
            </m:r>
          </m:e>
          <m:sub>
            <m:r>
              <w:rPr>
                <w:rFonts w:ascii="Cambria Math" w:hAnsi="Cambria Math"/>
              </w:rPr>
              <m:t>i</m:t>
            </m:r>
          </m:sub>
        </m:sSub>
      </m:oMath>
      <w:r w:rsidRPr="00BF5F24">
        <w:rPr>
          <w:b/>
          <w:bCs/>
          <w:iCs/>
        </w:rPr>
        <w:t xml:space="preserve"> </w:t>
      </w:r>
      <w:r w:rsidRPr="00BF5F24">
        <w:rPr>
          <w:bCs/>
          <w:iCs/>
        </w:rPr>
        <w:t>for</w:t>
      </w:r>
      <w:r w:rsidRPr="00BF5F24">
        <w:rPr>
          <w:bCs/>
          <w:i/>
          <w:iCs/>
        </w:rPr>
        <w:t xml:space="preserve">, </w:t>
      </w:r>
      <w:proofErr w:type="spellStart"/>
      <w:r w:rsidRPr="00BF5F24">
        <w:rPr>
          <w:bCs/>
          <w:i/>
          <w:iCs/>
        </w:rPr>
        <w:t>i</w:t>
      </w:r>
      <w:proofErr w:type="spellEnd"/>
      <w:r w:rsidRPr="00BF5F24">
        <w:rPr>
          <w:bCs/>
          <w:i/>
          <w:iCs/>
        </w:rPr>
        <w:t xml:space="preserve"> </w:t>
      </w:r>
      <w:r w:rsidRPr="00BF5F24">
        <w:rPr>
          <w:bCs/>
          <w:iCs/>
        </w:rPr>
        <w:t>= 1</w:t>
      </w:r>
      <w:r w:rsidRPr="00BF5F24">
        <w:rPr>
          <w:bCs/>
          <w:i/>
          <w:iCs/>
        </w:rPr>
        <w:t xml:space="preserve">…, N </w:t>
      </w:r>
      <w:r w:rsidRPr="00BF5F24">
        <w:rPr>
          <w:rFonts w:hint="eastAsia"/>
          <w:bCs/>
          <w:iCs/>
        </w:rPr>
        <w:t>−</w:t>
      </w:r>
      <w:r w:rsidRPr="00BF5F24">
        <w:rPr>
          <w:bCs/>
          <w:iCs/>
        </w:rPr>
        <w:t xml:space="preserve"> 1 as follows</w:t>
      </w:r>
    </w:p>
    <w:p w14:paraId="72E89A95" w14:textId="7F6E1FB2" w:rsidR="00BF5F24" w:rsidRPr="00BF5F24" w:rsidRDefault="00BA4BD7" w:rsidP="006716EC">
      <w:pPr>
        <w:pStyle w:val="ListParagraph"/>
        <w:autoSpaceDE w:val="0"/>
        <w:autoSpaceDN w:val="0"/>
        <w:adjustRightInd w:val="0"/>
        <w:ind w:left="180"/>
        <w:jc w:val="center"/>
        <w:rPr>
          <w:bCs/>
          <w:iCs/>
        </w:rPr>
      </w:pPr>
      <m:oMath>
        <m:sSub>
          <m:sSubPr>
            <m:ctrlPr>
              <w:rPr>
                <w:rFonts w:ascii="Cambria Math" w:hAnsi="Cambria Math"/>
                <w:bCs/>
                <w:i/>
                <w:iCs/>
              </w:rPr>
            </m:ctrlPr>
          </m:sSubPr>
          <m:e>
            <m:r>
              <w:rPr>
                <w:rFonts w:ascii="Cambria Math" w:hAnsi="Cambria Math"/>
              </w:rPr>
              <m:t>m</m:t>
            </m:r>
          </m:e>
          <m:sub>
            <m:r>
              <w:rPr>
                <w:rFonts w:ascii="Cambria Math" w:hAnsi="Cambria Math"/>
              </w:rPr>
              <m:t>N</m:t>
            </m:r>
          </m:sub>
        </m:sSub>
        <m:r>
          <w:rPr>
            <w:rFonts w:ascii="Cambria Math" w:hAnsi="Cambria Math"/>
          </w:rPr>
          <m:t>=</m:t>
        </m:r>
        <m:sSub>
          <m:sSubPr>
            <m:ctrlPr>
              <w:rPr>
                <w:rFonts w:ascii="Cambria Math" w:hAnsi="Cambria Math"/>
                <w:bCs/>
                <w:i/>
                <w:iCs/>
              </w:rPr>
            </m:ctrlPr>
          </m:sSubPr>
          <m:e>
            <m:r>
              <w:rPr>
                <w:rFonts w:ascii="Cambria Math" w:hAnsi="Cambria Math"/>
              </w:rPr>
              <m:t>a</m:t>
            </m:r>
          </m:e>
          <m:sub>
            <m:r>
              <w:rPr>
                <w:rFonts w:ascii="Cambria Math" w:hAnsi="Cambria Math"/>
              </w:rPr>
              <m:t>1</m:t>
            </m:r>
          </m:sub>
        </m:sSub>
        <m:sSub>
          <m:sSubPr>
            <m:ctrlPr>
              <w:rPr>
                <w:rFonts w:ascii="Cambria Math" w:hAnsi="Cambria Math"/>
                <w:bCs/>
                <w:i/>
                <w:iCs/>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bCs/>
                <w:i/>
                <w:iCs/>
              </w:rPr>
            </m:ctrlPr>
          </m:sSubPr>
          <m:e>
            <m:sSub>
              <m:sSubPr>
                <m:ctrlPr>
                  <w:rPr>
                    <w:rFonts w:ascii="Cambria Math" w:hAnsi="Cambria Math"/>
                    <w:bCs/>
                    <w:i/>
                    <w:iCs/>
                  </w:rPr>
                </m:ctrlPr>
              </m:sSubPr>
              <m:e>
                <m:r>
                  <w:rPr>
                    <w:rFonts w:ascii="Cambria Math" w:hAnsi="Cambria Math"/>
                  </w:rPr>
                  <m:t>a</m:t>
                </m:r>
              </m:e>
              <m:sub>
                <m:r>
                  <w:rPr>
                    <w:rFonts w:ascii="Cambria Math" w:hAnsi="Cambria Math"/>
                  </w:rPr>
                  <m:t>2</m:t>
                </m:r>
              </m:sub>
            </m:sSub>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bCs/>
                <w:i/>
                <w:iCs/>
              </w:rPr>
            </m:ctrlPr>
          </m:sSubPr>
          <m:e>
            <m:sSub>
              <m:sSubPr>
                <m:ctrlPr>
                  <w:rPr>
                    <w:rFonts w:ascii="Cambria Math" w:hAnsi="Cambria Math"/>
                    <w:bCs/>
                    <w:i/>
                    <w:iCs/>
                  </w:rPr>
                </m:ctrlPr>
              </m:sSubPr>
              <m:e>
                <m:r>
                  <w:rPr>
                    <w:rFonts w:ascii="Cambria Math" w:hAnsi="Cambria Math"/>
                  </w:rPr>
                  <m:t>a</m:t>
                </m:r>
              </m:e>
              <m:sub>
                <m:r>
                  <w:rPr>
                    <w:rFonts w:ascii="Cambria Math" w:hAnsi="Cambria Math"/>
                  </w:rPr>
                  <m:t>3</m:t>
                </m:r>
              </m:sub>
            </m:sSub>
            <m:r>
              <w:rPr>
                <w:rFonts w:ascii="Cambria Math" w:hAnsi="Cambria Math"/>
              </w:rPr>
              <m:t>m</m:t>
            </m:r>
          </m:e>
          <m:sub>
            <m:r>
              <w:rPr>
                <w:rFonts w:ascii="Cambria Math" w:hAnsi="Cambria Math"/>
              </w:rPr>
              <m:t>3</m:t>
            </m:r>
          </m:sub>
        </m:sSub>
        <m:r>
          <w:rPr>
            <w:rFonts w:ascii="Cambria Math" w:hAnsi="Cambria Math"/>
          </w:rPr>
          <m:t xml:space="preserve">… </m:t>
        </m:r>
        <m:sSub>
          <m:sSubPr>
            <m:ctrlPr>
              <w:rPr>
                <w:rFonts w:ascii="Cambria Math" w:hAnsi="Cambria Math"/>
                <w:bCs/>
                <w:i/>
                <w:iCs/>
              </w:rPr>
            </m:ctrlPr>
          </m:sSubPr>
          <m:e>
            <m:sSub>
              <m:sSubPr>
                <m:ctrlPr>
                  <w:rPr>
                    <w:rFonts w:ascii="Cambria Math" w:hAnsi="Cambria Math"/>
                    <w:bCs/>
                    <w:i/>
                    <w:iCs/>
                  </w:rPr>
                </m:ctrlPr>
              </m:sSubPr>
              <m:e>
                <m:r>
                  <w:rPr>
                    <w:rFonts w:ascii="Cambria Math" w:hAnsi="Cambria Math"/>
                  </w:rPr>
                  <m:t>a</m:t>
                </m:r>
              </m:e>
              <m:sub>
                <m:r>
                  <w:rPr>
                    <w:rFonts w:ascii="Cambria Math" w:hAnsi="Cambria Math"/>
                  </w:rPr>
                  <m:t>N-1</m:t>
                </m:r>
              </m:sub>
            </m:sSub>
            <m:r>
              <w:rPr>
                <w:rFonts w:ascii="Cambria Math" w:hAnsi="Cambria Math"/>
              </w:rPr>
              <m:t>m</m:t>
            </m:r>
          </m:e>
          <m:sub>
            <m:r>
              <w:rPr>
                <w:rFonts w:ascii="Cambria Math" w:hAnsi="Cambria Math"/>
              </w:rPr>
              <m:t>N-1</m:t>
            </m:r>
          </m:sub>
        </m:sSub>
        <m:r>
          <w:rPr>
            <w:rFonts w:ascii="Cambria Math" w:hAnsi="Cambria Math"/>
          </w:rPr>
          <m:t>+r</m:t>
        </m:r>
      </m:oMath>
      <w:r w:rsidR="00BF5F24" w:rsidRPr="00BF5F24">
        <w:rPr>
          <w:bCs/>
          <w:iCs/>
        </w:rPr>
        <w:tab/>
      </w:r>
      <w:r w:rsidR="00BF5F24" w:rsidRPr="00BF5F24">
        <w:rPr>
          <w:bCs/>
          <w:iCs/>
        </w:rPr>
        <w:tab/>
      </w:r>
      <w:r w:rsidR="00BF5F24" w:rsidRPr="00BF5F24">
        <w:rPr>
          <w:bCs/>
          <w:iCs/>
        </w:rPr>
        <w:tab/>
        <w:t>(3.4.4)</w:t>
      </w:r>
    </w:p>
    <w:p w14:paraId="607F41FC" w14:textId="77777777" w:rsidR="00BF5F24" w:rsidRPr="00BF5F24" w:rsidRDefault="00BF5F24" w:rsidP="00BF5F24">
      <w:pPr>
        <w:pStyle w:val="ListParagraph"/>
        <w:autoSpaceDE w:val="0"/>
        <w:autoSpaceDN w:val="0"/>
        <w:adjustRightInd w:val="0"/>
        <w:ind w:left="180"/>
        <w:rPr>
          <w:bCs/>
          <w:iCs/>
        </w:rPr>
      </w:pPr>
      <w:r w:rsidRPr="00BF5F24">
        <w:rPr>
          <w:bCs/>
          <w:iCs/>
        </w:rPr>
        <w:t xml:space="preserve">Or in matrix form as </w:t>
      </w:r>
    </w:p>
    <w:p w14:paraId="0D134421" w14:textId="2D50F589" w:rsidR="00BF5F24" w:rsidRPr="00BF5F24" w:rsidRDefault="00BA4BD7" w:rsidP="006716EC">
      <w:pPr>
        <w:pStyle w:val="ListParagraph"/>
        <w:autoSpaceDE w:val="0"/>
        <w:autoSpaceDN w:val="0"/>
        <w:adjustRightInd w:val="0"/>
        <w:ind w:left="180"/>
        <w:jc w:val="center"/>
        <w:rPr>
          <w:bCs/>
          <w:iCs/>
        </w:rPr>
      </w:pPr>
      <m:oMath>
        <m:sSub>
          <m:sSubPr>
            <m:ctrlPr>
              <w:rPr>
                <w:rFonts w:ascii="Cambria Math" w:hAnsi="Cambria Math"/>
                <w:bCs/>
                <w:i/>
                <w:iCs/>
              </w:rPr>
            </m:ctrlPr>
          </m:sSubPr>
          <m:e>
            <m:r>
              <w:rPr>
                <w:rFonts w:ascii="Cambria Math" w:hAnsi="Cambria Math"/>
              </w:rPr>
              <m:t>m</m:t>
            </m:r>
          </m:e>
          <m:sub>
            <m:r>
              <w:rPr>
                <w:rFonts w:ascii="Cambria Math" w:hAnsi="Cambria Math"/>
              </w:rPr>
              <m:t>N</m:t>
            </m:r>
          </m:sub>
        </m:sSub>
        <m:r>
          <w:rPr>
            <w:rFonts w:ascii="Cambria Math" w:hAnsi="Cambria Math"/>
          </w:rPr>
          <m:t>=</m:t>
        </m:r>
        <m:sSubSup>
          <m:sSubSupPr>
            <m:ctrlPr>
              <w:rPr>
                <w:rFonts w:ascii="Cambria Math" w:hAnsi="Cambria Math"/>
                <w:bCs/>
                <w:i/>
                <w:iCs/>
              </w:rPr>
            </m:ctrlPr>
          </m:sSubSupPr>
          <m:e>
            <m:r>
              <w:rPr>
                <w:rFonts w:ascii="Cambria Math" w:hAnsi="Cambria Math"/>
              </w:rPr>
              <m:t>M</m:t>
            </m:r>
          </m:e>
          <m:sub>
            <m:r>
              <w:rPr>
                <w:rFonts w:ascii="Cambria Math" w:hAnsi="Cambria Math"/>
              </w:rPr>
              <m:t>1</m:t>
            </m:r>
          </m:sub>
          <m:sup>
            <m:r>
              <w:rPr>
                <w:rFonts w:ascii="Cambria Math" w:hAnsi="Cambria Math"/>
              </w:rPr>
              <m:t>N-1</m:t>
            </m:r>
          </m:sup>
        </m:sSubSup>
        <m:r>
          <w:rPr>
            <w:rFonts w:ascii="Cambria Math" w:hAnsi="Cambria Math"/>
          </w:rPr>
          <m:t>a+r</m:t>
        </m:r>
      </m:oMath>
      <w:r w:rsidR="00BF5F24" w:rsidRPr="00BF5F24">
        <w:rPr>
          <w:bCs/>
          <w:iCs/>
        </w:rPr>
        <w:tab/>
      </w:r>
      <w:r w:rsidR="00BF5F24" w:rsidRPr="00BF5F24">
        <w:rPr>
          <w:bCs/>
          <w:iCs/>
        </w:rPr>
        <w:tab/>
      </w:r>
      <w:r w:rsidR="00BF5F24" w:rsidRPr="00BF5F24">
        <w:rPr>
          <w:bCs/>
          <w:iCs/>
        </w:rPr>
        <w:tab/>
      </w:r>
      <w:r w:rsidR="00BF5F24" w:rsidRPr="00BF5F24">
        <w:rPr>
          <w:bCs/>
          <w:iCs/>
        </w:rPr>
        <w:tab/>
      </w:r>
      <w:r w:rsidR="00BF5F24" w:rsidRPr="00BF5F24">
        <w:rPr>
          <w:bCs/>
          <w:iCs/>
        </w:rPr>
        <w:tab/>
      </w:r>
      <w:r w:rsidR="006716EC">
        <w:rPr>
          <w:bCs/>
          <w:iCs/>
        </w:rPr>
        <w:tab/>
      </w:r>
      <w:r w:rsidR="00BF5F24" w:rsidRPr="00BF5F24">
        <w:rPr>
          <w:bCs/>
          <w:iCs/>
        </w:rPr>
        <w:t>(3.4.5)</w:t>
      </w:r>
    </w:p>
    <w:p w14:paraId="372968D3" w14:textId="51426526" w:rsidR="00BF5F24" w:rsidRPr="00BF5F24" w:rsidRDefault="00BF5F24" w:rsidP="00BF5F24">
      <w:pPr>
        <w:pStyle w:val="ListParagraph"/>
        <w:autoSpaceDE w:val="0"/>
        <w:autoSpaceDN w:val="0"/>
        <w:adjustRightInd w:val="0"/>
        <w:ind w:left="180"/>
      </w:pPr>
      <w:proofErr w:type="gramStart"/>
      <w:r w:rsidRPr="00BF5F24">
        <w:rPr>
          <w:bCs/>
          <w:iCs/>
        </w:rPr>
        <w:t xml:space="preserve">where </w:t>
      </w:r>
      <w:proofErr w:type="gramEnd"/>
      <m:oMath>
        <m:sSup>
          <m:sSupPr>
            <m:ctrlPr>
              <w:rPr>
                <w:rFonts w:ascii="Cambria Math" w:hAnsi="Cambria Math"/>
                <w:bCs/>
                <w:i/>
                <w:iCs/>
              </w:rPr>
            </m:ctrlPr>
          </m:sSupPr>
          <m:e>
            <m:r>
              <w:rPr>
                <w:rFonts w:ascii="Cambria Math" w:hAnsi="Cambria Math"/>
              </w:rPr>
              <m:t>a</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oMath>
      <w:r w:rsidRPr="00BF5F24">
        <w:t>} and r is the residual vector.</w:t>
      </w:r>
    </w:p>
    <w:p w14:paraId="4AA74164" w14:textId="77777777" w:rsidR="00BF5F24" w:rsidRPr="00BF5F24" w:rsidRDefault="00BF5F24" w:rsidP="00BF5F24">
      <w:pPr>
        <w:pStyle w:val="ListParagraph"/>
        <w:autoSpaceDE w:val="0"/>
        <w:autoSpaceDN w:val="0"/>
        <w:adjustRightInd w:val="0"/>
        <w:ind w:left="180"/>
      </w:pPr>
      <w:r w:rsidRPr="00BF5F24">
        <w:t xml:space="preserve">Using the concepts from </w:t>
      </w:r>
      <w:proofErr w:type="spellStart"/>
      <w:r w:rsidRPr="00BF5F24">
        <w:t>Ruhe</w:t>
      </w:r>
      <w:proofErr w:type="spellEnd"/>
      <w:r w:rsidRPr="00BF5F24">
        <w:t xml:space="preserve"> (1984), one can simplify the above equations as follows:</w:t>
      </w:r>
    </w:p>
    <w:p w14:paraId="0D8471E6" w14:textId="2A8E475D" w:rsidR="00BF5F24" w:rsidRPr="00BF5F24" w:rsidRDefault="00BF5F24" w:rsidP="006716EC">
      <w:pPr>
        <w:pStyle w:val="ListParagraph"/>
        <w:autoSpaceDE w:val="0"/>
        <w:autoSpaceDN w:val="0"/>
        <w:adjustRightInd w:val="0"/>
        <w:ind w:left="180"/>
        <w:jc w:val="center"/>
      </w:pPr>
      <m:oMath>
        <m:r>
          <w:rPr>
            <w:rFonts w:ascii="Cambria Math" w:hAnsi="Cambria Math"/>
          </w:rPr>
          <m:t>A{</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N-1</m:t>
            </m:r>
          </m:sub>
        </m:sSub>
      </m:oMath>
      <w:r w:rsidRPr="00BF5F24">
        <w:t xml:space="preserve">} </w:t>
      </w:r>
      <w:proofErr w:type="gramStart"/>
      <w:r w:rsidRPr="00BF5F24">
        <w:t xml:space="preserve">= </w:t>
      </w:r>
      <w:proofErr w:type="gramEnd"/>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oMath>
      <w:r w:rsidRPr="00BF5F24">
        <w:t xml:space="preserve">} = </w:t>
      </w: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N-1</m:t>
            </m:r>
          </m:sup>
        </m:sSubSup>
        <m:r>
          <w:rPr>
            <w:rFonts w:ascii="Cambria Math" w:hAnsi="Cambria Math"/>
          </w:rPr>
          <m:t>a</m:t>
        </m:r>
      </m:oMath>
      <w:r w:rsidRPr="00BF5F24">
        <w:t>} + r</w:t>
      </w:r>
      <m:oMath>
        <m:sSubSup>
          <m:sSubSupPr>
            <m:ctrlPr>
              <w:rPr>
                <w:rFonts w:ascii="Cambria Math" w:hAnsi="Cambria Math"/>
                <w:i/>
              </w:rPr>
            </m:ctrlPr>
          </m:sSubSupPr>
          <m:e>
            <m:r>
              <w:rPr>
                <w:rFonts w:ascii="Cambria Math" w:hAnsi="Cambria Math"/>
              </w:rPr>
              <m:t>e</m:t>
            </m:r>
          </m:e>
          <m:sub>
            <m:r>
              <w:rPr>
                <w:rFonts w:ascii="Cambria Math" w:hAnsi="Cambria Math"/>
              </w:rPr>
              <m:t>N-1</m:t>
            </m:r>
          </m:sub>
          <m:sup>
            <m:r>
              <w:rPr>
                <w:rFonts w:ascii="Cambria Math" w:hAnsi="Cambria Math"/>
              </w:rPr>
              <m:t>T</m:t>
            </m:r>
          </m:sup>
        </m:sSubSup>
      </m:oMath>
      <w:r w:rsidRPr="00BF5F24">
        <w:tab/>
        <w:t>(3.4.6)</w:t>
      </w:r>
    </w:p>
    <w:p w14:paraId="2D122C7E" w14:textId="77777777" w:rsidR="00BF5F24" w:rsidRPr="00BF5F24" w:rsidRDefault="00BF5F24" w:rsidP="00BF5F24">
      <w:pPr>
        <w:pStyle w:val="ListParagraph"/>
        <w:autoSpaceDE w:val="0"/>
        <w:autoSpaceDN w:val="0"/>
        <w:adjustRightInd w:val="0"/>
        <w:ind w:left="180"/>
      </w:pPr>
      <w:r w:rsidRPr="00BF5F24">
        <w:t xml:space="preserve">Above equation can be written in matrix form as </w:t>
      </w:r>
    </w:p>
    <w:p w14:paraId="2D41B07F" w14:textId="4B6F4665" w:rsidR="00BF5F24" w:rsidRPr="00BF5F24" w:rsidRDefault="00BF5F24" w:rsidP="006716EC">
      <w:pPr>
        <w:pStyle w:val="ListParagraph"/>
        <w:autoSpaceDE w:val="0"/>
        <w:autoSpaceDN w:val="0"/>
        <w:adjustRightInd w:val="0"/>
        <w:ind w:left="180"/>
        <w:jc w:val="center"/>
      </w:pPr>
      <m:oMath>
        <m:r>
          <w:rPr>
            <w:rFonts w:ascii="Cambria Math" w:hAnsi="Cambria Math"/>
          </w:rPr>
          <m:t>A</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2</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N-1</m:t>
            </m:r>
          </m:sup>
        </m:sSubSup>
        <m:r>
          <w:rPr>
            <w:rFonts w:ascii="Cambria Math" w:hAnsi="Cambria Math"/>
          </w:rPr>
          <m:t xml:space="preserve">S+r </m:t>
        </m:r>
        <m:sSubSup>
          <m:sSubSupPr>
            <m:ctrlPr>
              <w:rPr>
                <w:rFonts w:ascii="Cambria Math" w:hAnsi="Cambria Math"/>
                <w:i/>
              </w:rPr>
            </m:ctrlPr>
          </m:sSubSupPr>
          <m:e>
            <m:r>
              <w:rPr>
                <w:rFonts w:ascii="Cambria Math" w:hAnsi="Cambria Math"/>
              </w:rPr>
              <m:t>e</m:t>
            </m:r>
          </m:e>
          <m:sub>
            <m:r>
              <w:rPr>
                <w:rFonts w:ascii="Cambria Math" w:hAnsi="Cambria Math"/>
              </w:rPr>
              <m:t>N-1</m:t>
            </m:r>
          </m:sub>
          <m:sup>
            <m:r>
              <w:rPr>
                <w:rFonts w:ascii="Cambria Math" w:hAnsi="Cambria Math"/>
              </w:rPr>
              <m:t>T</m:t>
            </m:r>
          </m:sup>
        </m:sSubSup>
      </m:oMath>
      <w:r w:rsidRPr="00BF5F24">
        <w:tab/>
      </w:r>
      <w:r w:rsidRPr="00BF5F24">
        <w:tab/>
      </w:r>
      <w:r w:rsidRPr="00BF5F24">
        <w:tab/>
      </w:r>
      <w:r w:rsidRPr="00BF5F24">
        <w:tab/>
        <w:t>(3.4.7)</w:t>
      </w:r>
    </w:p>
    <w:p w14:paraId="4C1CBFFE" w14:textId="3B435C48" w:rsidR="00BF5F24" w:rsidRPr="00BF5F24" w:rsidRDefault="00BF5F24" w:rsidP="00BF5F24">
      <w:pPr>
        <w:pStyle w:val="ListParagraph"/>
        <w:autoSpaceDE w:val="0"/>
        <w:autoSpaceDN w:val="0"/>
        <w:adjustRightInd w:val="0"/>
        <w:ind w:left="180"/>
      </w:pPr>
      <w:proofErr w:type="gramStart"/>
      <w:r w:rsidRPr="00BF5F24">
        <w:t>where</w:t>
      </w:r>
      <w:proofErr w:type="gramEnd"/>
      <w:r w:rsidRPr="00BF5F24">
        <w:t xml:space="preserve"> </w:t>
      </w:r>
      <m:oMath>
        <m:sSub>
          <m:sSubPr>
            <m:ctrlPr>
              <w:rPr>
                <w:rFonts w:ascii="Cambria Math" w:hAnsi="Cambria Math"/>
                <w:bCs/>
                <w:i/>
                <w:iCs/>
              </w:rPr>
            </m:ctrlPr>
          </m:sSubPr>
          <m:e>
            <m:r>
              <w:rPr>
                <w:rFonts w:ascii="Cambria Math" w:hAnsi="Cambria Math"/>
              </w:rPr>
              <m:t xml:space="preserve">e </m:t>
            </m:r>
          </m:e>
          <m:sub>
            <m:r>
              <w:rPr>
                <w:rFonts w:ascii="Cambria Math" w:hAnsi="Cambria Math"/>
              </w:rPr>
              <m:t>N-1</m:t>
            </m:r>
          </m:sub>
        </m:sSub>
      </m:oMath>
      <w:r w:rsidRPr="00BF5F24">
        <w:rPr>
          <w:rFonts w:ascii="Cambria Math" w:hAnsi="Cambria Math" w:cs="Cambria Math"/>
        </w:rPr>
        <w:t>∈</w:t>
      </w:r>
      <w:r w:rsidRPr="00BF5F24">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N-1</m:t>
            </m:r>
          </m:sup>
        </m:sSup>
      </m:oMath>
      <w:r w:rsidRPr="00BF5F24">
        <w:t xml:space="preserve"> as the (</w:t>
      </w:r>
      <w:r w:rsidRPr="00BF5F24">
        <w:rPr>
          <w:i/>
          <w:iCs/>
        </w:rPr>
        <w:t xml:space="preserve">N </w:t>
      </w:r>
      <w:r w:rsidRPr="00BF5F24">
        <w:rPr>
          <w:rFonts w:hint="eastAsia"/>
        </w:rPr>
        <w:t>−</w:t>
      </w:r>
      <w:r w:rsidRPr="00BF5F24">
        <w:t xml:space="preserve"> 1)</w:t>
      </w:r>
      <w:proofErr w:type="spellStart"/>
      <w:r w:rsidRPr="00BF5F24">
        <w:t>th</w:t>
      </w:r>
      <w:proofErr w:type="spellEnd"/>
      <w:r w:rsidRPr="00BF5F24">
        <w:t xml:space="preserve"> unit vector. </w:t>
      </w:r>
    </w:p>
    <w:p w14:paraId="05FE5489" w14:textId="77777777" w:rsidR="00BF5F24" w:rsidRPr="00BF5F24" w:rsidRDefault="00BF5F24" w:rsidP="00BF5F24">
      <w:pPr>
        <w:pStyle w:val="ListParagraph"/>
        <w:autoSpaceDE w:val="0"/>
        <w:autoSpaceDN w:val="0"/>
        <w:adjustRightInd w:val="0"/>
        <w:ind w:left="180"/>
      </w:pPr>
      <w:r w:rsidRPr="00BF5F24">
        <w:t xml:space="preserve">Hence from the equation 3.4.7 matrix </w:t>
      </w:r>
      <w:r w:rsidRPr="00BF5F24">
        <w:rPr>
          <w:b/>
        </w:rPr>
        <w:t xml:space="preserve">S </w:t>
      </w:r>
      <w:r w:rsidRPr="00BF5F24">
        <w:t>appears to contain the elements as follows:</w:t>
      </w:r>
    </w:p>
    <w:p w14:paraId="08FDB668" w14:textId="0B72FEC5" w:rsidR="00BF5F24" w:rsidRPr="00BF5F24" w:rsidRDefault="00EC32A7" w:rsidP="006716EC">
      <w:pPr>
        <w:pStyle w:val="ListParagraph"/>
        <w:autoSpaceDE w:val="0"/>
        <w:autoSpaceDN w:val="0"/>
        <w:adjustRightInd w:val="0"/>
        <w:ind w:left="180"/>
        <w:jc w:val="center"/>
      </w:pPr>
      <w:r w:rsidRPr="00EC32A7">
        <w:rPr>
          <w:position w:val="-86"/>
        </w:rPr>
        <w:object w:dxaOrig="2480" w:dyaOrig="1840" w14:anchorId="4F5FF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92.3pt" o:ole="">
            <v:imagedata r:id="rId11" o:title=""/>
          </v:shape>
          <o:OLEObject Type="Embed" ProgID="Equation.3" ShapeID="_x0000_i1025" DrawAspect="Content" ObjectID="_1573981484" r:id="rId12"/>
        </w:object>
      </w:r>
      <w:r w:rsidR="00BF5F24" w:rsidRPr="00BF5F24">
        <w:tab/>
      </w:r>
      <w:r w:rsidR="00BF5F24" w:rsidRPr="00BF5F24">
        <w:tab/>
      </w:r>
      <w:r w:rsidR="00BF5F24" w:rsidRPr="00BF5F24">
        <w:tab/>
      </w:r>
      <w:r w:rsidR="00BF5F24" w:rsidRPr="00BF5F24">
        <w:tab/>
      </w:r>
      <w:r w:rsidR="00BF5F24" w:rsidRPr="00BF5F24">
        <w:tab/>
        <w:t>(3.4.8)</w:t>
      </w:r>
    </w:p>
    <w:p w14:paraId="084B74D3" w14:textId="335FAE43" w:rsidR="00BF5F24" w:rsidRPr="00BF5F24" w:rsidRDefault="00BF5F24" w:rsidP="00BF5F24">
      <w:pPr>
        <w:pStyle w:val="ListParagraph"/>
        <w:autoSpaceDE w:val="0"/>
        <w:autoSpaceDN w:val="0"/>
        <w:adjustRightInd w:val="0"/>
        <w:ind w:left="180"/>
      </w:pPr>
      <w:r w:rsidRPr="00BF5F24">
        <w:t xml:space="preserve">The sub-diagonal entries reflect the fact that, by design, the vector in the </w:t>
      </w:r>
      <w:proofErr w:type="spellStart"/>
      <w:r w:rsidRPr="00BF5F24">
        <w:rPr>
          <w:i/>
          <w:iCs/>
        </w:rPr>
        <w:t>i</w:t>
      </w:r>
      <w:r w:rsidRPr="00BF5F24">
        <w:t>th</w:t>
      </w:r>
      <w:proofErr w:type="spellEnd"/>
      <w:r w:rsidRPr="00BF5F24">
        <w:t xml:space="preserve"> column of </w:t>
      </w:r>
      <m:oMath>
        <m:sSubSup>
          <m:sSubSupPr>
            <m:ctrlPr>
              <w:rPr>
                <w:rFonts w:ascii="Cambria Math" w:hAnsi="Cambria Math"/>
                <w:i/>
              </w:rPr>
            </m:ctrlPr>
          </m:sSubSupPr>
          <m:e>
            <m:r>
              <w:rPr>
                <w:rFonts w:ascii="Cambria Math" w:hAnsi="Cambria Math"/>
              </w:rPr>
              <m:t>M</m:t>
            </m:r>
          </m:e>
          <m:sub>
            <m:r>
              <w:rPr>
                <w:rFonts w:ascii="Cambria Math" w:hAnsi="Cambria Math"/>
              </w:rPr>
              <m:t>2</m:t>
            </m:r>
          </m:sub>
          <m:sup>
            <m:r>
              <w:rPr>
                <w:rFonts w:ascii="Cambria Math" w:hAnsi="Cambria Math"/>
              </w:rPr>
              <m:t>N</m:t>
            </m:r>
          </m:sup>
        </m:sSubSup>
      </m:oMath>
      <w:r w:rsidRPr="00BF5F24">
        <w:t>is identical to the vector in the (</w:t>
      </w:r>
      <w:proofErr w:type="spellStart"/>
      <w:r w:rsidRPr="00BF5F24">
        <w:rPr>
          <w:i/>
          <w:iCs/>
        </w:rPr>
        <w:t>i</w:t>
      </w:r>
      <w:proofErr w:type="spellEnd"/>
      <w:r w:rsidRPr="00BF5F24">
        <w:rPr>
          <w:i/>
          <w:iCs/>
        </w:rPr>
        <w:t xml:space="preserve"> </w:t>
      </w:r>
      <w:r w:rsidRPr="00BF5F24">
        <w:t>+ 1</w:t>
      </w:r>
      <w:proofErr w:type="gramStart"/>
      <w:r w:rsidRPr="00BF5F24">
        <w:t>)</w:t>
      </w:r>
      <w:proofErr w:type="spellStart"/>
      <w:r w:rsidRPr="00BF5F24">
        <w:rPr>
          <w:vertAlign w:val="superscript"/>
        </w:rPr>
        <w:t>th</w:t>
      </w:r>
      <w:proofErr w:type="spellEnd"/>
      <w:proofErr w:type="gramEnd"/>
      <w:r w:rsidRPr="00BF5F24">
        <w:t xml:space="preserve"> column of </w:t>
      </w:r>
      <m:oMath>
        <m:sSubSup>
          <m:sSubSupPr>
            <m:ctrlPr>
              <w:rPr>
                <w:rFonts w:ascii="Cambria Math" w:hAnsi="Cambria Math"/>
                <w:i/>
              </w:rPr>
            </m:ctrlPr>
          </m:sSubSupPr>
          <m:e>
            <m:r>
              <w:rPr>
                <w:rFonts w:ascii="Cambria Math" w:hAnsi="Cambria Math"/>
              </w:rPr>
              <m:t>M</m:t>
            </m:r>
          </m:e>
          <m:sub>
            <m:r>
              <w:rPr>
                <w:rFonts w:ascii="Cambria Math" w:hAnsi="Cambria Math"/>
              </w:rPr>
              <m:t>2</m:t>
            </m:r>
          </m:sub>
          <m:sup>
            <m:r>
              <w:rPr>
                <w:rFonts w:ascii="Cambria Math" w:hAnsi="Cambria Math"/>
              </w:rPr>
              <m:t>N-1</m:t>
            </m:r>
          </m:sup>
        </m:sSubSup>
      </m:oMath>
      <w:r w:rsidRPr="00BF5F24">
        <w:t xml:space="preserve"> for </w:t>
      </w:r>
      <w:proofErr w:type="spellStart"/>
      <w:r w:rsidRPr="00BF5F24">
        <w:rPr>
          <w:i/>
          <w:iCs/>
        </w:rPr>
        <w:t>i</w:t>
      </w:r>
      <w:proofErr w:type="spellEnd"/>
      <w:r w:rsidRPr="00BF5F24">
        <w:rPr>
          <w:i/>
          <w:iCs/>
        </w:rPr>
        <w:t xml:space="preserve"> </w:t>
      </w:r>
      <w:r w:rsidRPr="00BF5F24">
        <w:t>= 1</w:t>
      </w:r>
      <w:r w:rsidRPr="00BF5F24">
        <w:rPr>
          <w:i/>
          <w:iCs/>
        </w:rPr>
        <w:t xml:space="preserve">, . . . , N </w:t>
      </w:r>
      <w:r w:rsidRPr="00BF5F24">
        <w:rPr>
          <w:rFonts w:hint="eastAsia"/>
        </w:rPr>
        <w:t>−</w:t>
      </w:r>
      <w:r w:rsidRPr="00BF5F24">
        <w:t xml:space="preserve"> 2</w:t>
      </w:r>
      <w:r w:rsidRPr="00BF5F24">
        <w:rPr>
          <w:i/>
          <w:iCs/>
        </w:rPr>
        <w:t xml:space="preserve">. </w:t>
      </w:r>
      <w:r w:rsidRPr="00BF5F24">
        <w:t xml:space="preserve">The only unknowns in the matrix </w:t>
      </w:r>
      <w:r w:rsidRPr="00BF5F24">
        <w:rPr>
          <w:bCs/>
          <w:i/>
          <w:iCs/>
        </w:rPr>
        <w:t>S</w:t>
      </w:r>
      <w:r w:rsidRPr="00BF5F24">
        <w:rPr>
          <w:b/>
          <w:bCs/>
          <w:i/>
          <w:iCs/>
        </w:rPr>
        <w:t xml:space="preserve"> </w:t>
      </w:r>
      <w:r w:rsidRPr="00BF5F24">
        <w:t>are the coefficients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oMath>
      <w:r w:rsidRPr="00BF5F24">
        <w:t>} which constitute the (</w:t>
      </w:r>
      <w:r w:rsidRPr="00BF5F24">
        <w:rPr>
          <w:i/>
          <w:iCs/>
        </w:rPr>
        <w:t xml:space="preserve">N </w:t>
      </w:r>
      <w:r w:rsidRPr="00BF5F24">
        <w:rPr>
          <w:rFonts w:hint="eastAsia"/>
        </w:rPr>
        <w:t>−</w:t>
      </w:r>
      <w:r w:rsidRPr="00BF5F24">
        <w:t xml:space="preserve"> 1)-component linear representation of the last sample </w:t>
      </w:r>
      <m:oMath>
        <m:sSub>
          <m:sSubPr>
            <m:ctrlPr>
              <w:rPr>
                <w:rFonts w:ascii="Cambria Math" w:hAnsi="Cambria Math"/>
                <w:i/>
              </w:rPr>
            </m:ctrlPr>
          </m:sSubPr>
          <m:e>
            <m:r>
              <w:rPr>
                <w:rFonts w:ascii="Cambria Math" w:hAnsi="Cambria Math"/>
              </w:rPr>
              <m:t>m</m:t>
            </m:r>
          </m:e>
          <m:sub>
            <m:r>
              <w:rPr>
                <w:rFonts w:ascii="Cambria Math" w:hAnsi="Cambria Math"/>
              </w:rPr>
              <m:t>N</m:t>
            </m:r>
          </m:sub>
        </m:sSub>
      </m:oMath>
      <w:r w:rsidRPr="00BF5F24">
        <w:t xml:space="preserve"> in terms of the previous </w:t>
      </w:r>
      <w:r w:rsidR="006716EC" w:rsidRPr="00BF5F24">
        <w:t>samples</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oMath>
      <w:r w:rsidRPr="00BF5F24">
        <w:rPr>
          <w:i/>
          <w:iCs/>
        </w:rPr>
        <w:t xml:space="preserve">.  </w:t>
      </w:r>
      <w:r w:rsidRPr="00BF5F24">
        <w:t xml:space="preserve">The eigenvalues of </w:t>
      </w:r>
      <w:proofErr w:type="gramStart"/>
      <w:r w:rsidRPr="00BF5F24">
        <w:rPr>
          <w:bCs/>
          <w:i/>
          <w:iCs/>
        </w:rPr>
        <w:t>S</w:t>
      </w:r>
      <w:r w:rsidR="006A202A">
        <w:rPr>
          <w:bCs/>
          <w:i/>
          <w:iCs/>
        </w:rPr>
        <w:t xml:space="preserve"> </w:t>
      </w:r>
      <w:r w:rsidRPr="00BF5F24">
        <w:t xml:space="preserve"> approximate</w:t>
      </w:r>
      <w:proofErr w:type="gramEnd"/>
      <w:r w:rsidRPr="00BF5F24">
        <w:t xml:space="preserve"> the eigenvalues of </w:t>
      </w:r>
      <w:r w:rsidRPr="00BF5F24">
        <w:rPr>
          <w:bCs/>
          <w:i/>
          <w:iCs/>
        </w:rPr>
        <w:t>A</w:t>
      </w:r>
      <w:r w:rsidRPr="00BF5F24">
        <w:rPr>
          <w:i/>
          <w:iCs/>
        </w:rPr>
        <w:t xml:space="preserve">. </w:t>
      </w:r>
      <w:r w:rsidRPr="00BF5F24">
        <w:rPr>
          <w:iCs/>
        </w:rPr>
        <w:t xml:space="preserve">A robust approach is used in simplification of </w:t>
      </w:r>
      <w:r w:rsidRPr="00BF5F24">
        <w:rPr>
          <w:bCs/>
          <w:i/>
          <w:iCs/>
        </w:rPr>
        <w:t>S</w:t>
      </w:r>
      <w:r w:rsidRPr="00BF5F24">
        <w:rPr>
          <w:b/>
          <w:bCs/>
          <w:iCs/>
        </w:rPr>
        <w:t xml:space="preserve">. </w:t>
      </w:r>
      <w:r w:rsidRPr="00BF5F24">
        <w:rPr>
          <w:bCs/>
          <w:iCs/>
        </w:rPr>
        <w:t>S</w:t>
      </w:r>
      <w:r w:rsidRPr="00BF5F24">
        <w:rPr>
          <w:iCs/>
        </w:rPr>
        <w:t>imilarity transformation is performed on this matrix. After this step another preprocessing step is used, which is ‘singular value decomposition’ of the data sequence</w:t>
      </w:r>
      <m:oMath>
        <m:sSubSup>
          <m:sSubSupPr>
            <m:ctrlPr>
              <w:rPr>
                <w:rFonts w:ascii="Cambria Math" w:hAnsi="Cambria Math"/>
                <w:i/>
              </w:rPr>
            </m:ctrlPr>
          </m:sSubSupPr>
          <m:e>
            <m:r>
              <w:rPr>
                <w:rFonts w:ascii="Cambria Math" w:hAnsi="Cambria Math"/>
              </w:rPr>
              <m:t xml:space="preserve"> M</m:t>
            </m:r>
          </m:e>
          <m:sub>
            <m:r>
              <w:rPr>
                <w:rFonts w:ascii="Cambria Math" w:hAnsi="Cambria Math"/>
              </w:rPr>
              <m:t>1</m:t>
            </m:r>
          </m:sub>
          <m:sup>
            <m:r>
              <w:rPr>
                <w:rFonts w:ascii="Cambria Math" w:hAnsi="Cambria Math"/>
              </w:rPr>
              <m:t>N-1</m:t>
            </m:r>
          </m:sup>
        </m:sSubSup>
      </m:oMath>
      <w:r w:rsidRPr="00BF5F24">
        <w:t>,</w:t>
      </w:r>
      <w:r w:rsidR="00C45E61">
        <w:t xml:space="preserve"> such that</w:t>
      </w:r>
      <w:proofErr w:type="gramStart"/>
      <w:r w:rsidR="00C45E61">
        <w:t>,</w:t>
      </w:r>
      <w:r w:rsidRPr="00BF5F24">
        <w:rPr>
          <w:iCs/>
        </w:rPr>
        <w:t xml:space="preserve"> </w:t>
      </w:r>
      <w:proofErr w:type="gramEnd"/>
      <m:oMath>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N-1</m:t>
            </m:r>
          </m:sup>
        </m:sSubSup>
        <m:r>
          <w:rPr>
            <w:rFonts w:ascii="Cambria Math" w:hAnsi="Cambria Math"/>
          </w:rPr>
          <m:t>=UƩ</m:t>
        </m:r>
        <m:sSup>
          <m:sSupPr>
            <m:ctrlPr>
              <w:rPr>
                <w:rFonts w:ascii="Cambria Math" w:hAnsi="Cambria Math"/>
                <w:i/>
              </w:rPr>
            </m:ctrlPr>
          </m:sSupPr>
          <m:e>
            <m:r>
              <w:rPr>
                <w:rFonts w:ascii="Cambria Math" w:hAnsi="Cambria Math"/>
              </w:rPr>
              <m:t>W</m:t>
            </m:r>
          </m:e>
          <m:sup>
            <m:r>
              <w:rPr>
                <w:rFonts w:ascii="Cambria Math" w:hAnsi="Cambria Math"/>
              </w:rPr>
              <m:t>H</m:t>
            </m:r>
          </m:sup>
        </m:sSup>
      </m:oMath>
      <w:r w:rsidR="00C45E61">
        <w:t>.</w:t>
      </w:r>
      <w:r w:rsidRPr="00BF5F24">
        <w:t xml:space="preserve"> This is further substituted in equation 3.4.7. Upon re-arranging thus substituted equation one can obtain the equation for </w:t>
      </w:r>
      <m:oMath>
        <m:acc>
          <m:accPr>
            <m:chr m:val="̃"/>
            <m:ctrlPr>
              <w:rPr>
                <w:rFonts w:ascii="Cambria Math" w:hAnsi="Cambria Math"/>
                <w:i/>
              </w:rPr>
            </m:ctrlPr>
          </m:accPr>
          <m:e>
            <m:r>
              <w:rPr>
                <w:rFonts w:ascii="Cambria Math" w:hAnsi="Cambria Math"/>
              </w:rPr>
              <m:t>S</m:t>
            </m:r>
          </m:e>
        </m:acc>
      </m:oMath>
      <w:r w:rsidRPr="00BF5F24">
        <w:t xml:space="preserve"> as follows:</w:t>
      </w:r>
    </w:p>
    <w:p w14:paraId="51CD693D" w14:textId="24EDE146" w:rsidR="00BF5F24" w:rsidRPr="00BF5F24" w:rsidRDefault="00BA4BD7" w:rsidP="006716EC">
      <w:pPr>
        <w:pStyle w:val="ListParagraph"/>
        <w:autoSpaceDE w:val="0"/>
        <w:autoSpaceDN w:val="0"/>
        <w:adjustRightInd w:val="0"/>
        <w:ind w:left="180"/>
        <w:jc w:val="center"/>
      </w:pPr>
      <m:oMath>
        <m:sSup>
          <m:sSupPr>
            <m:ctrlPr>
              <w:rPr>
                <w:rFonts w:ascii="Cambria Math" w:hAnsi="Cambria Math"/>
                <w:i/>
              </w:rPr>
            </m:ctrlPr>
          </m:sSupPr>
          <m:e>
            <m:r>
              <w:rPr>
                <w:rFonts w:ascii="Cambria Math" w:hAnsi="Cambria Math"/>
              </w:rPr>
              <m:t>U</m:t>
            </m:r>
          </m:e>
          <m:sup>
            <m:r>
              <w:rPr>
                <w:rFonts w:ascii="Cambria Math" w:hAnsi="Cambria Math"/>
              </w:rPr>
              <m:t>H</m:t>
            </m:r>
          </m:sup>
        </m:sSup>
        <m:r>
          <w:rPr>
            <w:rFonts w:ascii="Cambria Math" w:hAnsi="Cambria Math"/>
          </w:rPr>
          <m:t>AU=</m:t>
        </m:r>
        <m:sSup>
          <m:sSupPr>
            <m:ctrlPr>
              <w:rPr>
                <w:rFonts w:ascii="Cambria Math" w:hAnsi="Cambria Math"/>
                <w:i/>
              </w:rPr>
            </m:ctrlPr>
          </m:sSupPr>
          <m:e>
            <m:r>
              <w:rPr>
                <w:rFonts w:ascii="Cambria Math" w:hAnsi="Cambria Math"/>
              </w:rPr>
              <m:t>U</m:t>
            </m:r>
          </m:e>
          <m:sup>
            <m:r>
              <w:rPr>
                <w:rFonts w:ascii="Cambria Math" w:hAnsi="Cambria Math"/>
              </w:rPr>
              <m:t>H</m:t>
            </m:r>
          </m:sup>
        </m:sSup>
        <m:sSubSup>
          <m:sSubSupPr>
            <m:ctrlPr>
              <w:rPr>
                <w:rFonts w:ascii="Cambria Math" w:hAnsi="Cambria Math"/>
                <w:i/>
              </w:rPr>
            </m:ctrlPr>
          </m:sSubSupPr>
          <m:e>
            <m:r>
              <w:rPr>
                <w:rFonts w:ascii="Cambria Math" w:hAnsi="Cambria Math"/>
              </w:rPr>
              <m:t>M</m:t>
            </m:r>
          </m:e>
          <m:sub>
            <m:r>
              <w:rPr>
                <w:rFonts w:ascii="Cambria Math" w:hAnsi="Cambria Math"/>
              </w:rPr>
              <m:t>2</m:t>
            </m:r>
          </m:sub>
          <m:sup>
            <m:r>
              <w:rPr>
                <w:rFonts w:ascii="Cambria Math" w:hAnsi="Cambria Math"/>
              </w:rPr>
              <m:t>N</m:t>
            </m:r>
          </m:sup>
        </m:sSubSup>
        <m:r>
          <w:rPr>
            <w:rFonts w:ascii="Cambria Math" w:hAnsi="Cambria Math"/>
          </w:rPr>
          <m:t>W</m:t>
        </m:r>
        <m:sSup>
          <m:sSupPr>
            <m:ctrlPr>
              <w:rPr>
                <w:rFonts w:ascii="Cambria Math" w:hAnsi="Cambria Math"/>
                <w:i/>
              </w:rPr>
            </m:ctrlPr>
          </m:sSupPr>
          <m:e>
            <m:r>
              <w:rPr>
                <w:rFonts w:ascii="Cambria Math" w:hAnsi="Cambria Math"/>
              </w:rPr>
              <m:t>Ʃ</m:t>
            </m:r>
          </m:e>
          <m:sup>
            <m:r>
              <w:rPr>
                <w:rFonts w:ascii="Cambria Math" w:hAnsi="Cambria Math"/>
              </w:rPr>
              <m:t>-1</m:t>
            </m:r>
          </m:sup>
        </m:sSup>
        <m:r>
          <w:rPr>
            <w:rFonts w:ascii="Cambria Math" w:hAnsi="Cambria Math"/>
          </w:rPr>
          <m:t>=</m:t>
        </m:r>
        <m:acc>
          <m:accPr>
            <m:chr m:val="̃"/>
            <m:ctrlPr>
              <w:rPr>
                <w:rFonts w:ascii="Cambria Math" w:hAnsi="Cambria Math"/>
                <w:i/>
              </w:rPr>
            </m:ctrlPr>
          </m:accPr>
          <m:e>
            <m:r>
              <w:rPr>
                <w:rFonts w:ascii="Cambria Math" w:hAnsi="Cambria Math"/>
              </w:rPr>
              <m:t>S</m:t>
            </m:r>
          </m:e>
        </m:acc>
      </m:oMath>
      <w:r w:rsidR="00BF5F24" w:rsidRPr="00BF5F24">
        <w:tab/>
      </w:r>
      <w:r w:rsidR="00BF5F24" w:rsidRPr="00BF5F24">
        <w:tab/>
      </w:r>
      <w:r w:rsidR="00BF5F24" w:rsidRPr="00BF5F24">
        <w:tab/>
      </w:r>
      <w:r w:rsidR="00BF5F24" w:rsidRPr="00BF5F24">
        <w:tab/>
      </w:r>
      <w:r w:rsidR="00BF5F24" w:rsidRPr="00BF5F24">
        <w:tab/>
        <w:t>(3.4.9)</w:t>
      </w:r>
    </w:p>
    <w:p w14:paraId="504B37E7" w14:textId="6AF41742" w:rsidR="00BF5F24" w:rsidRPr="00BF5F24" w:rsidRDefault="00BF5F24" w:rsidP="00BF5F24">
      <w:pPr>
        <w:pStyle w:val="ListParagraph"/>
        <w:autoSpaceDE w:val="0"/>
        <w:autoSpaceDN w:val="0"/>
        <w:adjustRightInd w:val="0"/>
        <w:ind w:left="180"/>
      </w:pPr>
      <w:r w:rsidRPr="00BF5F24">
        <w:t>The matrix U contains the proper orthog</w:t>
      </w:r>
      <w:r w:rsidR="006716EC">
        <w:t>onal modes of the data sequence</w:t>
      </w:r>
      <m:oMath>
        <m:sSubSup>
          <m:sSubSupPr>
            <m:ctrlPr>
              <w:rPr>
                <w:rFonts w:ascii="Cambria Math" w:hAnsi="Cambria Math"/>
                <w:i/>
              </w:rPr>
            </m:ctrlPr>
          </m:sSubSupPr>
          <m:e>
            <m:r>
              <w:rPr>
                <w:rFonts w:ascii="Cambria Math" w:hAnsi="Cambria Math"/>
              </w:rPr>
              <m:t xml:space="preserve"> M</m:t>
            </m:r>
          </m:e>
          <m:sub>
            <m:r>
              <w:rPr>
                <w:rFonts w:ascii="Cambria Math" w:hAnsi="Cambria Math"/>
              </w:rPr>
              <m:t>1</m:t>
            </m:r>
          </m:sub>
          <m:sup>
            <m:r>
              <w:rPr>
                <w:rFonts w:ascii="Cambria Math" w:hAnsi="Cambria Math"/>
              </w:rPr>
              <m:t>N-1</m:t>
            </m:r>
          </m:sup>
        </m:sSubSup>
      </m:oMath>
      <w:r w:rsidRPr="00BF5F24">
        <w:t xml:space="preserve">. The above operation amounts to the projection of linear operator </w:t>
      </w:r>
      <w:r w:rsidRPr="00BF5F24">
        <w:rPr>
          <w:i/>
        </w:rPr>
        <w:t>A</w:t>
      </w:r>
      <w:r w:rsidRPr="00BF5F24">
        <w:t xml:space="preserve"> onto a POD basis. The modal structures can be extracted from the matrix </w:t>
      </w:r>
      <m:oMath>
        <m:acc>
          <m:accPr>
            <m:chr m:val="̃"/>
            <m:ctrlPr>
              <w:rPr>
                <w:rFonts w:ascii="Cambria Math" w:hAnsi="Cambria Math"/>
                <w:i/>
              </w:rPr>
            </m:ctrlPr>
          </m:accPr>
          <m:e>
            <m:r>
              <w:rPr>
                <w:rFonts w:ascii="Cambria Math" w:hAnsi="Cambria Math"/>
              </w:rPr>
              <m:t>S</m:t>
            </m:r>
          </m:e>
        </m:acc>
      </m:oMath>
      <w:r w:rsidRPr="00BF5F24">
        <w:t xml:space="preserve"> in a manner analogous to recovering the global modes from </w:t>
      </w:r>
      <w:proofErr w:type="gramStart"/>
      <w:r w:rsidRPr="00BF5F24">
        <w:t>eigen</w:t>
      </w:r>
      <w:proofErr w:type="gramEnd"/>
      <w:r w:rsidRPr="00BF5F24">
        <w:t xml:space="preserve"> vectors. It is also a suggested at this point to sort the </w:t>
      </w:r>
      <w:proofErr w:type="gramStart"/>
      <w:r w:rsidRPr="00BF5F24">
        <w:t>eigen</w:t>
      </w:r>
      <w:proofErr w:type="gramEnd"/>
      <w:r w:rsidRPr="00BF5F24">
        <w:t xml:space="preserve"> values from higher to lower for the purpose of identifying the modes. The following expression can be utilized for obtaining particular dynamic modes</w:t>
      </w:r>
      <m:oMath>
        <m:sSub>
          <m:sSubPr>
            <m:ctrlPr>
              <w:rPr>
                <w:rFonts w:ascii="Cambria Math" w:hAnsi="Cambria Math"/>
                <w:i/>
              </w:rPr>
            </m:ctrlPr>
          </m:sSubPr>
          <m:e>
            <m:r>
              <m:rPr>
                <m:sty m:val="p"/>
              </m:rPr>
              <w:rPr>
                <w:rFonts w:ascii="Cambria Math" w:hAnsi="Cambria Math"/>
              </w:rPr>
              <m:t xml:space="preserve"> Φ</m:t>
            </m:r>
          </m:e>
          <m:sub>
            <m:r>
              <w:rPr>
                <w:rFonts w:ascii="Cambria Math" w:hAnsi="Cambria Math"/>
              </w:rPr>
              <m:t>i</m:t>
            </m:r>
          </m:sub>
        </m:sSub>
        <m:r>
          <w:rPr>
            <w:rFonts w:ascii="Cambria Math" w:hAnsi="Cambria Math"/>
          </w:rPr>
          <m:t>=U</m:t>
        </m:r>
        <m:sSub>
          <m:sSubPr>
            <m:ctrlPr>
              <w:rPr>
                <w:rFonts w:ascii="Cambria Math" w:hAnsi="Cambria Math"/>
                <w:i/>
              </w:rPr>
            </m:ctrlPr>
          </m:sSubPr>
          <m:e>
            <m:r>
              <w:rPr>
                <w:rFonts w:ascii="Cambria Math" w:hAnsi="Cambria Math"/>
              </w:rPr>
              <m:t>y</m:t>
            </m:r>
          </m:e>
          <m:sub>
            <m:r>
              <w:rPr>
                <w:rFonts w:ascii="Cambria Math" w:hAnsi="Cambria Math"/>
              </w:rPr>
              <m:t>i</m:t>
            </m:r>
          </m:sub>
        </m:sSub>
      </m:oMath>
      <w:r w:rsidRPr="00BF5F24">
        <w:t xml:space="preserve">, 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BF5F24">
        <w:t xml:space="preserve"> is the ith </w:t>
      </w:r>
      <w:proofErr w:type="gramStart"/>
      <w:r w:rsidRPr="00BF5F24">
        <w:t>eigen</w:t>
      </w:r>
      <w:proofErr w:type="gramEnd"/>
      <w:r w:rsidRPr="00BF5F24">
        <w:t xml:space="preserve"> vector of</w:t>
      </w:r>
      <m:oMath>
        <m:acc>
          <m:accPr>
            <m:chr m:val="̃"/>
            <m:ctrlPr>
              <w:rPr>
                <w:rFonts w:ascii="Cambria Math" w:hAnsi="Cambria Math"/>
                <w:i/>
              </w:rPr>
            </m:ctrlPr>
          </m:accPr>
          <m:e>
            <m:r>
              <w:rPr>
                <w:rFonts w:ascii="Cambria Math" w:hAnsi="Cambria Math"/>
              </w:rPr>
              <m:t xml:space="preserve"> S</m:t>
            </m:r>
          </m:e>
        </m:acc>
      </m:oMath>
      <w:r w:rsidRPr="00BF5F24">
        <w:t>. In the above equation U acts as the right singular vectors of the sequence</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N-1</m:t>
            </m:r>
          </m:sup>
        </m:sSubSup>
      </m:oMath>
      <w:r w:rsidRPr="00BF5F24">
        <w:t xml:space="preserve">. This process of decomposition thus is able to extract the coherent structures from a sequence of data fields. </w:t>
      </w:r>
    </w:p>
    <w:p w14:paraId="70AC8496" w14:textId="77777777" w:rsidR="00BF5F24" w:rsidRPr="00BF5F24" w:rsidRDefault="00BF5F24" w:rsidP="00BF5F24">
      <w:pPr>
        <w:pStyle w:val="ListParagraph"/>
        <w:autoSpaceDE w:val="0"/>
        <w:autoSpaceDN w:val="0"/>
        <w:adjustRightInd w:val="0"/>
        <w:ind w:left="180"/>
      </w:pPr>
    </w:p>
    <w:p w14:paraId="53C50987" w14:textId="09FB6635" w:rsidR="00BF5F24" w:rsidRDefault="00BF5F24" w:rsidP="001D1C24">
      <w:pPr>
        <w:pStyle w:val="ListParagraph"/>
        <w:autoSpaceDE w:val="0"/>
        <w:autoSpaceDN w:val="0"/>
        <w:adjustRightInd w:val="0"/>
        <w:ind w:left="180"/>
      </w:pPr>
    </w:p>
    <w:p w14:paraId="0C8CC2B1" w14:textId="77777777" w:rsidR="00C45E61" w:rsidRDefault="00C45E61" w:rsidP="001D1C24">
      <w:pPr>
        <w:pStyle w:val="ListParagraph"/>
        <w:autoSpaceDE w:val="0"/>
        <w:autoSpaceDN w:val="0"/>
        <w:adjustRightInd w:val="0"/>
        <w:ind w:left="180"/>
      </w:pPr>
    </w:p>
    <w:p w14:paraId="06EB512D" w14:textId="77777777" w:rsidR="001D1C24" w:rsidRDefault="001D1C24" w:rsidP="001D1C24">
      <w:pPr>
        <w:pStyle w:val="Heading1"/>
        <w:numPr>
          <w:ilvl w:val="0"/>
          <w:numId w:val="2"/>
        </w:numPr>
      </w:pPr>
      <w:r>
        <w:lastRenderedPageBreak/>
        <w:t>Results</w:t>
      </w:r>
    </w:p>
    <w:p w14:paraId="0C95DE61" w14:textId="77777777" w:rsidR="001D1C24" w:rsidRPr="005758E7" w:rsidRDefault="001D1C24" w:rsidP="001D1C24">
      <w:pPr>
        <w:pStyle w:val="Text"/>
      </w:pPr>
    </w:p>
    <w:p w14:paraId="6C80D719" w14:textId="77777777" w:rsidR="001D1C24" w:rsidRDefault="001D1C24" w:rsidP="001D1C24">
      <w:pPr>
        <w:pStyle w:val="Text"/>
        <w:ind w:left="180" w:firstLine="0"/>
      </w:pPr>
      <w:r>
        <w:tab/>
      </w:r>
      <w:r w:rsidRPr="00FC5241">
        <w:t xml:space="preserve">The </w:t>
      </w:r>
      <w:r>
        <w:t xml:space="preserve">transverse ray </w:t>
      </w:r>
      <w:r w:rsidRPr="00FC5241">
        <w:t>displacement values calculated</w:t>
      </w:r>
      <w:r>
        <w:t xml:space="preserve"> in RSD</w:t>
      </w:r>
      <w:r w:rsidRPr="00FC5241">
        <w:t xml:space="preserve"> were used to calculate the ensemble average and the standard deviation of the deflections at </w:t>
      </w:r>
      <w:r>
        <w:t xml:space="preserve">every pixel location. </w:t>
      </w:r>
      <w:r w:rsidRPr="00C45E61">
        <w:rPr>
          <w:b/>
        </w:rPr>
        <w:t>Figure 5</w:t>
      </w:r>
      <w:r w:rsidRPr="00FC5241">
        <w:t xml:space="preserve"> shows the ensemble averaged deflection contour plot and the important flow features obtained. Numbers in the abscissa and ordinate denote the pixel numbers. A positive deflection indicates a density increase in the direction away from the wall, while a negative value indicates density decrease in the same direction. </w:t>
      </w:r>
      <w:r w:rsidRPr="00C45E61">
        <w:rPr>
          <w:b/>
        </w:rPr>
        <w:t>Figure 5</w:t>
      </w:r>
      <w:r w:rsidRPr="00FC5241">
        <w:t xml:space="preserve"> clearly shows the approach turbulent boundary layer, the incident and reflected shocks, separation shock, separation bubble, lambda shock formation, expansion region, re-attachment compression waves. The deflections are higher through the shock waves and across the expansion region as there is considerable amount of density change across these regions. The deflections in the separation bubble were close to zero since the flow in this region is subsonic. Highest deflection values are observed in the region over the separation bubble downstream of the incident shock wave at the foot of the expansion region. </w:t>
      </w:r>
    </w:p>
    <w:p w14:paraId="25C8CC33" w14:textId="2475F933" w:rsidR="001D1C24" w:rsidRPr="00FC5241" w:rsidRDefault="001D1C24" w:rsidP="001D1C24">
      <w:pPr>
        <w:pStyle w:val="Text"/>
        <w:ind w:left="180" w:firstLine="0"/>
      </w:pPr>
      <w:r>
        <w:tab/>
      </w:r>
      <w:r w:rsidRPr="00FC5241">
        <w:t xml:space="preserve">As discussed by </w:t>
      </w:r>
      <w:proofErr w:type="spellStart"/>
      <w:r w:rsidRPr="00FC5241">
        <w:t>Delery</w:t>
      </w:r>
      <w:proofErr w:type="spellEnd"/>
      <w:r w:rsidRPr="00FC5241">
        <w:t xml:space="preserve"> and </w:t>
      </w:r>
      <w:proofErr w:type="spellStart"/>
      <w:r w:rsidRPr="00FC5241">
        <w:t>Dussauge</w:t>
      </w:r>
      <w:proofErr w:type="spellEnd"/>
      <w:r w:rsidRPr="00FC5241">
        <w:t xml:space="preserve"> (2009), the pressure rise experienced by the flow passing over incident and reflected shock waves generates an adverse pressure gradient on the subsonic flow very near the wall and results in a reversed flow region. The reversed flow behaves as an obstacle and generates the separation shock. After the initial creation of the separation shock the pressure downstream of the separation shock dictates the pressure seen near the onset of the separation bubble. The interaction of the original incident shock and the separation shock occurs at a region away from the wall above the approach boundary layer thickness. Penetration of the incident shock wave into the viscous rotational flow region over the separation bubble results in further pressure increase downstream of this shock and effects the characteristics of the reflected shock as the flow between the reflected shock and the transmitted shock has to have a single static pressure and single flow direction considering the inviscid theory. The pressure rise downstream of the transmitted shock decreases by the expansion waves which also turns the flow towards the wall resulting in closing the separation bubble, while equalizing the pressure within the separation bubble and the region over the aft section of the bubble. Separation bubble region near the wall seems to extend beyond the view of the camera since density gradients are present near the wall beneath the compression wave zone.</w:t>
      </w:r>
      <w:r>
        <w:t xml:space="preserve"> </w:t>
      </w:r>
      <w:r w:rsidR="001C23B7">
        <w:t>T</w:t>
      </w:r>
      <w:r w:rsidRPr="00C661A4">
        <w:t xml:space="preserve">he ensemble averaged image tells that the positive deflections tend to occur in the incident shock, near the intermittent region where the separation shock interacts with the separation bubble. The majority of positive peak deflections occurred in the region of expansion region below the reflected shock. On the other hand, the peaks of negative deflections were mainly oriented along the reflected shock wave. </w:t>
      </w:r>
    </w:p>
    <w:p w14:paraId="234E8C95" w14:textId="77777777" w:rsidR="001D1C24" w:rsidRDefault="001D1C24" w:rsidP="001D1C24">
      <w:pPr>
        <w:pStyle w:val="Text"/>
        <w:ind w:left="180" w:firstLine="0"/>
      </w:pPr>
      <w:r>
        <w:t xml:space="preserve"> </w:t>
      </w:r>
    </w:p>
    <w:p w14:paraId="1773F19E" w14:textId="3E78531B" w:rsidR="001D1C24" w:rsidRDefault="001D1C24" w:rsidP="001D1C24">
      <w:pPr>
        <w:pStyle w:val="Text"/>
        <w:ind w:left="180" w:firstLine="0"/>
      </w:pPr>
    </w:p>
    <w:p w14:paraId="56090ACC" w14:textId="07A2B921" w:rsidR="001D1C24" w:rsidRDefault="00A3243F" w:rsidP="00A3243F">
      <w:pPr>
        <w:pStyle w:val="Text"/>
        <w:keepNext/>
        <w:ind w:left="180" w:firstLine="0"/>
        <w:jc w:val="left"/>
      </w:pPr>
      <w:r>
        <w:rPr>
          <w:noProof/>
        </w:rPr>
        <w:drawing>
          <wp:inline distT="0" distB="0" distL="0" distR="0" wp14:anchorId="477F278D" wp14:editId="38A60E9E">
            <wp:extent cx="4876225" cy="2263775"/>
            <wp:effectExtent l="0" t="0" r="635" b="3175"/>
            <wp:docPr id="1" name="Picture 1" descr="C:\Users\libpub\AppData\Local\Microsoft\Windows\INetCache\Content.Word\Ensem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bpub\AppData\Local\Microsoft\Windows\INetCache\Content.Word\Ensembl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4081" cy="2267422"/>
                    </a:xfrm>
                    <a:prstGeom prst="rect">
                      <a:avLst/>
                    </a:prstGeom>
                    <a:noFill/>
                    <a:ln>
                      <a:noFill/>
                    </a:ln>
                  </pic:spPr>
                </pic:pic>
              </a:graphicData>
            </a:graphic>
          </wp:inline>
        </w:drawing>
      </w:r>
    </w:p>
    <w:p w14:paraId="33F00A21" w14:textId="15CDFC66" w:rsidR="001D1C24" w:rsidRDefault="001D1C24" w:rsidP="001D1C24">
      <w:pPr>
        <w:pStyle w:val="Text"/>
        <w:keepNext/>
        <w:ind w:left="180" w:firstLine="0"/>
      </w:pPr>
    </w:p>
    <w:p w14:paraId="1AC15B8C" w14:textId="2265EE07" w:rsidR="001D1C24" w:rsidRDefault="00913EED" w:rsidP="001D1C24">
      <w:pPr>
        <w:pStyle w:val="Text"/>
        <w:ind w:left="180" w:firstLine="0"/>
        <w:jc w:val="left"/>
        <w:rPr>
          <w:b/>
        </w:rPr>
      </w:pPr>
      <w:r>
        <w:rPr>
          <w:b/>
        </w:rPr>
        <w:tab/>
      </w:r>
      <w:r>
        <w:rPr>
          <w:b/>
        </w:rPr>
        <w:tab/>
      </w:r>
      <w:r>
        <w:rPr>
          <w:b/>
        </w:rPr>
        <w:tab/>
      </w:r>
      <w:r>
        <w:rPr>
          <w:b/>
        </w:rPr>
        <w:tab/>
      </w:r>
      <w:r w:rsidR="001D1C24" w:rsidRPr="00F43502">
        <w:rPr>
          <w:b/>
        </w:rPr>
        <w:t>Figure 5, Ensemble averaged deflection</w:t>
      </w:r>
      <w:r w:rsidR="001C23B7">
        <w:rPr>
          <w:b/>
        </w:rPr>
        <w:t>s</w:t>
      </w:r>
      <w:r w:rsidR="001D1C24">
        <w:rPr>
          <w:b/>
        </w:rPr>
        <w:t xml:space="preserve"> </w:t>
      </w:r>
    </w:p>
    <w:p w14:paraId="06E1CF3F" w14:textId="77777777" w:rsidR="001D1C24" w:rsidRDefault="001D1C24" w:rsidP="001D1C24">
      <w:pPr>
        <w:pStyle w:val="Text"/>
        <w:ind w:left="180" w:firstLine="0"/>
        <w:jc w:val="left"/>
        <w:rPr>
          <w:b/>
        </w:rPr>
      </w:pPr>
    </w:p>
    <w:p w14:paraId="1FD85F02" w14:textId="0D052D34" w:rsidR="001D1C24" w:rsidRDefault="001D1C24" w:rsidP="001D1C24">
      <w:pPr>
        <w:pStyle w:val="Text"/>
        <w:ind w:left="180"/>
        <w:rPr>
          <w:b/>
        </w:rPr>
      </w:pPr>
    </w:p>
    <w:p w14:paraId="1AA3CBC1" w14:textId="7E6FF431" w:rsidR="00A3243F" w:rsidRPr="00FC5241" w:rsidRDefault="00A3243F" w:rsidP="00A3243F">
      <w:pPr>
        <w:pStyle w:val="Text"/>
        <w:ind w:left="180"/>
        <w:jc w:val="left"/>
        <w:rPr>
          <w:b/>
        </w:rPr>
      </w:pPr>
      <w:r>
        <w:rPr>
          <w:noProof/>
        </w:rPr>
        <w:lastRenderedPageBreak/>
        <w:drawing>
          <wp:inline distT="0" distB="0" distL="0" distR="0" wp14:anchorId="79E36780" wp14:editId="16EB82C6">
            <wp:extent cx="4914325" cy="2263775"/>
            <wp:effectExtent l="0" t="0" r="635" b="3175"/>
            <wp:docPr id="3" name="Picture 3" descr="C:\Users\libpub\AppData\Local\Microsoft\Windows\INetCache\Content.Word\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bpub\AppData\Local\Microsoft\Windows\INetCache\Content.Word\RM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1107" cy="2266899"/>
                    </a:xfrm>
                    <a:prstGeom prst="rect">
                      <a:avLst/>
                    </a:prstGeom>
                    <a:noFill/>
                    <a:ln>
                      <a:noFill/>
                    </a:ln>
                  </pic:spPr>
                </pic:pic>
              </a:graphicData>
            </a:graphic>
          </wp:inline>
        </w:drawing>
      </w:r>
    </w:p>
    <w:p w14:paraId="4AC18F44" w14:textId="3B0A90C7" w:rsidR="001D1C24" w:rsidRPr="00FC5241" w:rsidRDefault="001D1C24" w:rsidP="001D1C24">
      <w:pPr>
        <w:pStyle w:val="Text"/>
        <w:ind w:left="180"/>
      </w:pPr>
    </w:p>
    <w:p w14:paraId="7EA1FEBD" w14:textId="748A1EA4" w:rsidR="001D1C24" w:rsidRDefault="00913EED" w:rsidP="001D1C24">
      <w:pPr>
        <w:pStyle w:val="Text"/>
        <w:ind w:left="180" w:firstLine="0"/>
        <w:jc w:val="left"/>
        <w:rPr>
          <w:b/>
        </w:rPr>
      </w:pPr>
      <w:r>
        <w:rPr>
          <w:b/>
        </w:rPr>
        <w:tab/>
      </w:r>
      <w:r>
        <w:rPr>
          <w:b/>
        </w:rPr>
        <w:tab/>
      </w:r>
      <w:r>
        <w:rPr>
          <w:b/>
        </w:rPr>
        <w:tab/>
      </w:r>
      <w:r>
        <w:rPr>
          <w:b/>
        </w:rPr>
        <w:tab/>
      </w:r>
      <w:r w:rsidR="001D1C24" w:rsidRPr="00753BF8">
        <w:rPr>
          <w:b/>
        </w:rPr>
        <w:t xml:space="preserve">Figure 6 RMS values of the </w:t>
      </w:r>
      <w:r w:rsidR="001C23B7">
        <w:rPr>
          <w:b/>
        </w:rPr>
        <w:t>deflections</w:t>
      </w:r>
    </w:p>
    <w:p w14:paraId="27B68D1A" w14:textId="77777777" w:rsidR="001D1C24" w:rsidRPr="00753BF8" w:rsidRDefault="001D1C24" w:rsidP="001D1C24">
      <w:pPr>
        <w:pStyle w:val="Text"/>
        <w:ind w:left="180"/>
        <w:rPr>
          <w:b/>
        </w:rPr>
      </w:pPr>
    </w:p>
    <w:p w14:paraId="214FDC6A" w14:textId="3ECE7289" w:rsidR="001D1C24" w:rsidRDefault="0056213B" w:rsidP="001D1C24">
      <w:pPr>
        <w:pStyle w:val="Text"/>
        <w:ind w:left="180" w:firstLine="0"/>
      </w:pPr>
      <w:r>
        <w:tab/>
      </w:r>
      <w:r w:rsidR="001D1C24" w:rsidRPr="00FC5241">
        <w:t>The R</w:t>
      </w:r>
      <w:r w:rsidR="001D1C24">
        <w:t xml:space="preserve">MS values as shown in </w:t>
      </w:r>
      <w:r w:rsidR="001D1C24" w:rsidRPr="00913EED">
        <w:rPr>
          <w:b/>
        </w:rPr>
        <w:t>Figure 6</w:t>
      </w:r>
      <w:r w:rsidR="001D1C24" w:rsidRPr="00FC5241">
        <w:t xml:space="preserve"> are higher along the edges of the incident and reattachment shocks, along the separation and reflected shocks, within the shear layer over the separation bubble and at the foot of the expansion waves</w:t>
      </w:r>
      <w:r w:rsidR="001D1C24">
        <w:t xml:space="preserve"> in both cases</w:t>
      </w:r>
      <w:r w:rsidR="001D1C24" w:rsidRPr="00FC5241">
        <w:t>. The values are highest at the region where the shocks intersect.</w:t>
      </w:r>
      <w:r w:rsidR="00913EED">
        <w:t xml:space="preserve"> </w:t>
      </w:r>
      <w:r w:rsidR="001D1C24" w:rsidRPr="00FC5241">
        <w:t xml:space="preserve">The density gradients seen around the incident shock </w:t>
      </w:r>
      <w:r w:rsidR="001D1C24">
        <w:t xml:space="preserve">and reflected shock </w:t>
      </w:r>
      <w:r w:rsidR="001D1C24" w:rsidRPr="00FC5241">
        <w:t xml:space="preserve">wave in both Figures </w:t>
      </w:r>
      <w:r w:rsidR="001D1C24">
        <w:t>5 and 6</w:t>
      </w:r>
      <w:r w:rsidR="001D1C24" w:rsidRPr="00FC5241">
        <w:t xml:space="preserve"> is believed to be due to the interaction of the shock wave with the boundary layer of the side walls of the tunnel.</w:t>
      </w:r>
    </w:p>
    <w:p w14:paraId="4E8E6764" w14:textId="21C955ED" w:rsidR="0056213B" w:rsidRDefault="0056213B" w:rsidP="001D1C24">
      <w:pPr>
        <w:pStyle w:val="Text"/>
        <w:ind w:left="180" w:firstLine="0"/>
      </w:pPr>
    </w:p>
    <w:p w14:paraId="43F22FCD" w14:textId="0CB06402" w:rsidR="0056213B" w:rsidRPr="005A536F" w:rsidRDefault="0056213B" w:rsidP="001D1C24">
      <w:pPr>
        <w:pStyle w:val="Text"/>
        <w:ind w:left="180" w:firstLine="0"/>
        <w:rPr>
          <w:b/>
        </w:rPr>
      </w:pPr>
      <w:r w:rsidRPr="005A536F">
        <w:rPr>
          <w:b/>
        </w:rPr>
        <w:t>Snapshot POD results:</w:t>
      </w:r>
    </w:p>
    <w:p w14:paraId="7FF23262" w14:textId="77777777" w:rsidR="005A536F" w:rsidRDefault="005A536F" w:rsidP="0056213B">
      <w:pPr>
        <w:pStyle w:val="Text"/>
        <w:ind w:left="180"/>
      </w:pPr>
    </w:p>
    <w:p w14:paraId="3C4368BC" w14:textId="4B1F043B" w:rsidR="0056213B" w:rsidRDefault="0056213B" w:rsidP="0056213B">
      <w:pPr>
        <w:pStyle w:val="Text"/>
        <w:ind w:left="180"/>
      </w:pPr>
      <w:r w:rsidRPr="0056213B">
        <w:t xml:space="preserve">Snapshot POD has been performed on 4096 successive images using the process mentioned in the </w:t>
      </w:r>
      <w:r>
        <w:t>techniques</w:t>
      </w:r>
      <w:r w:rsidRPr="0056213B">
        <w:t xml:space="preserve"> section. It is observed that the energy content corresponding to the eigen modes decayed fast and contained relatively small amount of total energy as the mode number increased. The energy contribution</w:t>
      </w:r>
      <w:r w:rsidR="00324137">
        <w:t xml:space="preserve"> of modes till 23</w:t>
      </w:r>
      <w:r w:rsidRPr="0056213B">
        <w:t xml:space="preserve"> can be seen in F</w:t>
      </w:r>
      <w:r>
        <w:t>igures 7</w:t>
      </w:r>
      <w:r w:rsidRPr="0056213B">
        <w:t xml:space="preserve">. </w:t>
      </w:r>
      <w:r>
        <w:t xml:space="preserve">Only the fluctuating modes were used to in this Figure 7. </w:t>
      </w:r>
      <w:r w:rsidRPr="0056213B">
        <w:t xml:space="preserve">Individual </w:t>
      </w:r>
      <w:proofErr w:type="gramStart"/>
      <w:r w:rsidRPr="0056213B">
        <w:t>eigen</w:t>
      </w:r>
      <w:proofErr w:type="gramEnd"/>
      <w:r w:rsidRPr="0056213B">
        <w:t xml:space="preserve"> modes starting from the highest eigen mode were used for the regeneration. The re-construction of the flow field is performed to observe the flow structures corresponding to these modes. </w:t>
      </w:r>
    </w:p>
    <w:p w14:paraId="132C31DF" w14:textId="70FD451D" w:rsidR="0056213B" w:rsidRDefault="0056213B" w:rsidP="0056213B">
      <w:pPr>
        <w:pStyle w:val="Text"/>
        <w:ind w:left="180"/>
      </w:pPr>
      <w:r>
        <w:rPr>
          <w:noProof/>
        </w:rPr>
        <w:drawing>
          <wp:inline distT="0" distB="0" distL="0" distR="0" wp14:anchorId="6D1DE214" wp14:editId="01F6CE9C">
            <wp:extent cx="3514298" cy="1897038"/>
            <wp:effectExtent l="0" t="0" r="10160" b="8255"/>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F516637" w14:textId="68D2803C" w:rsidR="00913EED" w:rsidRPr="00913EED" w:rsidRDefault="00913EED" w:rsidP="00913EED">
      <w:pPr>
        <w:pStyle w:val="Text"/>
        <w:ind w:firstLine="0"/>
        <w:rPr>
          <w:b/>
        </w:rPr>
      </w:pPr>
      <w:r>
        <w:rPr>
          <w:b/>
        </w:rPr>
        <w:tab/>
      </w:r>
      <w:r>
        <w:rPr>
          <w:b/>
        </w:rPr>
        <w:tab/>
      </w:r>
      <w:r>
        <w:rPr>
          <w:b/>
        </w:rPr>
        <w:tab/>
      </w:r>
      <w:r w:rsidRPr="00913EED">
        <w:rPr>
          <w:b/>
        </w:rPr>
        <w:t>Figure 7 Ene</w:t>
      </w:r>
      <w:r>
        <w:rPr>
          <w:b/>
        </w:rPr>
        <w:t>rgy content with respect to modes</w:t>
      </w:r>
    </w:p>
    <w:p w14:paraId="28FA84F5" w14:textId="77777777" w:rsidR="00FD0495" w:rsidRDefault="00FD0495" w:rsidP="0056213B">
      <w:pPr>
        <w:pStyle w:val="Text"/>
        <w:ind w:left="180"/>
      </w:pPr>
    </w:p>
    <w:p w14:paraId="61D82517" w14:textId="6B350AD8" w:rsidR="00FD0495" w:rsidRPr="00FD0495" w:rsidRDefault="00FD0495" w:rsidP="00FD0495">
      <w:pPr>
        <w:pStyle w:val="Text"/>
        <w:ind w:firstLine="0"/>
      </w:pPr>
      <w:r>
        <w:tab/>
        <w:t>T</w:t>
      </w:r>
      <w:r w:rsidRPr="00FD0495">
        <w:t xml:space="preserve">he first nine modes were chosen for reconstruction. </w:t>
      </w:r>
      <w:r w:rsidRPr="00913EED">
        <w:rPr>
          <w:b/>
        </w:rPr>
        <w:t>Figure 8</w:t>
      </w:r>
      <w:r w:rsidRPr="00FD0495">
        <w:t xml:space="preserve"> is the re-constructed flow field pertaining to all the </w:t>
      </w:r>
      <w:proofErr w:type="gramStart"/>
      <w:r w:rsidRPr="00FD0495">
        <w:t>eigen</w:t>
      </w:r>
      <w:proofErr w:type="gramEnd"/>
      <w:r w:rsidRPr="00FD0495">
        <w:t xml:space="preserve"> modes</w:t>
      </w:r>
      <w:r>
        <w:t xml:space="preserve"> apart from the highest energy mode</w:t>
      </w:r>
      <w:r w:rsidRPr="00FD0495">
        <w:t>. It can be seen that the majority of the energy is concentrated in the reflected shock and in the expansion fan. A considerable amount of energy content is also situated in the region of incident shock, foot of reflected shock and surrounding the separation bubble.</w:t>
      </w:r>
    </w:p>
    <w:p w14:paraId="3C13DF10" w14:textId="66A5419F" w:rsidR="00FD0495" w:rsidRPr="00FD0495" w:rsidRDefault="00FD0495" w:rsidP="00FD0495">
      <w:pPr>
        <w:pStyle w:val="Text"/>
      </w:pPr>
    </w:p>
    <w:p w14:paraId="61613E61" w14:textId="7B74FBD5" w:rsidR="00FD0495" w:rsidRPr="00FD0495" w:rsidRDefault="00FD0495" w:rsidP="00FD0495">
      <w:pPr>
        <w:pStyle w:val="Text"/>
      </w:pPr>
    </w:p>
    <w:p w14:paraId="6AA2F9B6" w14:textId="70C1D84F" w:rsidR="00FD0495" w:rsidRPr="00FD0495" w:rsidRDefault="00FD0495" w:rsidP="00FD0495">
      <w:pPr>
        <w:pStyle w:val="Text"/>
      </w:pPr>
    </w:p>
    <w:p w14:paraId="0952993B" w14:textId="3545844C" w:rsidR="00FD0495" w:rsidRDefault="00FD0495" w:rsidP="00FD0495">
      <w:pPr>
        <w:pStyle w:val="Text"/>
      </w:pPr>
    </w:p>
    <w:p w14:paraId="46F12D41" w14:textId="14E32C73" w:rsidR="00FD0495" w:rsidRDefault="00FD0495" w:rsidP="00FD0495">
      <w:pPr>
        <w:pStyle w:val="Text"/>
      </w:pPr>
    </w:p>
    <w:p w14:paraId="40CD254E" w14:textId="6CD365A6" w:rsidR="00FD0495" w:rsidRPr="00FD0495" w:rsidRDefault="00FD0495" w:rsidP="00FD0495">
      <w:pPr>
        <w:pStyle w:val="Text"/>
      </w:pPr>
      <w:r w:rsidRPr="00FD0495">
        <w:rPr>
          <w:noProof/>
        </w:rPr>
        <w:drawing>
          <wp:anchor distT="0" distB="0" distL="114300" distR="114300" simplePos="0" relativeHeight="251663360" behindDoc="0" locked="0" layoutInCell="1" allowOverlap="1" wp14:anchorId="23F94C4E" wp14:editId="7C6C1C31">
            <wp:simplePos x="0" y="0"/>
            <wp:positionH relativeFrom="margin">
              <wp:align>left</wp:align>
            </wp:positionH>
            <wp:positionV relativeFrom="paragraph">
              <wp:posOffset>3526</wp:posOffset>
            </wp:positionV>
            <wp:extent cx="4837176" cy="2258568"/>
            <wp:effectExtent l="0" t="0" r="1905" b="8890"/>
            <wp:wrapNone/>
            <wp:docPr id="177" name="Picture 177" descr="C:\Users\Naren\AppData\Local\Microsoft\Windows\Temporary Internet Files\Content.Word\rest.jpg"/>
            <wp:cNvGraphicFramePr/>
            <a:graphic xmlns:a="http://schemas.openxmlformats.org/drawingml/2006/main">
              <a:graphicData uri="http://schemas.openxmlformats.org/drawingml/2006/picture">
                <pic:pic xmlns:pic="http://schemas.openxmlformats.org/drawingml/2006/picture">
                  <pic:nvPicPr>
                    <pic:cNvPr id="177" name="Picture 177" descr="C:\Users\Naren\AppData\Local\Microsoft\Windows\Temporary Internet Files\Content.Word\rest.jp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7176" cy="22585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1CF602" w14:textId="77777777" w:rsidR="00FD0495" w:rsidRPr="00FD0495" w:rsidRDefault="00FD0495" w:rsidP="00FD0495">
      <w:pPr>
        <w:pStyle w:val="Text"/>
      </w:pPr>
    </w:p>
    <w:p w14:paraId="071667F2" w14:textId="5A575422" w:rsidR="00FD0495" w:rsidRDefault="00FD0495" w:rsidP="00FD0495">
      <w:pPr>
        <w:pStyle w:val="Text"/>
      </w:pPr>
    </w:p>
    <w:p w14:paraId="634392E3" w14:textId="66EC0F4A" w:rsidR="00FD0495" w:rsidRDefault="00FD0495" w:rsidP="00FD0495">
      <w:pPr>
        <w:pStyle w:val="Text"/>
      </w:pPr>
    </w:p>
    <w:p w14:paraId="091387D7" w14:textId="4B8464E7" w:rsidR="00FD0495" w:rsidRDefault="00FD0495" w:rsidP="00FD0495">
      <w:pPr>
        <w:pStyle w:val="Text"/>
      </w:pPr>
    </w:p>
    <w:p w14:paraId="311FD32D" w14:textId="24AA3487" w:rsidR="00FD0495" w:rsidRDefault="00FD0495" w:rsidP="00FD0495">
      <w:pPr>
        <w:pStyle w:val="Text"/>
      </w:pPr>
    </w:p>
    <w:p w14:paraId="30ADD8D0" w14:textId="39D77156" w:rsidR="00FD0495" w:rsidRDefault="00FD0495" w:rsidP="00FD0495">
      <w:pPr>
        <w:pStyle w:val="Text"/>
      </w:pPr>
    </w:p>
    <w:p w14:paraId="1923C49D" w14:textId="62875B1A" w:rsidR="00FD0495" w:rsidRDefault="00FD0495" w:rsidP="00FD0495">
      <w:pPr>
        <w:pStyle w:val="Text"/>
      </w:pPr>
    </w:p>
    <w:p w14:paraId="7DBED314" w14:textId="6C576C28" w:rsidR="00FD0495" w:rsidRDefault="00FD0495" w:rsidP="00FD0495">
      <w:pPr>
        <w:pStyle w:val="Text"/>
      </w:pPr>
    </w:p>
    <w:p w14:paraId="70DD2035" w14:textId="3090B292" w:rsidR="00FD0495" w:rsidRDefault="00FD0495" w:rsidP="00FD0495">
      <w:pPr>
        <w:pStyle w:val="Text"/>
      </w:pPr>
    </w:p>
    <w:p w14:paraId="3A1F52F9" w14:textId="5BCA600B" w:rsidR="00FD0495" w:rsidRDefault="00FD0495" w:rsidP="00FD0495">
      <w:pPr>
        <w:pStyle w:val="Text"/>
      </w:pPr>
    </w:p>
    <w:p w14:paraId="7DD360CE" w14:textId="0B98D7B4" w:rsidR="00FD0495" w:rsidRDefault="00FD0495" w:rsidP="00FD0495">
      <w:pPr>
        <w:pStyle w:val="Text"/>
      </w:pPr>
    </w:p>
    <w:p w14:paraId="0197BDFB" w14:textId="4A634D64" w:rsidR="00FD0495" w:rsidRDefault="00FD0495" w:rsidP="00FD0495">
      <w:pPr>
        <w:pStyle w:val="Text"/>
      </w:pPr>
    </w:p>
    <w:p w14:paraId="5E9CE352" w14:textId="1D614191" w:rsidR="00FD0495" w:rsidRDefault="00FD0495" w:rsidP="00FD0495">
      <w:pPr>
        <w:pStyle w:val="Text"/>
      </w:pPr>
    </w:p>
    <w:p w14:paraId="371D1139" w14:textId="1D574540" w:rsidR="00FD0495" w:rsidRDefault="00FD0495" w:rsidP="00FD0495">
      <w:pPr>
        <w:pStyle w:val="Text"/>
      </w:pPr>
    </w:p>
    <w:p w14:paraId="097FAFAE" w14:textId="77777777" w:rsidR="00FD0495" w:rsidRDefault="00FD0495" w:rsidP="00FD0495">
      <w:pPr>
        <w:pStyle w:val="Text"/>
      </w:pPr>
    </w:p>
    <w:p w14:paraId="019E71C1" w14:textId="5CB14F36" w:rsidR="00FD0495" w:rsidRPr="00913EED" w:rsidRDefault="00FD0495" w:rsidP="00FD0495">
      <w:pPr>
        <w:pStyle w:val="Text"/>
        <w:rPr>
          <w:b/>
        </w:rPr>
      </w:pPr>
      <w:r w:rsidRPr="00913EED">
        <w:rPr>
          <w:b/>
        </w:rPr>
        <w:t>Figure 8 Flow corresponding to rest of the energy modes apart from the highest energy</w:t>
      </w:r>
    </w:p>
    <w:p w14:paraId="367EAD7D" w14:textId="77777777" w:rsidR="00FD0495" w:rsidRPr="00FD0495" w:rsidRDefault="00FD0495" w:rsidP="00FD0495">
      <w:pPr>
        <w:pStyle w:val="Text"/>
      </w:pPr>
    </w:p>
    <w:p w14:paraId="34D26CFA" w14:textId="76B01F36" w:rsidR="00FD0495" w:rsidRDefault="00FD0495" w:rsidP="00FD0495">
      <w:pPr>
        <w:pStyle w:val="Text"/>
      </w:pPr>
      <w:r w:rsidRPr="00913EED">
        <w:rPr>
          <w:b/>
        </w:rPr>
        <w:t>Figures 9 a-</w:t>
      </w:r>
      <w:proofErr w:type="spellStart"/>
      <w:r w:rsidRPr="00913EED">
        <w:rPr>
          <w:b/>
        </w:rPr>
        <w:t>i</w:t>
      </w:r>
      <w:proofErr w:type="spellEnd"/>
      <w:r w:rsidRPr="00FD0495">
        <w:t xml:space="preserve"> are the flow structures corresponding to the first highest energy mode to the ninth highest energy mode.</w:t>
      </w:r>
    </w:p>
    <w:p w14:paraId="5DAA496F" w14:textId="1110BAAC" w:rsidR="00FD0495" w:rsidRPr="00FD0495" w:rsidRDefault="00FD0495" w:rsidP="00FD0495">
      <w:pPr>
        <w:pStyle w:val="Text"/>
        <w:ind w:firstLine="0"/>
      </w:pPr>
      <w:r>
        <w:rPr>
          <w:noProof/>
        </w:rPr>
        <mc:AlternateContent>
          <mc:Choice Requires="wps">
            <w:drawing>
              <wp:anchor distT="0" distB="0" distL="114300" distR="114300" simplePos="0" relativeHeight="251666432" behindDoc="0" locked="0" layoutInCell="1" allowOverlap="1" wp14:anchorId="49D61F24" wp14:editId="46393DA3">
                <wp:simplePos x="0" y="0"/>
                <wp:positionH relativeFrom="column">
                  <wp:posOffset>2245057</wp:posOffset>
                </wp:positionH>
                <wp:positionV relativeFrom="paragraph">
                  <wp:posOffset>3363377</wp:posOffset>
                </wp:positionV>
                <wp:extent cx="240030" cy="247015"/>
                <wp:effectExtent l="6350" t="8890" r="10795"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 cy="247015"/>
                        </a:xfrm>
                        <a:prstGeom prst="rect">
                          <a:avLst/>
                        </a:prstGeom>
                        <a:solidFill>
                          <a:srgbClr val="FFFFFF"/>
                        </a:solidFill>
                        <a:ln w="9525">
                          <a:solidFill>
                            <a:srgbClr val="000000"/>
                          </a:solidFill>
                          <a:miter lim="800000"/>
                          <a:headEnd/>
                          <a:tailEnd/>
                        </a:ln>
                      </wps:spPr>
                      <wps:txbx>
                        <w:txbxContent>
                          <w:p w14:paraId="43EDB39F" w14:textId="77777777" w:rsidR="00BA4BD7" w:rsidRDefault="00BA4BD7" w:rsidP="00FD0495">
                            <w:proofErr w:type="gramStart"/>
                            <w:r>
                              <w:t>h</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D61F24" id="Text Box 5" o:spid="_x0000_s1029" type="#_x0000_t202" style="position:absolute;left:0;text-align:left;margin-left:176.8pt;margin-top:264.85pt;width:18.9pt;height:19.4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QGGKgIAAFYEAAAOAAAAZHJzL2Uyb0RvYy54bWysVMtu2zAQvBfoPxC815IVu0kEy0Hq1EWB&#10;9AEk/YAVRUlE+SpJW0q/PkvKdo20vRTVgSC5y+HszFKrm1FJsufOC6MrOp/llHDNTCN0V9Fvj9s3&#10;V5T4ALoBaTSv6BP39Gb9+tVqsCUvTG9kwx1BEO3LwVa0D8GWWeZZzxX4mbFcY7A1TkHApeuyxsGA&#10;6EpmRZ6/zQbjGusM497j7t0UpOuE37achS9t63kgsqLILaTRpbGOY7ZeQdk5sL1gBxrwDywUCI2X&#10;nqDuIADZOfEblBLMGW/aMGNGZaZtBeOpBqxmnr+o5qEHy1MtKI63J5n8/4Nln/dfHRFNRZeUaFBo&#10;0SMfA3lnRrKM6gzWl5j0YDEtjLiNLqdKvb037Lsn2mx60B2/dc4MPYcG2c3jyezs6ITjI0g9fDIN&#10;XgO7YBLQ2DoVpUMxCKKjS08nZyIVhpvFIs8vMMIwVCwu83nilkF5PGydDx+4USROKurQ+AQO+3sf&#10;IhkojynxLm+kaLZCyrRwXb2RjuwBm2SbvsT/RZrUZKjo9bJYTvX/FSJP358glAjY7VKoil6dkqCM&#10;qr3XTerFAEJOc6Qs9UHGqNykYRjrMfl1cXSnNs0T6urM1Nz4GHHSG/eTkgEbu6L+xw4cp0R+1OjN&#10;9XyxiC8hLRbLywIX7jxSn0dAM4SqaKBkmm7C9Hp21omux5uO3XCLfm5F0joaP7E60MfmTRYcHlp8&#10;HefrlPXrd7B+BgAA//8DAFBLAwQUAAYACAAAACEAqSAm5uAAAAALAQAADwAAAGRycy9kb3ducmV2&#10;LnhtbEyPwU7DMAyG70i8Q2QkLhNLt9KwlaYTTNqJ08q4Z41pKxqnNNnWvT3mBEfbn35/f7GZXC/O&#10;OIbOk4bFPAGBVHvbUaPh8L57WIEI0ZA1vSfUcMUAm/L2pjC59Rfa47mKjeAQCrnR0MY45FKGukVn&#10;wtwPSHz79KMzkcexkXY0Fw53vVwmiZLOdMQfWjPgtsX6qzo5Deq7SmdvH3ZG++vudaxdZreHTOv7&#10;u+nlGUTEKf7B8KvP6lCy09GfyAbRa0izVDGqIVuun0Awka4XjyCOvFErBbIs5P8O5Q8AAAD//wMA&#10;UEsBAi0AFAAGAAgAAAAhALaDOJL+AAAA4QEAABMAAAAAAAAAAAAAAAAAAAAAAFtDb250ZW50X1R5&#10;cGVzXS54bWxQSwECLQAUAAYACAAAACEAOP0h/9YAAACUAQAACwAAAAAAAAAAAAAAAAAvAQAAX3Jl&#10;bHMvLnJlbHNQSwECLQAUAAYACAAAACEA6tUBhioCAABWBAAADgAAAAAAAAAAAAAAAAAuAgAAZHJz&#10;L2Uyb0RvYy54bWxQSwECLQAUAAYACAAAACEAqSAm5uAAAAALAQAADwAAAAAAAAAAAAAAAACEBAAA&#10;ZHJzL2Rvd25yZXYueG1sUEsFBgAAAAAEAAQA8wAAAJEFAAAAAA==&#10;">
                <v:textbox style="mso-fit-shape-to-text:t">
                  <w:txbxContent>
                    <w:p w14:paraId="43EDB39F" w14:textId="77777777" w:rsidR="00BA4BD7" w:rsidRDefault="00BA4BD7" w:rsidP="00FD0495">
                      <w:proofErr w:type="gramStart"/>
                      <w:r>
                        <w:t>h</w:t>
                      </w:r>
                      <w:proofErr w:type="gramEnd"/>
                    </w:p>
                  </w:txbxContent>
                </v:textbox>
              </v:shape>
            </w:pict>
          </mc:Fallback>
        </mc:AlternateContent>
      </w:r>
      <w:r w:rsidRPr="00FD0495">
        <w:rPr>
          <w:noProof/>
        </w:rPr>
        <w:drawing>
          <wp:inline distT="0" distB="0" distL="0" distR="0" wp14:anchorId="37DC9AB8" wp14:editId="3ABCE3A2">
            <wp:extent cx="5943600" cy="4730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730735"/>
                    </a:xfrm>
                    <a:prstGeom prst="rect">
                      <a:avLst/>
                    </a:prstGeom>
                    <a:noFill/>
                    <a:ln>
                      <a:noFill/>
                    </a:ln>
                  </pic:spPr>
                </pic:pic>
              </a:graphicData>
            </a:graphic>
          </wp:inline>
        </w:drawing>
      </w:r>
    </w:p>
    <w:p w14:paraId="07AB8C97" w14:textId="29F0CA63" w:rsidR="00FD0495" w:rsidRPr="00FD0495" w:rsidRDefault="00FD0495" w:rsidP="00FD0495">
      <w:pPr>
        <w:pStyle w:val="Text"/>
      </w:pPr>
      <w:r w:rsidRPr="00FD0495">
        <w:rPr>
          <w:noProof/>
        </w:rPr>
        <mc:AlternateContent>
          <mc:Choice Requires="wps">
            <w:drawing>
              <wp:anchor distT="0" distB="0" distL="114300" distR="114300" simplePos="0" relativeHeight="251664384" behindDoc="0" locked="0" layoutInCell="1" allowOverlap="1" wp14:anchorId="12955499" wp14:editId="1590FC74">
                <wp:simplePos x="0" y="0"/>
                <wp:positionH relativeFrom="column">
                  <wp:posOffset>2546129</wp:posOffset>
                </wp:positionH>
                <wp:positionV relativeFrom="paragraph">
                  <wp:posOffset>3826842</wp:posOffset>
                </wp:positionV>
                <wp:extent cx="240030" cy="247015"/>
                <wp:effectExtent l="6350" t="8890" r="10795" b="1079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 cy="247015"/>
                        </a:xfrm>
                        <a:prstGeom prst="rect">
                          <a:avLst/>
                        </a:prstGeom>
                        <a:solidFill>
                          <a:srgbClr val="FFFFFF"/>
                        </a:solidFill>
                        <a:ln w="9525">
                          <a:solidFill>
                            <a:srgbClr val="000000"/>
                          </a:solidFill>
                          <a:miter lim="800000"/>
                          <a:headEnd/>
                          <a:tailEnd/>
                        </a:ln>
                      </wps:spPr>
                      <wps:txbx>
                        <w:txbxContent>
                          <w:p w14:paraId="24420C5F" w14:textId="77777777" w:rsidR="00BA4BD7" w:rsidRDefault="00BA4BD7" w:rsidP="00FD0495">
                            <w:proofErr w:type="gramStart"/>
                            <w:r>
                              <w:t>h</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2955499" id="Text Box 74" o:spid="_x0000_s1030" type="#_x0000_t202" style="position:absolute;left:0;text-align:left;margin-left:200.5pt;margin-top:301.35pt;width:18.9pt;height:19.4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kTdKwIAAFgEAAAOAAAAZHJzL2Uyb0RvYy54bWysVNuO2yAQfa/Uf0C8N3bcpLtrxVlts01V&#10;aXuRdvsBGGMbFRgKJHb69R1wkqa3l6p+QAwzHGbOmfHqdtSK7IXzEkxF57OcEmE4NNJ0Ff38tH1x&#10;TYkPzDRMgREVPQhPb9fPn60GW4oCelCNcARBjC8HW9E+BFtmmee90MzPwAqDzhacZgFN12WNYwOi&#10;a5UVef4qG8A11gEX3uPp/eSk64TftoKHj23rRSCqophbSKtLax3XbL1iZeeY7SU/psH+IQvNpMFH&#10;z1D3LDCyc/I3KC25Aw9tmHHQGbSt5CLVgNXM81+qeeyZFakWJMfbM03+/8HyD/tPjsimolcLSgzT&#10;qNGTGAN5DSPBI+RnsL7EsEeLgWHEc9Q51ertA/AvnhjY9Mx04s45GHrBGsxvHm9mF1cnHB9B6uE9&#10;NPgO2wVIQGPrdCQP6SCIjjodztrEXDgeFos8f4kejq5icZXPl+kFVp4uW+fDWwGaxE1FHUqfwNn+&#10;wYeYDCtPIfEtD0o2W6lUMlxXb5Qje4Ztsk3fEf2nMGXIUNGbZbGc6v8rRJ6+P0FoGbDfldQVvT4H&#10;sTKy9sY0qRsDk2raY8rKHGmMzE0chrEek2JndWpoDsirg6m9cRxx04P7RsmArV1R/3XHnKBEvTOo&#10;zc18sYizkIzF8qpAw1166ksPMxyhKhoombabMM3PzjrZ9fjSqRvuUM+tTFxH4aesjulj+yYJjqMW&#10;5+PSTlE/fgjr7wAAAP//AwBQSwMEFAAGAAgAAAAhAMGpiPjfAAAACwEAAA8AAABkcnMvZG93bnJl&#10;di54bWxMj8FOwzAMhu9IvENkJC4TS7p1ZSpNJ5i0E6eVcc8a01Y0TmmyrXt7zIkdbf/6/P3FZnK9&#10;OOMYOk8akrkCgVR721Gj4fCxe1qDCNGQNb0n1HDFAJvy/q4wufUX2uO5io1gCIXcaGhjHHIpQ92i&#10;M2HuByS+ffnRmcjj2Eg7mgvDXS8XSmXSmY74Q2sG3LZYf1cnpyH7qZaz9087o/119zbWbmW3h5XW&#10;jw/T6wuIiFP8D8OfPqtDyU5HfyIbRK8hVQl3iQxTi2cQnEiXay5z5E2aZCDLQt52KH8BAAD//wMA&#10;UEsBAi0AFAAGAAgAAAAhALaDOJL+AAAA4QEAABMAAAAAAAAAAAAAAAAAAAAAAFtDb250ZW50X1R5&#10;cGVzXS54bWxQSwECLQAUAAYACAAAACEAOP0h/9YAAACUAQAACwAAAAAAAAAAAAAAAAAvAQAAX3Jl&#10;bHMvLnJlbHNQSwECLQAUAAYACAAAACEAX8ZE3SsCAABYBAAADgAAAAAAAAAAAAAAAAAuAgAAZHJz&#10;L2Uyb0RvYy54bWxQSwECLQAUAAYACAAAACEAwamI+N8AAAALAQAADwAAAAAAAAAAAAAAAACFBAAA&#10;ZHJzL2Rvd25yZXYueG1sUEsFBgAAAAAEAAQA8wAAAJEFAAAAAA==&#10;">
                <v:textbox style="mso-fit-shape-to-text:t">
                  <w:txbxContent>
                    <w:p w14:paraId="24420C5F" w14:textId="77777777" w:rsidR="00BA4BD7" w:rsidRDefault="00BA4BD7" w:rsidP="00FD0495">
                      <w:proofErr w:type="gramStart"/>
                      <w:r>
                        <w:t>h</w:t>
                      </w:r>
                      <w:proofErr w:type="gramEnd"/>
                    </w:p>
                  </w:txbxContent>
                </v:textbox>
              </v:shape>
            </w:pict>
          </mc:Fallback>
        </mc:AlternateContent>
      </w:r>
    </w:p>
    <w:p w14:paraId="532F58AC" w14:textId="6DCBD8B3" w:rsidR="00FD0495" w:rsidRPr="00FD0495" w:rsidRDefault="00FD0495" w:rsidP="00FD0495">
      <w:pPr>
        <w:pStyle w:val="Text"/>
        <w:ind w:firstLine="0"/>
      </w:pPr>
      <w:r>
        <w:lastRenderedPageBreak/>
        <w:tab/>
      </w:r>
      <w:r w:rsidRPr="00FD0495">
        <w:t>The ranges of the col</w:t>
      </w:r>
      <w:r w:rsidR="00AC45A4">
        <w:t>or bar changes from one insert F</w:t>
      </w:r>
      <w:r w:rsidRPr="00FD0495">
        <w:t xml:space="preserve">igure to the other since the deflection values vary substantially for different modes. All the higher order mode plots show that most of the energy is distributed along the shock waves, in the vicinity of the compression zone, over the separation bubble. The deflections in the flapping structure of the separation shock tend to peak in the figures b, c, f, h and </w:t>
      </w:r>
      <w:proofErr w:type="spellStart"/>
      <w:r w:rsidRPr="00FD0495">
        <w:t>i</w:t>
      </w:r>
      <w:proofErr w:type="spellEnd"/>
      <w:r w:rsidRPr="00FD0495">
        <w:t xml:space="preserve">. The contributions to the reflected shock also become clearer at the higher order modes.  </w:t>
      </w:r>
    </w:p>
    <w:p w14:paraId="5D576A13" w14:textId="5CC7D405" w:rsidR="00FD0495" w:rsidRDefault="00FD0495" w:rsidP="00FD0495">
      <w:pPr>
        <w:pStyle w:val="Text"/>
        <w:ind w:firstLine="0"/>
      </w:pPr>
      <w:r>
        <w:tab/>
        <w:t>Figure 9</w:t>
      </w:r>
      <w:r w:rsidRPr="00FD0495">
        <w:t xml:space="preserve">-a shows that the energy of the flow field is more concentrated in the region of the separation and reflected shocks, and top portion of separation bubble. Figures </w:t>
      </w:r>
      <w:r>
        <w:t>9</w:t>
      </w:r>
      <w:r w:rsidRPr="00FD0495">
        <w:t xml:space="preserve">-b and c show that major deflections are around the separation and the reflected shock waves, in the interaction region, close to the foot of the reflected shock and also near the expansion region downstream the recirculation zone.  The negative deflections can be seen in the region of the reflected shock which are also high, but of negative order. Figures </w:t>
      </w:r>
      <w:r>
        <w:t>9</w:t>
      </w:r>
      <w:r w:rsidRPr="00FD0495">
        <w:t xml:space="preserve">-d and e, display that the deflections are high in the region of shock-shock interaction.  Figures </w:t>
      </w:r>
      <w:r>
        <w:t>9</w:t>
      </w:r>
      <w:r w:rsidRPr="00FD0495">
        <w:t xml:space="preserve"> f, h and </w:t>
      </w:r>
      <w:proofErr w:type="spellStart"/>
      <w:r w:rsidRPr="00FD0495">
        <w:t>i</w:t>
      </w:r>
      <w:proofErr w:type="spellEnd"/>
      <w:r w:rsidRPr="00FD0495">
        <w:t xml:space="preserve">, show that both positive and negative displacements are high in the incident, foot of the separation and reflected shock. These deflections can be associated with the unsteady shock motion as they are dominant in these particular energy modes. The variations in Figures </w:t>
      </w:r>
      <w:r>
        <w:t>9</w:t>
      </w:r>
      <w:r w:rsidRPr="00FD0495">
        <w:t xml:space="preserve"> b and c are close to each other indicating positive and negative deflections around the separation and reflected shocks. Flow structures pertaining to other modes were not presented here as it has been observed from the eigen mode and corresponding energy content plot (Figure </w:t>
      </w:r>
      <w:r>
        <w:t>7</w:t>
      </w:r>
      <w:r w:rsidRPr="00FD0495">
        <w:t>) t</w:t>
      </w:r>
      <w:r w:rsidR="00913EED">
        <w:t>hat the energy content decreased</w:t>
      </w:r>
      <w:r w:rsidRPr="00FD0495">
        <w:t xml:space="preserve"> signif</w:t>
      </w:r>
      <w:r w:rsidR="00913EED">
        <w:t>icantly as mode number increased</w:t>
      </w:r>
      <w:r>
        <w:t xml:space="preserve">. </w:t>
      </w:r>
    </w:p>
    <w:p w14:paraId="023D33BB" w14:textId="0E83F2F7" w:rsidR="00A85B35" w:rsidRDefault="00A85B35" w:rsidP="00FD0495">
      <w:pPr>
        <w:pStyle w:val="Text"/>
        <w:ind w:firstLine="0"/>
      </w:pPr>
    </w:p>
    <w:p w14:paraId="770CAA1F" w14:textId="2849BE71" w:rsidR="00A85B35" w:rsidRDefault="00A85B35" w:rsidP="00FD0495">
      <w:pPr>
        <w:pStyle w:val="Text"/>
        <w:ind w:firstLine="0"/>
        <w:rPr>
          <w:b/>
        </w:rPr>
      </w:pPr>
      <w:r w:rsidRPr="005A536F">
        <w:rPr>
          <w:b/>
        </w:rPr>
        <w:t>DMD results:</w:t>
      </w:r>
    </w:p>
    <w:p w14:paraId="301BB9C3" w14:textId="77777777" w:rsidR="005A536F" w:rsidRPr="005A536F" w:rsidRDefault="005A536F" w:rsidP="00FD0495">
      <w:pPr>
        <w:pStyle w:val="Text"/>
        <w:ind w:firstLine="0"/>
        <w:rPr>
          <w:b/>
        </w:rPr>
      </w:pPr>
    </w:p>
    <w:p w14:paraId="7DB09657" w14:textId="7B5FB966" w:rsidR="00BA4BD7" w:rsidRPr="00BA4BD7" w:rsidRDefault="00BA4BD7" w:rsidP="00BA4BD7">
      <w:pPr>
        <w:pStyle w:val="Text"/>
      </w:pPr>
      <w:r>
        <w:rPr>
          <w:b/>
        </w:rPr>
        <w:tab/>
      </w:r>
      <w:r w:rsidRPr="00BA4BD7">
        <w:t>Dynamic Mode Decomposition (DMD) method is based on snapshots of the flow (</w:t>
      </w:r>
      <w:proofErr w:type="spellStart"/>
      <w:r w:rsidRPr="00BA4BD7">
        <w:t>Schmid</w:t>
      </w:r>
      <w:proofErr w:type="spellEnd"/>
      <w:r w:rsidRPr="00BA4BD7">
        <w:t xml:space="preserve"> &amp; </w:t>
      </w:r>
      <w:proofErr w:type="spellStart"/>
      <w:r w:rsidRPr="00BA4BD7">
        <w:t>Sesterhenn</w:t>
      </w:r>
      <w:proofErr w:type="spellEnd"/>
      <w:r w:rsidRPr="00BA4BD7">
        <w:t xml:space="preserve"> 2008), that will still yield fluid structures that accurately describe the motion of the flow. In DMD, the extracted flow structures are termed as ‘dynamic modes’. Execution of DMD in current experiment </w:t>
      </w:r>
      <w:proofErr w:type="gramStart"/>
      <w:r w:rsidRPr="00BA4BD7">
        <w:t>had been performed</w:t>
      </w:r>
      <w:proofErr w:type="gramEnd"/>
      <w:r w:rsidRPr="00BA4BD7">
        <w:t xml:space="preserve"> on 30 KHz data. </w:t>
      </w:r>
      <w:proofErr w:type="gramStart"/>
      <w:r w:rsidRPr="00BA4BD7">
        <w:t>Hence</w:t>
      </w:r>
      <w:proofErr w:type="gramEnd"/>
      <w:r w:rsidRPr="00BA4BD7">
        <w:t xml:space="preserve"> the resolvable frequency of 15,000 Hz would be sufficient to identify low frequencies till high frequencies. </w:t>
      </w:r>
      <w:proofErr w:type="gramStart"/>
      <w:r w:rsidRPr="00BA4BD7">
        <w:t>A total of 50,969</w:t>
      </w:r>
      <w:proofErr w:type="gramEnd"/>
      <w:r w:rsidRPr="00BA4BD7">
        <w:t xml:space="preserve"> images were used in this process such that the time interval between the two successive snapshots would be 3.333e-05 seconds. The images were cropped such that it would optimize the computing time for SVD and </w:t>
      </w:r>
      <w:proofErr w:type="gramStart"/>
      <w:r w:rsidRPr="00BA4BD7">
        <w:t>eigen</w:t>
      </w:r>
      <w:proofErr w:type="gramEnd"/>
      <w:r w:rsidRPr="00BA4BD7">
        <w:t xml:space="preserve"> values. The cropped images in the current experiment had dimensions of 333 x 157, hence n = 50</w:t>
      </w:r>
      <w:r w:rsidR="00126736">
        <w:t>,</w:t>
      </w:r>
      <w:r w:rsidRPr="00BA4BD7">
        <w:t xml:space="preserve">969 and m =52,281. Where n is total number of snapshots and m is total number of pixels. Once the matrices </w:t>
      </w:r>
      <w:proofErr w:type="gramStart"/>
      <w:r w:rsidR="00693000">
        <w:t>were formed</w:t>
      </w:r>
      <w:proofErr w:type="gramEnd"/>
      <w:r w:rsidR="00693000">
        <w:t xml:space="preserve"> as explained in the techniques section</w:t>
      </w:r>
      <w:r w:rsidRPr="00BA4BD7">
        <w:t xml:space="preserve">, SVD was performed on </w:t>
      </w:r>
      <m:oMath>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N-1</m:t>
            </m:r>
          </m:sup>
        </m:sSubSup>
      </m:oMath>
      <w:r w:rsidRPr="00BA4BD7">
        <w:t xml:space="preserve"> and s</w:t>
      </w:r>
      <w:proofErr w:type="spellStart"/>
      <w:r w:rsidRPr="00BA4BD7">
        <w:t>ubsequently</w:t>
      </w:r>
      <w:proofErr w:type="spellEnd"/>
      <w:r w:rsidRPr="00BA4BD7">
        <w:t xml:space="preserve"> </w:t>
      </w:r>
      <m:oMath>
        <m:acc>
          <m:accPr>
            <m:chr m:val="̃"/>
            <m:ctrlPr>
              <w:rPr>
                <w:rFonts w:ascii="Cambria Math" w:hAnsi="Cambria Math"/>
                <w:i/>
              </w:rPr>
            </m:ctrlPr>
          </m:accPr>
          <m:e>
            <m:r>
              <w:rPr>
                <w:rFonts w:ascii="Cambria Math" w:hAnsi="Cambria Math"/>
              </w:rPr>
              <m:t>S</m:t>
            </m:r>
          </m:e>
        </m:acc>
      </m:oMath>
      <w:r w:rsidRPr="00BA4BD7">
        <w:rPr>
          <w:i/>
        </w:rPr>
        <w:t xml:space="preserve"> </w:t>
      </w:r>
      <w:r w:rsidRPr="00BA4BD7">
        <w:t xml:space="preserve">matrix was found using the algorithm presented in techniques section. Eigen values </w:t>
      </w:r>
      <w:proofErr w:type="gramStart"/>
      <w:r w:rsidRPr="00BA4BD7">
        <w:t>were obtained</w:t>
      </w:r>
      <w:proofErr w:type="gramEnd"/>
      <w:r w:rsidRPr="00BA4BD7">
        <w:t xml:space="preserve"> for </w:t>
      </w:r>
      <m:oMath>
        <m:acc>
          <m:accPr>
            <m:chr m:val="̃"/>
            <m:ctrlPr>
              <w:rPr>
                <w:rFonts w:ascii="Cambria Math" w:hAnsi="Cambria Math"/>
                <w:i/>
              </w:rPr>
            </m:ctrlPr>
          </m:accPr>
          <m:e>
            <m:r>
              <w:rPr>
                <w:rFonts w:ascii="Cambria Math" w:hAnsi="Cambria Math"/>
              </w:rPr>
              <m:t>S</m:t>
            </m:r>
          </m:e>
        </m:acc>
      </m:oMath>
      <w:r w:rsidRPr="00BA4BD7">
        <w:t xml:space="preserve"> matrix and were used to obtain the Ritz plot and dynamic spectrum. The imaginary </w:t>
      </w:r>
      <w:proofErr w:type="gramStart"/>
      <w:r w:rsidRPr="00BA4BD7">
        <w:t>eigen</w:t>
      </w:r>
      <w:proofErr w:type="gramEnd"/>
      <w:r w:rsidRPr="00BA4BD7">
        <w:t xml:space="preserve"> values are used to obtain the dynamic spectrum which also convey the frequency content of the data. The real part of </w:t>
      </w:r>
      <w:proofErr w:type="gramStart"/>
      <w:r w:rsidRPr="00BA4BD7">
        <w:t>eigen</w:t>
      </w:r>
      <w:proofErr w:type="gramEnd"/>
      <w:r w:rsidRPr="00BA4BD7">
        <w:t xml:space="preserve"> values provide information about the stability of the associated mode. In the dynamic spectrum plot, if the real part of </w:t>
      </w:r>
      <w:proofErr w:type="gramStart"/>
      <w:r w:rsidRPr="00BA4BD7">
        <w:t>eigen</w:t>
      </w:r>
      <w:proofErr w:type="gramEnd"/>
      <w:r w:rsidRPr="00BA4BD7">
        <w:t xml:space="preserve"> value is greater than zero it is termed as unstable, near to zero is termed as stable and below zero represents modes that decay with time. Ritz plot was also used </w:t>
      </w:r>
      <w:proofErr w:type="gramStart"/>
      <w:r w:rsidRPr="00BA4BD7">
        <w:t>for the purpose of</w:t>
      </w:r>
      <w:proofErr w:type="gramEnd"/>
      <w:r w:rsidRPr="00BA4BD7">
        <w:t xml:space="preserve"> identifying stable and unstable modes by plotting imaginary part of eigen values against the real part of the eigenvalue. The plot would yield points that loosely follow the contours of a circle with unit radius. The points lying outside of this unit circle </w:t>
      </w:r>
      <w:proofErr w:type="gramStart"/>
      <w:r w:rsidRPr="00BA4BD7">
        <w:t>can be treated</w:t>
      </w:r>
      <w:proofErr w:type="gramEnd"/>
      <w:r w:rsidRPr="00BA4BD7">
        <w:t xml:space="preserve"> as being unstable (corresponding to the modes that increase exponentially</w:t>
      </w:r>
      <w:r w:rsidR="00693000">
        <w:t xml:space="preserve"> with time). T</w:t>
      </w:r>
      <w:r w:rsidRPr="00BA4BD7">
        <w:t xml:space="preserve">he points that lie inside the unit circle corresponds to modes that decay over time. The points that are very close to the unit circle or on the unit circle correspond to stable modes and </w:t>
      </w:r>
      <w:proofErr w:type="gramStart"/>
      <w:r w:rsidRPr="00BA4BD7">
        <w:t>would be used</w:t>
      </w:r>
      <w:proofErr w:type="gramEnd"/>
      <w:r w:rsidRPr="00BA4BD7">
        <w:t xml:space="preserve"> in the reconstruction of the flow field. </w:t>
      </w:r>
    </w:p>
    <w:p w14:paraId="7A847D3D" w14:textId="3F19E8DC" w:rsidR="00BA4BD7" w:rsidRPr="00BA4BD7" w:rsidRDefault="00BA4BD7" w:rsidP="00BA4BD7">
      <w:pPr>
        <w:pStyle w:val="Text"/>
      </w:pPr>
      <w:r w:rsidRPr="00BA4BD7">
        <w:tab/>
        <w:t xml:space="preserve">As mentioned earlier, from the </w:t>
      </w:r>
      <w:proofErr w:type="gramStart"/>
      <w:r w:rsidRPr="00BA4BD7">
        <w:t>eigen</w:t>
      </w:r>
      <w:proofErr w:type="gramEnd"/>
      <w:r w:rsidRPr="00BA4BD7">
        <w:t xml:space="preserve"> values of </w:t>
      </w:r>
      <m:oMath>
        <m:acc>
          <m:accPr>
            <m:chr m:val="̃"/>
            <m:ctrlPr>
              <w:rPr>
                <w:rFonts w:ascii="Cambria Math" w:hAnsi="Cambria Math"/>
                <w:i/>
              </w:rPr>
            </m:ctrlPr>
          </m:accPr>
          <m:e>
            <m:r>
              <w:rPr>
                <w:rFonts w:ascii="Cambria Math" w:hAnsi="Cambria Math"/>
              </w:rPr>
              <m:t>S</m:t>
            </m:r>
          </m:e>
        </m:acc>
      </m:oMath>
      <w:r w:rsidRPr="00BA4BD7">
        <w:t xml:space="preserve"> the real and imaginary parts can be separated. The frequency content can be obtained from the imaginary </w:t>
      </w:r>
      <w:proofErr w:type="gramStart"/>
      <w:r w:rsidRPr="00BA4BD7">
        <w:t>eigen</w:t>
      </w:r>
      <w:proofErr w:type="gramEnd"/>
      <w:r w:rsidRPr="00BA4BD7">
        <w:t xml:space="preserve"> values using the following relation. </w:t>
      </w:r>
      <m:oMath>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j</m:t>
                    </m:r>
                  </m:sub>
                </m:sSub>
              </m:e>
            </m:d>
          </m:e>
        </m:func>
        <m:r>
          <w:rPr>
            <w:rFonts w:ascii="Cambria Math" w:hAnsi="Cambria Math"/>
          </w:rPr>
          <m:t>/2πdt</m:t>
        </m:r>
      </m:oMath>
      <w:r w:rsidRPr="00BA4BD7">
        <w:t xml:space="preserve">, where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rsidRPr="00BA4BD7">
        <w:t xml:space="preserve"> represent the </w:t>
      </w:r>
      <w:proofErr w:type="gramStart"/>
      <w:r w:rsidRPr="00BA4BD7">
        <w:t>eigen</w:t>
      </w:r>
      <w:proofErr w:type="gramEnd"/>
      <w:r w:rsidRPr="00BA4BD7">
        <w:t xml:space="preserve"> values. The real and imaginary parts of </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BA4BD7">
        <w:t xml:space="preserve"> were separated. Dynamic spectrum plot can be obtained when real and imaginary parts of the </w:t>
      </w:r>
      <w:proofErr w:type="gramStart"/>
      <w:r w:rsidRPr="00BA4BD7">
        <w:t>eigen</w:t>
      </w:r>
      <w:proofErr w:type="gramEnd"/>
      <w:r w:rsidRPr="00BA4BD7">
        <w:t xml:space="preserve"> values obtained using the above formula were plotted. The real part provides the information regarding the stability of a given mode. If the real value is greater than zero, that mode </w:t>
      </w:r>
      <w:proofErr w:type="gramStart"/>
      <w:r w:rsidRPr="00BA4BD7">
        <w:t>can be treated</w:t>
      </w:r>
      <w:proofErr w:type="gramEnd"/>
      <w:r w:rsidRPr="00BA4BD7">
        <w:t xml:space="preserve"> as unstable. Similarly, if the real value is below zero, that mode decays its energy with time, which also </w:t>
      </w:r>
      <w:proofErr w:type="gramStart"/>
      <w:r w:rsidRPr="00BA4BD7">
        <w:t>would not be taken</w:t>
      </w:r>
      <w:proofErr w:type="gramEnd"/>
      <w:r w:rsidRPr="00BA4BD7">
        <w:t xml:space="preserve"> into consideration for future study. The real values of </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BA4BD7">
        <w:t xml:space="preserve"> which are very close to zero are treated as stable </w:t>
      </w:r>
      <w:proofErr w:type="gramStart"/>
      <w:r w:rsidRPr="00BA4BD7">
        <w:t>modes which</w:t>
      </w:r>
      <w:proofErr w:type="gramEnd"/>
      <w:r w:rsidRPr="00BA4BD7">
        <w:t xml:space="preserve"> alone would be used in the reconstruction of the flow-field. The imaginary part of </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BA4BD7">
        <w:t xml:space="preserve"> gives the frequency details c</w:t>
      </w:r>
      <w:proofErr w:type="spellStart"/>
      <w:r w:rsidRPr="00BA4BD7">
        <w:t>orresponding</w:t>
      </w:r>
      <w:proofErr w:type="spellEnd"/>
      <w:r w:rsidRPr="00BA4BD7">
        <w:t xml:space="preserve"> to a given mode. When the imaginary </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BA4BD7">
        <w:t xml:space="preserve"> and real </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BA4BD7">
        <w:t xml:space="preserve"> are plotted, the range on the x-axis varies with the negative Nyquist frequency to positive Nyquist frequency symmetrical about zero. In the current </w:t>
      </w:r>
      <w:proofErr w:type="gramStart"/>
      <w:r w:rsidRPr="00BA4BD7">
        <w:t>experiment</w:t>
      </w:r>
      <w:proofErr w:type="gramEnd"/>
      <w:r w:rsidRPr="00BA4BD7">
        <w:t xml:space="preserve"> the x-axis ranges in between -15,000 Hz to 15000 Hz for 30,000 Hz sampling frequency. </w:t>
      </w:r>
    </w:p>
    <w:p w14:paraId="740221B4" w14:textId="4ACC1C18" w:rsidR="00BA4BD7" w:rsidRPr="00BA4BD7" w:rsidRDefault="00BA4BD7" w:rsidP="00BA4BD7">
      <w:pPr>
        <w:pStyle w:val="Text"/>
        <w:rPr>
          <w:b/>
        </w:rPr>
      </w:pPr>
      <w:r w:rsidRPr="00BA4BD7">
        <w:rPr>
          <w:b/>
        </w:rPr>
        <w:lastRenderedPageBreak/>
        <w:drawing>
          <wp:inline distT="0" distB="0" distL="0" distR="0" wp14:anchorId="462F7E33" wp14:editId="68AACA52">
            <wp:extent cx="2717800" cy="2038350"/>
            <wp:effectExtent l="0" t="0" r="6350" b="0"/>
            <wp:docPr id="25" name="Picture 25" descr="D:\Research\March 2016 data\MH_Freq\Plots\Ritz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search\March 2016 data\MH_Freq\Plots\Ritz plo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6975" cy="2045231"/>
                    </a:xfrm>
                    <a:prstGeom prst="rect">
                      <a:avLst/>
                    </a:prstGeom>
                    <a:noFill/>
                    <a:ln>
                      <a:noFill/>
                    </a:ln>
                  </pic:spPr>
                </pic:pic>
              </a:graphicData>
            </a:graphic>
          </wp:inline>
        </w:drawing>
      </w:r>
      <w:r w:rsidRPr="00BA4BD7">
        <w:rPr>
          <w:b/>
        </w:rPr>
        <w:drawing>
          <wp:inline distT="0" distB="0" distL="0" distR="0" wp14:anchorId="2B84C552" wp14:editId="0EE3E074">
            <wp:extent cx="2986528" cy="1739091"/>
            <wp:effectExtent l="0" t="0" r="4445" b="0"/>
            <wp:docPr id="27" name="Picture 27" descr="D:\Research\March 2016 data\MH_Freq\Plot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search\March 2016 data\MH_Freq\Plots\Spectru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9013" cy="1816238"/>
                    </a:xfrm>
                    <a:prstGeom prst="rect">
                      <a:avLst/>
                    </a:prstGeom>
                    <a:noFill/>
                    <a:ln>
                      <a:noFill/>
                    </a:ln>
                  </pic:spPr>
                </pic:pic>
              </a:graphicData>
            </a:graphic>
          </wp:inline>
        </w:drawing>
      </w:r>
    </w:p>
    <w:p w14:paraId="6F8038F6" w14:textId="211125D5" w:rsidR="00BA4BD7" w:rsidRPr="00BA4BD7" w:rsidRDefault="00657998" w:rsidP="00BA4BD7">
      <w:pPr>
        <w:pStyle w:val="Text"/>
        <w:rPr>
          <w:b/>
        </w:rPr>
      </w:pPr>
      <w:r>
        <w:rPr>
          <w:b/>
        </w:rPr>
        <w:t>Figure 10. Ritz plot</w:t>
      </w:r>
      <w:r>
        <w:rPr>
          <w:b/>
        </w:rPr>
        <w:tab/>
      </w:r>
      <w:r>
        <w:rPr>
          <w:b/>
        </w:rPr>
        <w:tab/>
      </w:r>
      <w:r>
        <w:rPr>
          <w:b/>
        </w:rPr>
        <w:tab/>
      </w:r>
      <w:r>
        <w:rPr>
          <w:b/>
        </w:rPr>
        <w:tab/>
      </w:r>
      <w:r>
        <w:rPr>
          <w:b/>
        </w:rPr>
        <w:tab/>
        <w:t>Figure 11. Dynamic spectrum plot</w:t>
      </w:r>
    </w:p>
    <w:p w14:paraId="2BB6EFC7" w14:textId="10E901F4" w:rsidR="00BA4BD7" w:rsidRPr="00BA4BD7" w:rsidRDefault="00687D2F" w:rsidP="00BA4BD7">
      <w:pPr>
        <w:pStyle w:val="Text"/>
        <w:ind w:firstLine="0"/>
      </w:pPr>
      <w:r>
        <w:tab/>
      </w:r>
      <w:r w:rsidR="00693000">
        <w:t xml:space="preserve">Figure 10 shows Ritz plot with 50969 samples, hence containing all 50,969 modes. This process will lead to tedious level of </w:t>
      </w:r>
      <w:r w:rsidR="00AC45A4">
        <w:t>dominant</w:t>
      </w:r>
      <w:r w:rsidR="00693000">
        <w:t xml:space="preserve"> mode separation. Hence, t</w:t>
      </w:r>
      <w:r w:rsidR="00BA4BD7" w:rsidRPr="00BA4BD7">
        <w:t xml:space="preserve">he stable </w:t>
      </w:r>
      <w:proofErr w:type="gramStart"/>
      <w:r w:rsidR="00BA4BD7" w:rsidRPr="00BA4BD7">
        <w:t>modes,</w:t>
      </w:r>
      <w:proofErr w:type="gramEnd"/>
      <w:r w:rsidR="00BA4BD7" w:rsidRPr="00BA4BD7">
        <w:t xml:space="preserve"> a</w:t>
      </w:r>
      <w:r w:rsidR="00693000">
        <w:t>re picked again using MATLAB program using the algorithm presented above in the techniques section and a</w:t>
      </w:r>
      <w:r w:rsidR="00BA4BD7" w:rsidRPr="00BA4BD7">
        <w:t xml:space="preserve"> refined Ritz plot is plotted as below</w:t>
      </w:r>
      <w:r w:rsidR="00AC45A4">
        <w:t xml:space="preserve"> with reduced rank</w:t>
      </w:r>
      <w:r w:rsidR="00BA4BD7" w:rsidRPr="00BA4BD7">
        <w:t xml:space="preserve">. </w:t>
      </w:r>
      <w:r w:rsidR="00AC45A4">
        <w:t xml:space="preserve">Using the stable </w:t>
      </w:r>
      <w:proofErr w:type="gramStart"/>
      <w:r w:rsidR="00BA4BD7" w:rsidRPr="00BA4BD7">
        <w:t>eigen</w:t>
      </w:r>
      <w:proofErr w:type="gramEnd"/>
      <w:r w:rsidR="00BA4BD7" w:rsidRPr="00BA4BD7">
        <w:t xml:space="preserve"> values along with the global energy norm </w:t>
      </w:r>
      <w:r w:rsidR="00AC45A4">
        <w:t xml:space="preserve">dominant modes </w:t>
      </w:r>
      <w:r w:rsidR="00BA4BD7" w:rsidRPr="00BA4BD7">
        <w:t>were chosen based on the algorithm for reconstruction of the flow field.</w:t>
      </w:r>
    </w:p>
    <w:p w14:paraId="24197B2A" w14:textId="77777777" w:rsidR="00BA4BD7" w:rsidRPr="00BA4BD7" w:rsidRDefault="00BA4BD7" w:rsidP="00BA4BD7">
      <w:pPr>
        <w:pStyle w:val="Text"/>
        <w:rPr>
          <w:b/>
        </w:rPr>
      </w:pPr>
      <w:r w:rsidRPr="00BA4BD7">
        <w:rPr>
          <w:b/>
        </w:rPr>
        <w:drawing>
          <wp:inline distT="0" distB="0" distL="0" distR="0" wp14:anchorId="561D84B7" wp14:editId="5B59BA5A">
            <wp:extent cx="1862919" cy="1739473"/>
            <wp:effectExtent l="0" t="0" r="4445" b="0"/>
            <wp:docPr id="28" name="Picture 28" descr="D:\Research\March 2016 data\MH_Freq\Plots\Ritz_with_valuesverynear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earch\March 2016 data\MH_Freq\Plots\Ritz_with_valuesverynearto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9931" cy="1764695"/>
                    </a:xfrm>
                    <a:prstGeom prst="rect">
                      <a:avLst/>
                    </a:prstGeom>
                    <a:noFill/>
                    <a:ln>
                      <a:noFill/>
                    </a:ln>
                  </pic:spPr>
                </pic:pic>
              </a:graphicData>
            </a:graphic>
          </wp:inline>
        </w:drawing>
      </w:r>
    </w:p>
    <w:p w14:paraId="0096B3E2" w14:textId="1BDC2E66" w:rsidR="00BA4BD7" w:rsidRPr="00BA4BD7" w:rsidRDefault="00657998" w:rsidP="00BA4BD7">
      <w:pPr>
        <w:pStyle w:val="Text"/>
        <w:rPr>
          <w:b/>
        </w:rPr>
      </w:pPr>
      <w:r>
        <w:rPr>
          <w:b/>
        </w:rPr>
        <w:t xml:space="preserve">Figure 12. </w:t>
      </w:r>
      <w:r w:rsidR="00BA4BD7" w:rsidRPr="00BA4BD7">
        <w:rPr>
          <w:b/>
        </w:rPr>
        <w:t xml:space="preserve">Ritz plot with </w:t>
      </w:r>
      <w:r>
        <w:rPr>
          <w:b/>
        </w:rPr>
        <w:t xml:space="preserve">desired </w:t>
      </w:r>
      <w:proofErr w:type="gramStart"/>
      <w:r>
        <w:rPr>
          <w:b/>
        </w:rPr>
        <w:t>eigen</w:t>
      </w:r>
      <w:proofErr w:type="gramEnd"/>
      <w:r>
        <w:rPr>
          <w:b/>
        </w:rPr>
        <w:t xml:space="preserve"> values</w:t>
      </w:r>
    </w:p>
    <w:p w14:paraId="299FC5AA" w14:textId="77777777" w:rsidR="00BA4BD7" w:rsidRDefault="00BA4BD7" w:rsidP="00BA4BD7">
      <w:pPr>
        <w:pStyle w:val="Text"/>
        <w:ind w:firstLine="0"/>
        <w:rPr>
          <w:b/>
        </w:rPr>
      </w:pPr>
      <w:r w:rsidRPr="00BA4BD7">
        <w:rPr>
          <w:b/>
        </w:rPr>
        <w:t xml:space="preserve"> </w:t>
      </w:r>
    </w:p>
    <w:p w14:paraId="307F8C5E" w14:textId="483FEABD" w:rsidR="00BA4BD7" w:rsidRPr="00BA4BD7" w:rsidRDefault="00687D2F" w:rsidP="00BA4BD7">
      <w:pPr>
        <w:pStyle w:val="Text"/>
        <w:ind w:firstLine="0"/>
      </w:pPr>
      <w:r>
        <w:tab/>
      </w:r>
      <w:r w:rsidR="00BA4BD7" w:rsidRPr="00BA4BD7">
        <w:t xml:space="preserve">During the process of </w:t>
      </w:r>
      <w:proofErr w:type="gramStart"/>
      <w:r w:rsidR="00BA4BD7" w:rsidRPr="00BA4BD7">
        <w:t>reconstruction</w:t>
      </w:r>
      <w:proofErr w:type="gramEnd"/>
      <w:r w:rsidR="00BA4BD7" w:rsidRPr="00BA4BD7">
        <w:t xml:space="preserve"> only the positive side of the frequencies were considered from the symmetric plot. Once the frequencies are calculated, the modes </w:t>
      </w:r>
      <m:oMath>
        <m:sSub>
          <m:sSubPr>
            <m:ctrlPr>
              <w:rPr>
                <w:rFonts w:ascii="Cambria Math" w:hAnsi="Cambria Math"/>
                <w:i/>
              </w:rPr>
            </m:ctrlPr>
          </m:sSubPr>
          <m:e>
            <m:r>
              <w:rPr>
                <w:rFonts w:ascii="Cambria Math" w:hAnsi="Cambria Math"/>
              </w:rPr>
              <m:t>Φ</m:t>
            </m:r>
          </m:e>
          <m:sub>
            <m:r>
              <w:rPr>
                <w:rFonts w:ascii="Cambria Math" w:hAnsi="Cambria Math"/>
              </w:rPr>
              <m:t>i</m:t>
            </m:r>
          </m:sub>
        </m:sSub>
        <m:r>
          <w:rPr>
            <w:rFonts w:ascii="Cambria Math" w:hAnsi="Cambria Math"/>
          </w:rPr>
          <m:t xml:space="preserve"> </m:t>
        </m:r>
      </m:oMath>
      <w:r w:rsidR="00BA4BD7" w:rsidRPr="00BA4BD7">
        <w:t xml:space="preserve">are calculated. To obtain the </w:t>
      </w:r>
      <w:proofErr w:type="gramStart"/>
      <w:r w:rsidR="00BA4BD7" w:rsidRPr="00BA4BD7">
        <w:t>modes which best represent</w:t>
      </w:r>
      <w:proofErr w:type="gramEnd"/>
      <w:r w:rsidR="00BA4BD7" w:rsidRPr="00BA4BD7">
        <w:t xml:space="preserve"> the flow structure, it would be a necessary step to find the modal amplitudes </w:t>
      </w:r>
      <w:r w:rsidR="00AC45A4">
        <w:t>or</w:t>
      </w:r>
      <w:r w:rsidR="00BA4BD7" w:rsidRPr="00BA4BD7">
        <w:t xml:space="preserve"> global energy norm. DMD modes are ranked based on their contributions to the total energy in the flow field by using this global energy norm of each mode which is also represented as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i</m:t>
                </m:r>
              </m:sub>
            </m:sSub>
          </m:e>
        </m:d>
      </m:oMath>
      <w:r w:rsidR="00BA4BD7" w:rsidRPr="00BA4BD7">
        <w:t xml:space="preserve"> (Zhang et al 2013</w:t>
      </w:r>
      <w:proofErr w:type="gramStart"/>
      <w:r w:rsidR="00BA4BD7" w:rsidRPr="00BA4BD7">
        <w:t>,  Rowley</w:t>
      </w:r>
      <w:proofErr w:type="gramEnd"/>
      <w:r w:rsidR="00BA4BD7" w:rsidRPr="00BA4BD7">
        <w:t xml:space="preserve"> et al 2009, </w:t>
      </w:r>
      <w:proofErr w:type="spellStart"/>
      <w:r w:rsidR="00BA4BD7" w:rsidRPr="00BA4BD7">
        <w:t>Mohd</w:t>
      </w:r>
      <w:proofErr w:type="spellEnd"/>
      <w:r w:rsidR="00BA4BD7" w:rsidRPr="00BA4BD7">
        <w:t xml:space="preserve"> Y. Ali 2016).</w:t>
      </w:r>
      <w:r w:rsidR="00AC45A4">
        <w:t xml:space="preserve"> </w:t>
      </w:r>
      <w:r w:rsidR="00BA4BD7" w:rsidRPr="00BA4BD7">
        <w:t xml:space="preserve">This global energy norm </w:t>
      </w:r>
      <w:proofErr w:type="gramStart"/>
      <w:r w:rsidR="00BA4BD7" w:rsidRPr="00BA4BD7">
        <w:t>is then plotted</w:t>
      </w:r>
      <w:proofErr w:type="gramEnd"/>
      <w:r w:rsidR="00BA4BD7" w:rsidRPr="00BA4BD7">
        <w:t xml:space="preserve"> against the frequency to capture the dominant modes. The dominant modes obtained in this process </w:t>
      </w:r>
      <w:proofErr w:type="gramStart"/>
      <w:r w:rsidR="00BA4BD7" w:rsidRPr="00BA4BD7">
        <w:t>are then used</w:t>
      </w:r>
      <w:proofErr w:type="gramEnd"/>
      <w:r w:rsidR="00BA4BD7" w:rsidRPr="00BA4BD7">
        <w:t xml:space="preserve"> for reconstruction of the flow field at their corresponding frequency. The following picture shows the plot in between the frequency versus global energy norm.</w:t>
      </w:r>
    </w:p>
    <w:p w14:paraId="2838AC85" w14:textId="77777777" w:rsidR="00BA4BD7" w:rsidRPr="00BA4BD7" w:rsidRDefault="00BA4BD7" w:rsidP="00BA4BD7">
      <w:pPr>
        <w:pStyle w:val="Text"/>
        <w:rPr>
          <w:b/>
        </w:rPr>
      </w:pPr>
      <w:r w:rsidRPr="00BA4BD7">
        <w:rPr>
          <w:b/>
        </w:rPr>
        <w:drawing>
          <wp:inline distT="0" distB="0" distL="0" distR="0" wp14:anchorId="5A8AC1BF" wp14:editId="161E1925">
            <wp:extent cx="3166280" cy="1629784"/>
            <wp:effectExtent l="0" t="0" r="0" b="8890"/>
            <wp:docPr id="51" name="Picture 51" descr="D:\Research\March 2016 data\MH_Freq\Plots\norm vs fre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search\March 2016 data\MH_Freq\Plots\norm vs freq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9137" cy="1667286"/>
                    </a:xfrm>
                    <a:prstGeom prst="rect">
                      <a:avLst/>
                    </a:prstGeom>
                    <a:noFill/>
                    <a:ln>
                      <a:noFill/>
                    </a:ln>
                  </pic:spPr>
                </pic:pic>
              </a:graphicData>
            </a:graphic>
          </wp:inline>
        </w:drawing>
      </w:r>
      <w:r w:rsidRPr="00BA4BD7" w:rsidDel="004618B4">
        <w:rPr>
          <w:b/>
        </w:rPr>
        <w:t xml:space="preserve"> </w:t>
      </w:r>
    </w:p>
    <w:p w14:paraId="213F3C67" w14:textId="3B83C462" w:rsidR="00BA4BD7" w:rsidRPr="00BA4BD7" w:rsidRDefault="00657998" w:rsidP="00BA4BD7">
      <w:pPr>
        <w:pStyle w:val="Text"/>
        <w:rPr>
          <w:b/>
        </w:rPr>
      </w:pPr>
      <w:r>
        <w:rPr>
          <w:b/>
        </w:rPr>
        <w:t>Figure 13</w:t>
      </w:r>
      <w:r w:rsidR="00BA4BD7" w:rsidRPr="00BA4BD7">
        <w:rPr>
          <w:b/>
        </w:rPr>
        <w:t xml:space="preserve"> Frequency vs global energy norm.</w:t>
      </w:r>
    </w:p>
    <w:p w14:paraId="06D1554F" w14:textId="77777777" w:rsidR="00BA4BD7" w:rsidRDefault="00BA4BD7" w:rsidP="00BA4BD7">
      <w:pPr>
        <w:pStyle w:val="Text"/>
        <w:rPr>
          <w:b/>
        </w:rPr>
      </w:pPr>
    </w:p>
    <w:p w14:paraId="11FD0197" w14:textId="747C4F4D" w:rsidR="00BA4BD7" w:rsidRPr="00BA4BD7" w:rsidRDefault="00BA4BD7" w:rsidP="00BA4BD7">
      <w:pPr>
        <w:pStyle w:val="Text"/>
      </w:pPr>
      <w:r w:rsidRPr="00BA4BD7">
        <w:lastRenderedPageBreak/>
        <w:t>Using the information fro</w:t>
      </w:r>
      <w:r w:rsidR="00AC45A4">
        <w:t>m Figure 13</w:t>
      </w:r>
      <w:r w:rsidRPr="00BA4BD7">
        <w:t xml:space="preserve">, the flow field contours </w:t>
      </w:r>
      <w:proofErr w:type="gramStart"/>
      <w:r w:rsidRPr="00BA4BD7">
        <w:t>are reconstructed</w:t>
      </w:r>
      <w:proofErr w:type="gramEnd"/>
      <w:r w:rsidRPr="00BA4BD7">
        <w:t xml:space="preserve">. Similar to snapshot POD where the mean flow can be obtained with the mode that is having the highest </w:t>
      </w:r>
      <w:proofErr w:type="gramStart"/>
      <w:r w:rsidRPr="00BA4BD7">
        <w:t>eigen</w:t>
      </w:r>
      <w:proofErr w:type="gramEnd"/>
      <w:r w:rsidRPr="00BA4BD7">
        <w:t xml:space="preserve"> value, DMD also provides that capability of generating mean flow mode. In </w:t>
      </w:r>
      <w:proofErr w:type="gramStart"/>
      <w:r w:rsidRPr="00BA4BD7">
        <w:t>DMD</w:t>
      </w:r>
      <w:proofErr w:type="gramEnd"/>
      <w:r w:rsidRPr="00BA4BD7">
        <w:t xml:space="preserve"> this mode corresponds to 0 Hz. Although the mean mode exists at 0 Hz, it was removed from the plot and removed from this discussion as well, since it </w:t>
      </w:r>
      <w:proofErr w:type="gramStart"/>
      <w:r w:rsidRPr="00BA4BD7">
        <w:t>was very well covered</w:t>
      </w:r>
      <w:proofErr w:type="gramEnd"/>
      <w:r w:rsidRPr="00BA4BD7">
        <w:t xml:space="preserve"> in the ensemble average results. Hence reconstructed flow field related to mean mode </w:t>
      </w:r>
      <w:proofErr w:type="gramStart"/>
      <w:r w:rsidRPr="00BA4BD7">
        <w:t>was not covered</w:t>
      </w:r>
      <w:proofErr w:type="gramEnd"/>
      <w:r w:rsidRPr="00BA4BD7">
        <w:t xml:space="preserve"> in detail both in snapshot POD and in DMD section. A more detailed explanation about each reconstructed flow field and its description corresponding to the regions of SWBLI </w:t>
      </w:r>
      <w:proofErr w:type="gramStart"/>
      <w:r w:rsidRPr="00BA4BD7">
        <w:t>is presented</w:t>
      </w:r>
      <w:proofErr w:type="gramEnd"/>
      <w:r w:rsidRPr="00BA4BD7">
        <w:t xml:space="preserve"> down below.</w:t>
      </w:r>
    </w:p>
    <w:p w14:paraId="3232C899" w14:textId="497CF886" w:rsidR="00BA4BD7" w:rsidRDefault="00BA4BD7" w:rsidP="00BA4BD7">
      <w:pPr>
        <w:pStyle w:val="Text"/>
      </w:pPr>
    </w:p>
    <w:p w14:paraId="5844103B" w14:textId="44F6A15C" w:rsidR="00BA4BD7" w:rsidRDefault="00687D2F" w:rsidP="00BA4BD7">
      <w:pPr>
        <w:pStyle w:val="Text"/>
        <w:ind w:firstLine="0"/>
        <w:rPr>
          <w:bCs/>
        </w:rPr>
      </w:pPr>
      <w:r>
        <w:rPr>
          <w:bCs/>
        </w:rPr>
        <w:tab/>
      </w:r>
      <w:r w:rsidR="00BA4BD7" w:rsidRPr="00BA4BD7">
        <w:rPr>
          <w:bCs/>
        </w:rPr>
        <w:t>The re</w:t>
      </w:r>
      <w:r>
        <w:rPr>
          <w:bCs/>
        </w:rPr>
        <w:t>constructed flow fields</w:t>
      </w:r>
      <w:r w:rsidR="00BA4BD7" w:rsidRPr="00BA4BD7">
        <w:rPr>
          <w:bCs/>
        </w:rPr>
        <w:t xml:space="preserve"> from Dynamic Mode Decomposition (DMD) </w:t>
      </w:r>
      <w:proofErr w:type="gramStart"/>
      <w:r w:rsidR="00BA4BD7" w:rsidRPr="00BA4BD7">
        <w:rPr>
          <w:bCs/>
        </w:rPr>
        <w:t>have been organized</w:t>
      </w:r>
      <w:proofErr w:type="gramEnd"/>
      <w:r>
        <w:rPr>
          <w:bCs/>
        </w:rPr>
        <w:t xml:space="preserve"> into a canvas in Figure 14</w:t>
      </w:r>
      <w:r w:rsidR="00BA4BD7" w:rsidRPr="00BA4BD7">
        <w:rPr>
          <w:bCs/>
        </w:rPr>
        <w:t xml:space="preserve">. As per the regions of interest in SWBLI, the low frequency section which corresponds to separation </w:t>
      </w:r>
      <w:proofErr w:type="gramStart"/>
      <w:r w:rsidR="00BA4BD7" w:rsidRPr="00BA4BD7">
        <w:rPr>
          <w:bCs/>
        </w:rPr>
        <w:t>shock,</w:t>
      </w:r>
      <w:proofErr w:type="gramEnd"/>
      <w:r w:rsidR="00BA4BD7" w:rsidRPr="00BA4BD7">
        <w:rPr>
          <w:bCs/>
        </w:rPr>
        <w:t xml:space="preserve"> and regions of expansion to reattachment are given importance to study the unsteadiness in the flow. DMD technique has proven to be a valuable method to determine specific frequency content in coherent </w:t>
      </w:r>
      <w:proofErr w:type="gramStart"/>
      <w:r w:rsidR="00BA4BD7" w:rsidRPr="00BA4BD7">
        <w:rPr>
          <w:bCs/>
        </w:rPr>
        <w:t>structures which</w:t>
      </w:r>
      <w:proofErr w:type="gramEnd"/>
      <w:r w:rsidR="00BA4BD7" w:rsidRPr="00BA4BD7">
        <w:rPr>
          <w:bCs/>
        </w:rPr>
        <w:t xml:space="preserve"> is a key distinguishing capability when com</w:t>
      </w:r>
      <w:r w:rsidR="00AC45A4">
        <w:rPr>
          <w:bCs/>
        </w:rPr>
        <w:t>pared to POD. As seen from the F</w:t>
      </w:r>
      <w:r w:rsidR="00BA4BD7" w:rsidRPr="00BA4BD7">
        <w:rPr>
          <w:bCs/>
        </w:rPr>
        <w:t xml:space="preserve">igure </w:t>
      </w:r>
      <w:r>
        <w:rPr>
          <w:bCs/>
        </w:rPr>
        <w:t>13,</w:t>
      </w:r>
      <w:r w:rsidR="00BA4BD7" w:rsidRPr="00BA4BD7">
        <w:rPr>
          <w:bCs/>
        </w:rPr>
        <w:t xml:space="preserve"> which corresponds to frequency vs global energy norm, the frequencies occur as a form of broadband rather than a specific peak at a given frequency location. </w:t>
      </w:r>
      <w:proofErr w:type="gramStart"/>
      <w:r w:rsidR="00BA4BD7" w:rsidRPr="00BA4BD7">
        <w:rPr>
          <w:bCs/>
        </w:rPr>
        <w:t>A band of frequencies have</w:t>
      </w:r>
      <w:proofErr w:type="gramEnd"/>
      <w:r w:rsidR="00BA4BD7" w:rsidRPr="00BA4BD7">
        <w:rPr>
          <w:bCs/>
        </w:rPr>
        <w:t xml:space="preserve"> been chosen for each region of interest, out of which the first band corresponds to low frequency content ranging from 450-1000 Hz. </w:t>
      </w:r>
      <w:proofErr w:type="gramStart"/>
      <w:r w:rsidR="00BA4BD7" w:rsidRPr="00BA4BD7">
        <w:rPr>
          <w:bCs/>
        </w:rPr>
        <w:t>And</w:t>
      </w:r>
      <w:proofErr w:type="gramEnd"/>
      <w:r w:rsidR="00BA4BD7" w:rsidRPr="00BA4BD7">
        <w:rPr>
          <w:bCs/>
        </w:rPr>
        <w:t xml:space="preserve"> mid - level f</w:t>
      </w:r>
      <w:r w:rsidR="0028361D">
        <w:rPr>
          <w:bCs/>
        </w:rPr>
        <w:t>requency ranges from more than 2</w:t>
      </w:r>
      <w:r w:rsidR="00BA4BD7" w:rsidRPr="00BA4BD7">
        <w:rPr>
          <w:bCs/>
        </w:rPr>
        <w:t>000 Hz to 9000 Hz. The range on the color bar</w:t>
      </w:r>
      <w:r w:rsidR="0028361D">
        <w:rPr>
          <w:bCs/>
        </w:rPr>
        <w:t xml:space="preserve"> in Figure </w:t>
      </w:r>
      <w:proofErr w:type="gramStart"/>
      <w:r w:rsidR="0028361D">
        <w:rPr>
          <w:bCs/>
        </w:rPr>
        <w:t>14,</w:t>
      </w:r>
      <w:proofErr w:type="gramEnd"/>
      <w:r w:rsidR="00BA4BD7" w:rsidRPr="00BA4BD7">
        <w:rPr>
          <w:bCs/>
        </w:rPr>
        <w:t xml:space="preserve"> varies for each figure </w:t>
      </w:r>
      <w:r w:rsidR="00BA4BD7" w:rsidRPr="00BA4BD7">
        <w:t>since the deflection values vary substantially for different modes</w:t>
      </w:r>
      <w:r w:rsidR="00BA4BD7" w:rsidRPr="00BA4BD7">
        <w:rPr>
          <w:bCs/>
        </w:rPr>
        <w:t xml:space="preserve">. </w:t>
      </w:r>
    </w:p>
    <w:p w14:paraId="373EBF18" w14:textId="2F22EEA9" w:rsidR="00687D2F" w:rsidRPr="00687D2F" w:rsidRDefault="00687D2F" w:rsidP="00687D2F">
      <w:pPr>
        <w:pStyle w:val="Text"/>
        <w:ind w:firstLine="0"/>
        <w:rPr>
          <w:bCs/>
        </w:rPr>
      </w:pPr>
      <w:r>
        <w:rPr>
          <w:bCs/>
        </w:rPr>
        <w:tab/>
      </w:r>
      <w:r w:rsidRPr="00687D2F">
        <w:rPr>
          <w:bCs/>
        </w:rPr>
        <w:t xml:space="preserve">As it </w:t>
      </w:r>
      <w:proofErr w:type="gramStart"/>
      <w:r w:rsidRPr="00687D2F">
        <w:rPr>
          <w:bCs/>
        </w:rPr>
        <w:t>can be seen</w:t>
      </w:r>
      <w:proofErr w:type="gramEnd"/>
      <w:r w:rsidRPr="00687D2F">
        <w:rPr>
          <w:bCs/>
        </w:rPr>
        <w:t xml:space="preserve"> from the images, at the low frequency range the dominant flow features are present in the shock regions and closer to the portion of expansion and reattachment region. The scaled image</w:t>
      </w:r>
      <w:r w:rsidR="0028361D">
        <w:rPr>
          <w:bCs/>
        </w:rPr>
        <w:t>s</w:t>
      </w:r>
      <w:r w:rsidRPr="00687D2F">
        <w:rPr>
          <w:bCs/>
        </w:rPr>
        <w:t xml:space="preserve"> provides with the information that the density fluctuations appear to be positive in magnitude in the shock regions, compression region below the expansion fan. Whereas negative fluctuations were found in the region close to expansion and parts of incident shock. </w:t>
      </w:r>
    </w:p>
    <w:p w14:paraId="7D35C49F" w14:textId="73B96F7A" w:rsidR="00687D2F" w:rsidRPr="00687D2F" w:rsidRDefault="00687D2F" w:rsidP="00687D2F">
      <w:pPr>
        <w:pStyle w:val="Text"/>
        <w:ind w:firstLine="0"/>
        <w:rPr>
          <w:bCs/>
        </w:rPr>
      </w:pPr>
      <w:r>
        <w:rPr>
          <w:bCs/>
        </w:rPr>
        <w:tab/>
      </w:r>
      <w:r w:rsidRPr="00687D2F">
        <w:rPr>
          <w:bCs/>
        </w:rPr>
        <w:t xml:space="preserve">The region near the expansion </w:t>
      </w:r>
      <w:proofErr w:type="gramStart"/>
      <w:r w:rsidRPr="00687D2F">
        <w:rPr>
          <w:bCs/>
        </w:rPr>
        <w:t>region which</w:t>
      </w:r>
      <w:proofErr w:type="gramEnd"/>
      <w:r w:rsidRPr="00687D2F">
        <w:rPr>
          <w:bCs/>
        </w:rPr>
        <w:t xml:space="preserve"> experienced high negative fluctuations, shows that there could be some parts of the flow corresponding to parts of expansion region which would experience low frequency motions. From the frequency and global energy norm plot in </w:t>
      </w:r>
      <w:r w:rsidR="0028361D">
        <w:rPr>
          <w:bCs/>
        </w:rPr>
        <w:t>F</w:t>
      </w:r>
      <w:r w:rsidRPr="00687D2F">
        <w:rPr>
          <w:bCs/>
        </w:rPr>
        <w:t>igure</w:t>
      </w:r>
      <w:r>
        <w:rPr>
          <w:bCs/>
        </w:rPr>
        <w:t xml:space="preserve"> 13,</w:t>
      </w:r>
      <w:r w:rsidRPr="00687D2F">
        <w:rPr>
          <w:bCs/>
        </w:rPr>
        <w:t xml:space="preserve"> frequencies corresponding to 1100 Hz to 1400 Hz also showed some increment in global energy norm, but the flow structures showed faint density fluctuations in shock – shock interaction region as compared to the above figures, hence those figur</w:t>
      </w:r>
      <w:r w:rsidR="00052399">
        <w:rPr>
          <w:bCs/>
        </w:rPr>
        <w:t xml:space="preserve">es were not included here. </w:t>
      </w:r>
      <w:r w:rsidRPr="00687D2F">
        <w:rPr>
          <w:bCs/>
        </w:rPr>
        <w:t xml:space="preserve">It </w:t>
      </w:r>
      <w:proofErr w:type="gramStart"/>
      <w:r w:rsidRPr="00687D2F">
        <w:rPr>
          <w:bCs/>
        </w:rPr>
        <w:t>can be observed</w:t>
      </w:r>
      <w:proofErr w:type="gramEnd"/>
      <w:r w:rsidRPr="00687D2F">
        <w:rPr>
          <w:bCs/>
        </w:rPr>
        <w:t xml:space="preserve"> that the deflections in the dominant flow shifts from the separation shock to the regions of the flow where flow exhibits higher frequencies. Although the flow structures show the incident and reflected shock regions, it can be clearly observed that the deflections in these regions of flow is much lower than at the flow structures exhibited in the lower frequencies. </w:t>
      </w:r>
    </w:p>
    <w:p w14:paraId="12C4FDDA" w14:textId="792BE55F" w:rsidR="00687D2F" w:rsidRPr="00687D2F" w:rsidRDefault="00687D2F" w:rsidP="00687D2F">
      <w:pPr>
        <w:pStyle w:val="Text"/>
        <w:rPr>
          <w:bCs/>
        </w:rPr>
      </w:pPr>
      <w:r w:rsidRPr="00687D2F">
        <w:rPr>
          <w:bCs/>
        </w:rPr>
        <w:tab/>
        <w:t xml:space="preserve">Due the complexity of the flow </w:t>
      </w:r>
      <w:proofErr w:type="gramStart"/>
      <w:r w:rsidRPr="00687D2F">
        <w:rPr>
          <w:bCs/>
        </w:rPr>
        <w:t>and also</w:t>
      </w:r>
      <w:proofErr w:type="gramEnd"/>
      <w:r w:rsidRPr="00687D2F">
        <w:rPr>
          <w:bCs/>
        </w:rPr>
        <w:t xml:space="preserve"> due to the experimental constraints concrete visualization of vortex structures or vortex shedding could not be obtained here in the current experiment. However, an effort </w:t>
      </w:r>
      <w:proofErr w:type="gramStart"/>
      <w:r w:rsidRPr="00687D2F">
        <w:rPr>
          <w:bCs/>
        </w:rPr>
        <w:t>is made</w:t>
      </w:r>
      <w:proofErr w:type="gramEnd"/>
      <w:r w:rsidRPr="00687D2F">
        <w:rPr>
          <w:bCs/>
        </w:rPr>
        <w:t xml:space="preserve"> here with respect to DMD analysis as mode structures corresponding to higher frequencies could be obtained based on the algorithm.  These relatively higher frequency motions come in to existence based on the complex flow that occurs below the interaction region. Major reason for the flow to exhibit higher frequencies compared to the low frequency separated shock motions </w:t>
      </w:r>
      <w:proofErr w:type="gramStart"/>
      <w:r w:rsidRPr="00687D2F">
        <w:rPr>
          <w:bCs/>
        </w:rPr>
        <w:t>can be attributed</w:t>
      </w:r>
      <w:proofErr w:type="gramEnd"/>
      <w:r w:rsidRPr="00687D2F">
        <w:rPr>
          <w:bCs/>
        </w:rPr>
        <w:t xml:space="preserve"> to the shedding of vortices inside the interaction zone. The convection phenomenon </w:t>
      </w:r>
      <w:proofErr w:type="gramStart"/>
      <w:r w:rsidRPr="00687D2F">
        <w:rPr>
          <w:bCs/>
        </w:rPr>
        <w:t>was reported</w:t>
      </w:r>
      <w:proofErr w:type="gramEnd"/>
      <w:r w:rsidRPr="00687D2F">
        <w:rPr>
          <w:bCs/>
        </w:rPr>
        <w:t xml:space="preserve"> in literature in this region of the flow. From the canvas, we can see the deflections or the flow contours gradually saturate as the frequencies increase towards higher values. Once the frequencies reach more than </w:t>
      </w:r>
      <w:proofErr w:type="spellStart"/>
      <w:r w:rsidRPr="00687D2F">
        <w:rPr>
          <w:bCs/>
        </w:rPr>
        <w:t>St</w:t>
      </w:r>
      <w:r w:rsidR="0028361D">
        <w:rPr>
          <w:bCs/>
        </w:rPr>
        <w:t>rouhal</w:t>
      </w:r>
      <w:proofErr w:type="spellEnd"/>
      <w:r w:rsidR="0028361D">
        <w:rPr>
          <w:bCs/>
        </w:rPr>
        <w:t xml:space="preserve"> number</w:t>
      </w:r>
      <w:r w:rsidRPr="00687D2F">
        <w:rPr>
          <w:bCs/>
        </w:rPr>
        <w:t xml:space="preserve"> of 0.5 the flow </w:t>
      </w:r>
      <w:proofErr w:type="gramStart"/>
      <w:r w:rsidRPr="00687D2F">
        <w:rPr>
          <w:bCs/>
        </w:rPr>
        <w:t>becomes over saturated</w:t>
      </w:r>
      <w:proofErr w:type="gramEnd"/>
      <w:r w:rsidRPr="00687D2F">
        <w:rPr>
          <w:bCs/>
        </w:rPr>
        <w:t xml:space="preserve">, that discerning dominant structures in the flow becomes difficult. It is worth noting that, the current experiment has been successful in identifying low frequency components than higher frequency components. </w:t>
      </w:r>
    </w:p>
    <w:p w14:paraId="2A4B51DD" w14:textId="0CEA533C" w:rsidR="00687D2F" w:rsidRPr="00687D2F" w:rsidRDefault="00687D2F" w:rsidP="00687D2F">
      <w:pPr>
        <w:pStyle w:val="Text"/>
        <w:ind w:firstLine="0"/>
        <w:rPr>
          <w:bCs/>
        </w:rPr>
      </w:pPr>
      <w:r>
        <w:rPr>
          <w:bCs/>
        </w:rPr>
        <w:tab/>
      </w:r>
      <w:r w:rsidRPr="00687D2F">
        <w:rPr>
          <w:bCs/>
        </w:rPr>
        <w:t xml:space="preserve">As explained in the experimental setup, the maximum resolvable frequency in using the 30,000 Hz data is 15,000 Hz, the frequencies that correspond to the desired flow structures fall well below this maximum limit of resolvable frequencies. It can also be deduced from </w:t>
      </w:r>
      <w:proofErr w:type="gramStart"/>
      <w:r w:rsidRPr="00687D2F">
        <w:rPr>
          <w:bCs/>
        </w:rPr>
        <w:t>this</w:t>
      </w:r>
      <w:proofErr w:type="gramEnd"/>
      <w:r w:rsidRPr="00687D2F">
        <w:rPr>
          <w:bCs/>
        </w:rPr>
        <w:t xml:space="preserve"> analysis that the reconstruction using dynamic modes also show similar characteristics as the flow structures obtained from Snapshot POD, where the energy of the modes decreased at a very high pace such that as the mode number increased the reconstructed flow corresponding to them showed saturated flow. However, POD failed to provide any frequency related information for corresponding modes. It can also be mentioned here that using DMD flow reconstruction, the lower frequency coherent structures were obtained with relatively discernable dominant flow structures when compared to higher frequency coherent structures.</w:t>
      </w:r>
    </w:p>
    <w:p w14:paraId="0BEEF811" w14:textId="77777777" w:rsidR="00687D2F" w:rsidRDefault="00687D2F" w:rsidP="00BA4BD7">
      <w:pPr>
        <w:pStyle w:val="Text"/>
        <w:ind w:firstLine="0"/>
        <w:rPr>
          <w:bCs/>
        </w:rPr>
      </w:pPr>
    </w:p>
    <w:p w14:paraId="342FF1B7" w14:textId="72B0BA3D" w:rsidR="00475050" w:rsidRDefault="00475050" w:rsidP="00BA4BD7">
      <w:pPr>
        <w:pStyle w:val="Text"/>
        <w:ind w:firstLine="0"/>
        <w:rPr>
          <w:bCs/>
        </w:rPr>
      </w:pPr>
    </w:p>
    <w:p w14:paraId="00E5A3A2" w14:textId="542DBE18" w:rsidR="00475050" w:rsidRDefault="00475050" w:rsidP="00BA4BD7">
      <w:pPr>
        <w:pStyle w:val="Text"/>
        <w:ind w:firstLine="0"/>
        <w:rPr>
          <w:bCs/>
        </w:rPr>
      </w:pPr>
    </w:p>
    <w:p w14:paraId="6CC31E80" w14:textId="359753F7" w:rsidR="00475050" w:rsidRDefault="00475050" w:rsidP="00475050">
      <w:pPr>
        <w:pStyle w:val="Text"/>
        <w:rPr>
          <w:bCs/>
        </w:rPr>
      </w:pPr>
      <w:r w:rsidRPr="00475050">
        <w:rPr>
          <w:bCs/>
        </w:rPr>
        <w:lastRenderedPageBreak/>
        <mc:AlternateContent>
          <mc:Choice Requires="wpc">
            <w:drawing>
              <wp:inline distT="0" distB="0" distL="0" distR="0" wp14:anchorId="1475FCA7" wp14:editId="4EA4FD2E">
                <wp:extent cx="4512749" cy="4562188"/>
                <wp:effectExtent l="0" t="0" r="254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Picture 23" descr="D:\Research\March 2016 data\MH_Freq\Plots\459.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9052" y="6"/>
                            <a:ext cx="2314574" cy="1095375"/>
                          </a:xfrm>
                          <a:prstGeom prst="rect">
                            <a:avLst/>
                          </a:prstGeom>
                          <a:noFill/>
                          <a:ln>
                            <a:noFill/>
                          </a:ln>
                        </pic:spPr>
                      </pic:pic>
                      <pic:pic xmlns:pic="http://schemas.openxmlformats.org/drawingml/2006/picture">
                        <pic:nvPicPr>
                          <pic:cNvPr id="24" name="Picture 24" descr="D:\Research\March 2016 data\MH_Freq\Plots\708.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162176" y="6"/>
                            <a:ext cx="2314574" cy="1095243"/>
                          </a:xfrm>
                          <a:prstGeom prst="rect">
                            <a:avLst/>
                          </a:prstGeom>
                          <a:noFill/>
                          <a:ln>
                            <a:noFill/>
                          </a:ln>
                        </pic:spPr>
                      </pic:pic>
                      <pic:pic xmlns:pic="http://schemas.openxmlformats.org/drawingml/2006/picture">
                        <pic:nvPicPr>
                          <pic:cNvPr id="26" name="Picture 26" descr="D:\Research\March 2016 data\MH_Freq\Plots\935.png"/>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1095306"/>
                            <a:ext cx="2314574" cy="1095272"/>
                          </a:xfrm>
                          <a:prstGeom prst="rect">
                            <a:avLst/>
                          </a:prstGeom>
                          <a:noFill/>
                          <a:ln>
                            <a:noFill/>
                          </a:ln>
                        </pic:spPr>
                      </pic:pic>
                      <pic:pic xmlns:pic="http://schemas.openxmlformats.org/drawingml/2006/picture">
                        <pic:nvPicPr>
                          <pic:cNvPr id="29" name="Picture 29" descr="D:\Research\March 2016 data\MH_Freq\Plots\6265.png"/>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9052" y="2190581"/>
                            <a:ext cx="2295522" cy="1095272"/>
                          </a:xfrm>
                          <a:prstGeom prst="rect">
                            <a:avLst/>
                          </a:prstGeom>
                          <a:noFill/>
                          <a:ln>
                            <a:noFill/>
                          </a:ln>
                        </pic:spPr>
                      </pic:pic>
                      <pic:pic xmlns:pic="http://schemas.openxmlformats.org/drawingml/2006/picture">
                        <pic:nvPicPr>
                          <pic:cNvPr id="30" name="Picture 30" descr="D:\Research\March 2016 data\MH_Freq\Plots\14243.png"/>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181228" y="3352987"/>
                            <a:ext cx="2295522" cy="1095272"/>
                          </a:xfrm>
                          <a:prstGeom prst="rect">
                            <a:avLst/>
                          </a:prstGeom>
                          <a:noFill/>
                          <a:ln>
                            <a:noFill/>
                          </a:ln>
                        </pic:spPr>
                      </pic:pic>
                      <pic:pic xmlns:pic="http://schemas.openxmlformats.org/drawingml/2006/picture">
                        <pic:nvPicPr>
                          <pic:cNvPr id="31" name="Picture 31" descr="D:\Research\March 2016 data\MH_Freq\Plots\2350.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6" y="1095249"/>
                            <a:ext cx="2314574" cy="1095323"/>
                          </a:xfrm>
                          <a:prstGeom prst="rect">
                            <a:avLst/>
                          </a:prstGeom>
                          <a:noFill/>
                          <a:ln>
                            <a:noFill/>
                          </a:ln>
                        </pic:spPr>
                      </pic:pic>
                      <pic:pic xmlns:pic="http://schemas.openxmlformats.org/drawingml/2006/picture">
                        <pic:nvPicPr>
                          <pic:cNvPr id="32" name="Picture 32" descr="D:\Research\March 2016 data\MH_Freq\Plots\6501.png"/>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81228" y="2190587"/>
                            <a:ext cx="2295522" cy="1095272"/>
                          </a:xfrm>
                          <a:prstGeom prst="rect">
                            <a:avLst/>
                          </a:prstGeom>
                          <a:noFill/>
                          <a:ln>
                            <a:noFill/>
                          </a:ln>
                        </pic:spPr>
                      </pic:pic>
                      <pic:pic xmlns:pic="http://schemas.openxmlformats.org/drawingml/2006/picture">
                        <pic:nvPicPr>
                          <pic:cNvPr id="33" name="Picture 33" descr="D:\Research\March 2016 data\MH_Freq\Plots\9814.png"/>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9052" y="3352987"/>
                            <a:ext cx="2295522" cy="1095272"/>
                          </a:xfrm>
                          <a:prstGeom prst="rect">
                            <a:avLst/>
                          </a:prstGeom>
                          <a:noFill/>
                          <a:ln>
                            <a:noFill/>
                          </a:ln>
                        </pic:spPr>
                      </pic:pic>
                      <wps:wsp>
                        <wps:cNvPr id="34" name="Text Box 34"/>
                        <wps:cNvSpPr txBox="1"/>
                        <wps:spPr>
                          <a:xfrm>
                            <a:off x="314325" y="74824"/>
                            <a:ext cx="657225" cy="257588"/>
                          </a:xfrm>
                          <a:prstGeom prst="rect">
                            <a:avLst/>
                          </a:prstGeom>
                          <a:noFill/>
                          <a:ln w="6350">
                            <a:noFill/>
                          </a:ln>
                        </wps:spPr>
                        <wps:txbx>
                          <w:txbxContent>
                            <w:p w14:paraId="437EDF32" w14:textId="77777777" w:rsidR="00475050" w:rsidRDefault="00475050" w:rsidP="00475050">
                              <w:r>
                                <w:t>459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12"/>
                        <wps:cNvSpPr txBox="1"/>
                        <wps:spPr>
                          <a:xfrm>
                            <a:off x="2408850" y="65892"/>
                            <a:ext cx="657225" cy="257175"/>
                          </a:xfrm>
                          <a:prstGeom prst="rect">
                            <a:avLst/>
                          </a:prstGeom>
                          <a:noFill/>
                          <a:ln w="6350">
                            <a:noFill/>
                          </a:ln>
                        </wps:spPr>
                        <wps:txbx>
                          <w:txbxContent>
                            <w:p w14:paraId="7FDB1161" w14:textId="77777777" w:rsidR="00475050" w:rsidRDefault="00475050" w:rsidP="00475050">
                              <w:pPr>
                                <w:pStyle w:val="NormalWeb"/>
                                <w:spacing w:after="160" w:line="256" w:lineRule="auto"/>
                              </w:pPr>
                              <w:r>
                                <w:rPr>
                                  <w:rFonts w:ascii="Calibri" w:eastAsia="Calibri" w:hAnsi="Calibri"/>
                                  <w:sz w:val="22"/>
                                  <w:szCs w:val="22"/>
                                </w:rPr>
                                <w:t>708 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 Box 12"/>
                        <wps:cNvSpPr txBox="1"/>
                        <wps:spPr>
                          <a:xfrm>
                            <a:off x="227625" y="1218225"/>
                            <a:ext cx="657225" cy="257175"/>
                          </a:xfrm>
                          <a:prstGeom prst="rect">
                            <a:avLst/>
                          </a:prstGeom>
                          <a:noFill/>
                          <a:ln w="6350">
                            <a:noFill/>
                          </a:ln>
                        </wps:spPr>
                        <wps:txbx>
                          <w:txbxContent>
                            <w:p w14:paraId="55A07A37" w14:textId="77777777" w:rsidR="00475050" w:rsidRDefault="00475050" w:rsidP="00475050">
                              <w:pPr>
                                <w:pStyle w:val="NormalWeb"/>
                                <w:spacing w:after="160" w:line="256" w:lineRule="auto"/>
                              </w:pPr>
                              <w:r>
                                <w:rPr>
                                  <w:rFonts w:ascii="Calibri" w:eastAsia="Calibri" w:hAnsi="Calibri"/>
                                  <w:sz w:val="22"/>
                                  <w:szCs w:val="22"/>
                                </w:rPr>
                                <w:t>935 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12"/>
                        <wps:cNvSpPr txBox="1"/>
                        <wps:spPr>
                          <a:xfrm>
                            <a:off x="2408850" y="1218086"/>
                            <a:ext cx="657225" cy="257175"/>
                          </a:xfrm>
                          <a:prstGeom prst="rect">
                            <a:avLst/>
                          </a:prstGeom>
                          <a:noFill/>
                          <a:ln w="6350">
                            <a:noFill/>
                          </a:ln>
                        </wps:spPr>
                        <wps:txbx>
                          <w:txbxContent>
                            <w:p w14:paraId="4DFE12B6" w14:textId="77777777" w:rsidR="00475050" w:rsidRDefault="00475050" w:rsidP="00475050">
                              <w:pPr>
                                <w:pStyle w:val="NormalWeb"/>
                                <w:spacing w:after="160" w:line="256" w:lineRule="auto"/>
                              </w:pPr>
                              <w:r>
                                <w:rPr>
                                  <w:rFonts w:ascii="Calibri" w:eastAsia="Calibri" w:hAnsi="Calibri"/>
                                  <w:sz w:val="22"/>
                                  <w:szCs w:val="22"/>
                                </w:rPr>
                                <w:t>2350 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Text Box 12"/>
                        <wps:cNvSpPr txBox="1"/>
                        <wps:spPr>
                          <a:xfrm>
                            <a:off x="227625" y="2285025"/>
                            <a:ext cx="657225" cy="257175"/>
                          </a:xfrm>
                          <a:prstGeom prst="rect">
                            <a:avLst/>
                          </a:prstGeom>
                          <a:noFill/>
                          <a:ln w="6350">
                            <a:noFill/>
                          </a:ln>
                        </wps:spPr>
                        <wps:txbx>
                          <w:txbxContent>
                            <w:p w14:paraId="2BBD46D3" w14:textId="77777777" w:rsidR="00475050" w:rsidRDefault="00475050" w:rsidP="00475050">
                              <w:pPr>
                                <w:pStyle w:val="NormalWeb"/>
                                <w:spacing w:after="160" w:line="256" w:lineRule="auto"/>
                              </w:pPr>
                              <w:r>
                                <w:rPr>
                                  <w:rFonts w:ascii="Calibri" w:eastAsia="Calibri" w:hAnsi="Calibri"/>
                                  <w:sz w:val="22"/>
                                  <w:szCs w:val="22"/>
                                </w:rPr>
                                <w:t>6265 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Text Box 12"/>
                        <wps:cNvSpPr txBox="1"/>
                        <wps:spPr>
                          <a:xfrm>
                            <a:off x="2408850" y="2285025"/>
                            <a:ext cx="657225" cy="257175"/>
                          </a:xfrm>
                          <a:prstGeom prst="rect">
                            <a:avLst/>
                          </a:prstGeom>
                          <a:noFill/>
                          <a:ln w="6350">
                            <a:noFill/>
                          </a:ln>
                        </wps:spPr>
                        <wps:txbx>
                          <w:txbxContent>
                            <w:p w14:paraId="5E539021" w14:textId="77777777" w:rsidR="00475050" w:rsidRDefault="00475050" w:rsidP="00475050">
                              <w:pPr>
                                <w:pStyle w:val="NormalWeb"/>
                                <w:spacing w:after="160" w:line="256" w:lineRule="auto"/>
                              </w:pPr>
                              <w:r>
                                <w:rPr>
                                  <w:rFonts w:ascii="Calibri" w:eastAsia="Calibri" w:hAnsi="Calibri"/>
                                  <w:sz w:val="22"/>
                                  <w:szCs w:val="22"/>
                                </w:rPr>
                                <w:t>6501 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12"/>
                        <wps:cNvSpPr txBox="1"/>
                        <wps:spPr>
                          <a:xfrm>
                            <a:off x="227625" y="3456600"/>
                            <a:ext cx="657225" cy="257175"/>
                          </a:xfrm>
                          <a:prstGeom prst="rect">
                            <a:avLst/>
                          </a:prstGeom>
                          <a:noFill/>
                          <a:ln w="6350">
                            <a:noFill/>
                          </a:ln>
                        </wps:spPr>
                        <wps:txbx>
                          <w:txbxContent>
                            <w:p w14:paraId="4A1B12DD" w14:textId="77777777" w:rsidR="00475050" w:rsidRDefault="00475050" w:rsidP="00475050">
                              <w:pPr>
                                <w:pStyle w:val="NormalWeb"/>
                                <w:spacing w:after="160" w:line="256" w:lineRule="auto"/>
                              </w:pPr>
                              <w:r>
                                <w:rPr>
                                  <w:rFonts w:ascii="Calibri" w:eastAsia="Calibri" w:hAnsi="Calibri"/>
                                  <w:sz w:val="22"/>
                                  <w:szCs w:val="22"/>
                                </w:rPr>
                                <w:t>9814 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Text Box 12"/>
                        <wps:cNvSpPr txBox="1"/>
                        <wps:spPr>
                          <a:xfrm>
                            <a:off x="2408850" y="3456600"/>
                            <a:ext cx="820125" cy="257175"/>
                          </a:xfrm>
                          <a:prstGeom prst="rect">
                            <a:avLst/>
                          </a:prstGeom>
                          <a:noFill/>
                          <a:ln w="6350">
                            <a:noFill/>
                          </a:ln>
                        </wps:spPr>
                        <wps:txbx>
                          <w:txbxContent>
                            <w:p w14:paraId="65CF866D" w14:textId="77777777" w:rsidR="00475050" w:rsidRDefault="00475050" w:rsidP="00475050">
                              <w:pPr>
                                <w:pStyle w:val="NormalWeb"/>
                                <w:spacing w:after="160" w:line="256" w:lineRule="auto"/>
                              </w:pPr>
                              <w:r>
                                <w:rPr>
                                  <w:rFonts w:ascii="Calibri" w:eastAsia="Calibri" w:hAnsi="Calibri"/>
                                  <w:sz w:val="22"/>
                                  <w:szCs w:val="22"/>
                                </w:rPr>
                                <w:t>14243 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75FCA7" id="Canvas 46" o:spid="_x0000_s1031" editas="canvas" style="width:355.35pt;height:359.25pt;mso-position-horizontal-relative:char;mso-position-vertical-relative:line" coordsize="45123,45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mOG6gUAAIkyAAAOAAAAZHJzL2Uyb0RvYy54bWzsW11v2zYUfR+w/yDo&#10;PbFESZZs1CnSpNkKpG3QduhLgIGW6ViYJKoUHTsb9t93LiV/p4hteJsK6CEKP2R+XJ5DXt5jv3o9&#10;z1LrUagykfnAds8d2xJ5LEdJ/jCwf/tycxbZVql5PuKpzMXAfhKl/fri559ezYq+YHIi05FQFhrJ&#10;y/6sGNgTrYt+p1PGE5Hx8lwWIkflWKqMa2TVQ2ek+AytZ2mHOU63M5NqVCgZi7JE6XVVaV+Y9sdj&#10;EeuP43EptJUObIxNm6cyzyE9OxeveP9B8WKSxPUw+BGjyHiSo9NlU9dcc2uqkp2msiRWspRjfR7L&#10;rCPH4yQWZg6YjetszeaK54+8NJOJYZ3FAJE6YbvDB9gATfZnWAyBdJHEffzV1kBqp7OXVwWf0lMl&#10;7LqRbK82Mq7+mBZnMEzBdTJM0kQ/mUWGBWhQ+eNdEt+pKhN/eLxTVjIa2MyzrZxnABeqqVeLSkai&#10;jLHO1/37T6IUXMWT+/f0tGDnrjXC+ty///X3GyW+3d+lUpf3ftA7L/IHQgR1Ru1Tb8h2KL/R+TBN&#10;ipskTWnFKV1PE/29jN9qza9lPM1ErisQK5FixjIvJ0lR2pbqi2woMDX1buTaVgwCaUyvUEmuDcrE&#10;XN+WmnpHqsLZXyy6dJwee3N2FThXZ74Tvj277PnhWei8DX3Hj9wr9+pv+rTr96eluJUxT6+LZAF6&#10;198Z/LNYrelXwdXA3nrkhlxkKTOgxX8zRBSRhWispYo/gZB4D2mthI4nlBzDkHU5Xl5WGKuvDE1r&#10;UBZY8uHsvRzBGnyqpTHGfKwyageGtebYg3pOwGzraWB3K3aTiWJUMM/1g9CHPVHnOr3ACwN6A50u&#10;mihUqX8RMrMoAfNjtKYL/oi5VK8uXqEec0kgMPNJ840CtEklZg406jqJSfyA/ILJtviFkoP5FTpR&#10;E/kFqLT8wka2N7+Y22Vu2N2LYcz3WoaRm4JdZOcQWTvBYM0thqHkYIb1vKCJDMNh3DLsEIbBT12c&#10;UECOOV6+e4axkLUM24NhvR2GoeRghnVZt5EUI6emdRIPOMRWTiKjZORu0Yz1goCRa1ATsaXZXlcx&#10;D1vX5kFGJQfTzPXhODTxKAtanplb7wHOYuQyhhgQeOR5AetFYcu0jXDWkUEPD3GBLaah5GCmMS9w&#10;mkg0uL/tgXaIz7h+K6PYBvN7W0TbiX4gStZGP168m3nwAraIhpKDidYNHLeJRAtboh1/olW+Y3ui&#10;bQo0x55oO2F875gwfi9y/SYSDT5Qe6IdcqKtrmiNdhxnBYTLcqEAIbefjEKy5XOS3+cJLwSihdTs&#10;KkDoLUPwXygS9EbOLRTh9K5f+0zCiJ6jHMrGorzSHVbiRq2PwA/wGC4y8MhDP2KmmUpHIpGkG4SM&#10;auniy4IwiKITOgnWDB3A4zSaylI8WWglNJdqzJTS8+HcyHtGo6GSoRw9YZpKQpnBrbIs4psEMs0t&#10;L/UdV1BtUQglWn/EY5xK9CXrlG1NpPrzuXJ6HwuGWtuaQQUe2OW3KSfhMn2XYyl7ru+jWW0yUI8Y&#10;Mmq9Zrhek0+zKwktDJ44RmeS9L5OF8mxktlXrPwl9Yoqnsfoe2DrRfJKI4cKCN6xuLw06UoPvc0/&#10;k+zrGtuRCPVl/pWrolaqNGDxQS7Aw/tbglX1bqVQXUI3GydGzVpZFfoUZQDkClP/PqKXIe8lol0T&#10;yaRhAPiHIJr5ThQBVUbzC6Keaee7kHZPqvodBWkT1F0Z/2VItxA1Eup/C1EifuX5nwCiLOzWm67L&#10;3Ii22I24/ta22wCMGq+2xeiG7t+8bdRfhoFOgNG1bZRA6kRb4lPzQGqckxakTQfpMoRyApCuNlLE&#10;lQOn+RupicO1GG06RpfRhxNgdG0j/UFA6ppvwrYobTpKd+MAx9+aVjup5wfdrlN/GXrxVZPmnfbu&#10;MrSxbyigvTf9H/cmhI9Odm9a20qfRWmEr3OvxasacHFaEbJFqfly9SpYtWcACqEo83MH8+n6txn0&#10;g4r1vAlYrX5BcvEPAAAA//8DAFBLAwQKAAAAAAAAACEA1F4tUPORAADzkQAAFAAAAGRycy9tZWRp&#10;YS9pbWFnZTcucG5niVBORw0KGgoAAAANSUhEUgAAAt4AAAFOCAIAAAA+eI3WAAAACXBIWXMAAA7E&#10;AAAOxAGVKw4bAAAAB3RJTUUH4QoJBSM6WBpZlAAAACR0RVh0U29mdHdhcmUATUFUTEFCLCBUaGUg&#10;TWF0aFdvcmtzLCBJbmMuPFjdGAAAACJ0RVh0Q3JlYXRpb24gVGltZQAwOS1PY3QtMjAxNyAwMDoz&#10;NTo1OBXK9vIAACAASURBVHic7L1/jF1XdTa8PH6NYwjMkR2CSmX5NjU4lJpcTEmAJvEQEpovIvIU&#10;NQlChTgor1AljMeRIghBtoFAazV6GSAKqt4gHFOBQj8apwE1lK9oTEIEFMK1QqBOBLoTS3EDiXOm&#10;jZ0Gavv7Y9+7Z931a+9z7p251+P1/DFz7777x9r77LPPWs9ae59lp06dAofD4XA4HI7RwNiwBXA4&#10;HA6Hw+GYh6smDofD4XA4RgiumjgcDofD4RghuGricDgcDseSwpEjR44ePTpsKerjfw1bAIfD4XA4&#10;HAPDhz/84ZUrVx45cuQd73jHDTfcMGxx6sBZE4fD4XA4lggOHDjwqle96m//9m/37dt3+PDhYYtT&#10;E8t887DD4XA4HEsDn/70p9evX/+rX/0KAD74wQ+uXr162BLVgbMmDofD4XAsEfznf/7nPffcc911&#10;123cuPHGG28ctjg14aqJw+FwOBynB370ox/96Ec/il+ff/75O++885ZbbnnwwQdDyooVK66//vrz&#10;zjvvXe961/Lly3/3u98NSdK+4KqJw+FwOBynAR577LGpqaknn3wyptx4440vvvjiFVdccfvtt99/&#10;//0AcOmllz7++OMA8Lvf/W5ubm758uVDE7cP+A4dh8PhcDhGHV/96lfvuuuutWvXxpSf/vSnx44d&#10;27FjBwCsWbNm586dV1999Tvf+c5vfvObN91003/8x39MTU2NjZ2WBISrJg6Hw+FwDB+/+c1v/vmf&#10;//n9739/+Hrw4MHf/OY3l19+efi6fv36b33rW5/+9Kdj/ieffPL8888Pnzdu3PjEE0+cPHlybGzs&#10;85///O9+97vly5efpnoJuEPH4XA4HI5RwCtf+coLLrhg3759APDoo48ePHgw6iUAcOGFF65atQrn&#10;P378+MqVK8PnsbGxZcuWnThxInxdsWLF6auXgLMmDofD4XCMCC644AIAuP32288999xIn2gYGxs7&#10;efJk/Hrq1KnTWh3BWCLdcDgcDodjaSCSHzbGx8ePHTsWPpdluWLFitM06JXDVROHw+FwOEYCBw8e&#10;PHjw4Ec+8pHo2TFw4YUXPvjgg8888wwA3HvvvVdeeeWiyLgYcIeOw+FwOBzDxzPPPPPoo48GP07w&#10;7Hz3u9+97LLLtPyrV6/etWvXNddcc9555x05ciSpypxG8IPqHQ6Hw+E4XXHy5MkXX3yRRMie7nDV&#10;xOFwOBwOxwjBY00cDofD4XCMEFw1cTgcDofDMUJw1cThcDgcDscIwVUTh8PhcDgcIwRXTRwOh8Ph&#10;cIwQ/FwTAIC3vu/tR3/01LClcDgcDscwMXbhH/3iK/fm5Lxk7dpfv/Slg2r33OPHHzx8eFC1LQG4&#10;agIAcPRHT/0/h/6qBc3wtQ2N2XYDAGAaYAIAAP4cTu1aBtD5uqxxantjGgCa0JqGKQAooCygBIAS&#10;ilgtTgmfMdrQiJnDrzwPL4tTSihIkZhSQBlyxr8rN/zZqkP3xJwNaLehweUMP/EaRGhdw2KEUY1f&#10;+ShhGUjNRDwyXPErSX9hw3W/d+jv8E98oLQ6YzYiIa5BbL0B7dhWGECjm1rroA+pOCxHNnwQX1ND&#10;fo54fcUP2mUikmhycoGNHvHJTMT4xYaPvO7QnmSPIG/S4szArqYhYU6n+LwVawBpDoA0dUG/pjxd&#10;HOTYRBzPOEoGonhhlYhloffSi/0VgYU8suGDv3fo7wwZjKr4Yqi1ohW3r/ULG67TfiX49Utf+t7H&#10;H8/MnMRXX/vaQVW1NOCqSQfh3otP6/D/gulWSGmfauxeBgCwewoAYF3RDrlmYCI8h/jCGj/wp6P2&#10;FOT3Fc+JbzltJSIfQs4XemtoQ0NcHLUaCOxliAucfGSKyzcpoglsrPu2tPgZnNkj7ScskvHYFoc6&#10;+ajAHbGLJJ9nOCfvu6GZkR5xRU3sdVJ3wfWQJyikpmKO0kCk4pdJqyrZBW3WZULTs5Oo1AqwKwXS&#10;qGpX02gumUETQ9QdbWOD54+JRNnK15Wryu9YZLhq0kF4VAc9ow0N6H6YgBkAKMq5iVObAaCEFgBs&#10;hb1NaAEykUsoAj0QqRcCQ9nPv52SMBSXF/RfxcUx81lLMvezXmd2M1nhC9VHOCm29kjD+bXnN1cs&#10;8tf9ZDrXUfIfdZmreU4l+fUYepimTxhV5TQntk7EyKkqp6fibY7bshWdF8wKM5WkHDal0gRLpmhV&#10;iTmDmUTGxJYHa6uiJPkrpI1owjmGDldNHA6Hw+GojPFhC7CE4arJPDApHeMtwk9TxWfDT4FEaUHz&#10;E+3dAPDZxtQEHAh5wk9TMF3VZM+Urc+qzv7Qu4g8ORaSlp60cjLTcRP9mz6h/v/q9jSmJP01mTVD&#10;RfvMIMz7ESbW8L8+9BfYL1NJQntAMj1NYhHxK8lWSbaz0QWtCtIRzf7OQfLa8WuRXzbgbDZ188ti&#10;MfJ/Goo7g1zQSo7jqs7c/JodIwXfPHym4OXbrh62CIuEM6enK7ZdM2wRFgNnzgU9Q3p6hnTT0Q+c&#10;NekgBqJDd4sKIBtrBibug0kAuLu9FQDWNTrxsi1o7oXrQ5EZmIDe6JNQdj60tg9kWv854SDGT1oU&#10;RQ3xRLO7kvNby5z0TNfrglhVpYKcvbANOCPWr0YUhZEhM4aU58y/KKBYqzHaWpOqnvFatazRkaqw&#10;g7Tsamt01iAyBxVgURX5tMRAgpkwjFupBq85cPEcA4SrJg6Hw+FwVMZwdMMzA66azKNg+/5x9Mlm&#10;mAGARqMNiAgpodgLWwGgCa1J2A8Ae2FrCDppQBubFyXbXVnDxE8q+JUMqUzrh5vXhA/gBpxBw+Tb&#10;KFV3r/QJcnWq2lIaM2H8Wnvvg1Enz5Ak0upxD1U30fTZ2cyyZK5W3YNjg3dZI2NqX0eRxxJrq7cD&#10;i9zyOetJvWihTFQNo9G4oqHwZ4uGH/3oRwBw4YUXhq/PP//8vn37Dh8+fNVVV11yySVDFW0B4arJ&#10;POJ9GDcAR89O1DMCJmAmTOg2dFw7JRT7YRLQRJ+E/TEP5N0A/fsdcuI9ycKU9CbYD13caKmfIVYD&#10;lbwbGAPZUmjHM/L6xUUzufIOKirWQNKvNFgBaqt0g+LVMzU28nUgHjTeBB957vokBswAVQGtqnxn&#10;UA1XI59v2ghramuOC3ggs2UR7r7+8dhjj01NTd10001RNbnxxhsvuuiiK6644vbbby/L8uqrl2bg&#10;jqsmDofD4XCMHL761a/edddda9eujSk//elPjx07tmPHDgBYs2bNzp07XTU5nfDggw9ipuvw4cOH&#10;Dh1au3bthg0btCIhfDXaLiERH5mKM0eHDv4QDmFrQisUiWfYz3TOuu9wMPiE+IDawXHcQMkJgzXM&#10;smTYplh/TmTuAH0HSWaonhmUwxWJRcicqVRJ/xab6G4DZajt65uML8436HlVOSG3maG1BgyeQBM4&#10;eTvwSqoKI3IPIoFhC9O/f6o22ZDjZe7TJYorNBYrbWJXvddGJ/r1wTVrHlqzRvxp/fr13/rWtz79&#10;6U/HlCeffPL8888Pnzdu3PjEE0+cPHlybGwJ7rRdgqrJnXfe+bWvfe3BBx8MX++///6/+Zu/edvb&#10;3vaTn/xky5Yt27dvH654DofD4VgCGIgr6Opnn7362Wc/Ir1DJzpxIo4fP75y5crweWxsbNmyZSdO&#10;nHDVZNRRluWePXu+/e1vv+xlLwspJ06c2LVr19e//vX169cfPXr0sssu27JlS6PR4GXjjl9AL96L&#10;FAj02gSl+RqXeNp9YE3mZgoA2D4xHWgV6PIo5O16YNqg833UbXTQDT4xD69cgx3OmYPMuMVMqURT&#10;GH+NKdo4JOVJElElen9HZlW1IRqFObNFTNcCIMSfSHqmrVmPQ9LQzzAmR8OAGJXCy+bfjDwiFfTe&#10;aa3bwuQA385aX2rHDOXk4YEjZHXNlyE/tC6ZPz8EZ4gYGxs7efJk/Hrq1KklqZfAEjtybXp6evXq&#10;1Z/5zGdiyve+972iKNavXw8Aq1evvvTSSx966KHhCehwOBwOR02Mj48fO3YsfC7LcsWKFcuXLx+u&#10;SAuEJcWa7Ny5c2xs7MCBAzGlLMvomQOAs88++3HlNda/2PCR+PllH/qLctvN+NdS35QYuJBIgcTd&#10;PSUUcyFbCQCwHyZ3w24AmIapeAp+JhtRSZcXQ9ltF7torFRq1OAtMssamWtQRDYRpV3KSq3zn3ij&#10;gzLCciIkcoqTuB+NgdPMx37c8/WGIrNUvp1d1cjOQaGcLZZPMmnVirKRadZnK2KjxiAkqQVNnpz7&#10;KCf8SCybP115ncu/8JXn7/gmSO9WHEFceOGFH/vYx5555plzzjnn3nvvvfLKK4ct0UJhSakmnNoi&#10;fjjChmE8feiHRffVOSU60VU7y5XM7ya0ojMoHgvb+W0y/t8f0oM2E90N/Ak3QF4xGQZoZM5vIjNa&#10;LVlPP8XBXFjJT/kKRz7qjZ4ITdkSvUj5AuOc9mqe6WRMNs3lTLoa62ld8auomueIaj+P7Ww1nJIx&#10;T21fRm30o8AZbibbA8V/qtfHfMWIqOC8hpDz5duuDgfnh/QXNlyXL8zAlulsrF69eteuXddcc815&#10;55135MiRffv2LboIi4QlpZpwrFy58sSJE/HryZMnX/KSlwxRHofD4XA48nHbbbfhr1u2bLn66qtf&#10;fPHFVatWDUukRcASV03OPffcn/3sZ/Hrc889d9VVV4k5cchk3EVcL4YuGkDjyMCNynsbGoGSmYGJ&#10;8FMD2oFHCRmiS0hEVYNDMyLFnAY7WhVJinuAPqwcWzNJGAwKnPsxog5zKhFTcrpghLviSvDo1SNg&#10;qmbTiAfCaeVHQQ6WA1s4x1xyhCsRCYMKsjZgzFhjcKqKVOru8swKsQc5nycmOU+LMNiAsbGxpa2X&#10;wBILg+V485vfDAAh+uSJJ554+OGH3/rWtw5bKIfD4XA4HCqWOGsyNjZ2++2333TTTevXr3/sscf2&#10;7NlzzjnniDlnoVFCGaNAQiJWvUW9Pn7AJ9mTk+njafcBc1CElxiPd0NbCijDa3fC63gOwMS6bnpm&#10;DEcNr23tcDYtcz0xBotFoEP6iYSoVwlGje2U+cEWBpK8lMjHgHIHJSupOj6Voq3rNWEXJJFAAyef&#10;Fh+LIFgOkZkvRv7kGSDbNKIXb0lgCaommzdvjuetAcBFF130/e9/f4jyOBwOh8PhyMcSVE3qYV33&#10;nDSQoi7inp2IGDgS40WMXRW4zvFutrmufxS/RDBkiEXwQXDQ61Il8nMjINM21WIjbHpmZK09yPPo&#10;L4T8SUakH1apKoMl1mBvVUgW4Y58rdE+uSUuRrKGzBaNyIk4+WMf883rfiJv+sSwqMra3IMxiwLE&#10;adlPjI5Yj7gIFFCeFluIzwS4aiKAr1NiHkCTHu8xbiAtB9A9HBURUjbGvYYP8dDYqJrgPKL2IN5j&#10;+UoML5uTLQfkmTEozcZ+EGpRlsbXfJGMx3kyCDepLBpahSFJJoxAWh4PqAmg/ZQTpVv7olcKbLQH&#10;2fC5JBW1ZBO2bP1jUFpITk+raqvJSrB9lalJYDlJYm3bjC9HlTzXjkWDqyYOh8PhcFTG6FLHpz9c&#10;NZlHAWWgOuL+3lLf7Br5DBL0ys2ISJ8Q7wzPE346ABNbYH/IH8gS4kuCKvZ3vqOHZ8u0h+zmNA6j&#10;hn1Zuy+kbD0jqbZppdmLNYTH41aDgsIWJw9Q5eZjpSBEXLk42rUZhfwo1xw+IylGP76DQaGGKc+J&#10;0gFSODZBazc3kDudN5eZnoRTJqOJJb552OFwOBwOx+kFZ03mwaNNNadsoUeqxp9mu2RJCLCNcbIi&#10;r4ATL+i+7ngCZsJrd/CbkG0TpGQHmWs0hhYaRrpptMVzGo58UYZ6yIw5AIVjEAtqzmyjOCd+tL7X&#10;M8uIGIY8+WMuBirxlHpXJzl5asQw5QdCZlZljyRuSBuNPqm7ZOYk/ZNTeZL46TNQSasWZ9bik/Kr&#10;6ueK14sgKaA8UrtJx0DhqkkH5IkeQXjgmC1+iJt6SA3rul4YfseSFL5chg/xuNjoYILeGNscJ0XO&#10;apUMMctHcjXJXHTE1ZM8XXKC+MRlUbzK4iVIaj/a13rgThaSDuYUzaw8XwHNeYZpz3hNgcuHJueC&#10;hppCaopisyRTkpwZS1qvgUry1GuCVyJKa3ehqsFTVaoFXb4ciwZXTRwOh8PhqAxXZBYOrprMw2CP&#10;uYsnFonpDUaTxMNeQ4bIr0TmI/4kcsj40JRYOc7ZhkZwG12A9htr8pNuiuZFpsFhkOGZMIZa853l&#10;C2mYj0bZ2sF6/YfRGX3Mb6J/DjxHHiwVAaEVq0rC2QjtXsufEtzNiqkjrRe1OblkfvGn/IHSJkPV&#10;S2+QcDYHllltbaatfwy8Qsew4GGwDofD4XA4RgjOmsyDEwnRpolBrMae4fChBU1CkzR7KQ1sJ5Ho&#10;E81qjKe0xTrDO3fK2GyRcMzXJkgIMkNJcnKSIkZkCakZ2EANC3YIiJjf4BuSTeDMVZvOQWagVQ5I&#10;QbshMtsNk1qbKskIg/wQhBp9NDibZG08yMmoPEkO1YAWr1a7zhzKhMd1aV2rwQXykXQq5XSEqyYO&#10;h8PhcFTGMA2jpQ5XTTrQlOtGd+tv/BDzAwoHAaatF+y9wZob3rBWefQJ/lp0MxbsSHvxjT/10I8P&#10;OycmwLY+a2wBGCCVkuOVT0pSj7KqHcgyQLtfq9Pgq/J5tWR+TTyxdXG4eIiJJgm//Uu2FzeHEawd&#10;sbQ40Cg3MbhngcAjdTTGtwb4nHHK5DSFqyYd2GRpPFmEL1Jc4QgpRI3Qasaf4zJBisTWo7oTNI/o&#10;PMJyksNnY+wtbzeHbcZf68U2ZuYxRimfxzaqqsEMJ5tLag9kfazUuvbgtIdUVHMzLzSf1cAeWpyK&#10;T0qVKTBvNFk2p5XaT6Zkj3L8ETmwlaqFAB5erZWkBmkYVP2LV8MvrEmVzDxcp7BDg4fBOhwOh8Ph&#10;GCE4a9JB0urCLhX89uDImsRs+C3EsSD2sETmg8TSRguVmyyxOVzPBMwE9020fuILikv0omNcORes&#10;kr07QDsjP5Q1s7l8E3BQSPIBWjSoRkJoddqOiapCVvW5iGVzwjbtqoxGNW7GQO3x4a1X/ZXIgEvl&#10;SJXP9+S4R8V6arBQRPJ8FieHX9FaqSqkiCTJqjVXZ1lbYMKlLMuvfvWrhw8f3rx585VXXrmwjY0Y&#10;nDVxOBwOh2Pk8L73ve9//ud/3vnOd+7du/fLX/7ysMVZVDhr0oNortmaewz+AGb9x/S5soCiDYgL&#10;wSew4bKkOcyR8OgTHjuCq8ISYtOzL8tAaaJPVA2eSDrIOffAr6PG+iyEa98QssblGCDxM5DJQEa4&#10;kq2cRCW+RCy4CMGPBitmJPbZYo1SlcQw+Dy7SD3ZFuIycXnyaVcAGJ136DzzzDOHDx/+8Ic/DAAn&#10;Tpz4h3/4hxtuuGHYQi0enDVxOBwOh2M4+MLL1mw497U8ffXq1eecc86//Mu/HD9+/IEHHvijP/qj&#10;xZdtiHDWJAuGeUSs/ya0YsDHbE/QSZtwJEkLbxYas7okRCoe0YJTYlxL5HviIXL54NRCnw7+qq1n&#10;5inZwf9GVYTrSrY+WNqJ26aDGtKcbSN8G06NKRE/DGpuVGKSarA1Axxhremc8Kmq8SuVti8lo5eM&#10;/DilamwKwSLQPP3UM4CZMAhJt8Gz23777IaXUO1kbGzs/e9//0c/+tE//MM/fOqpp7Zv3z6Axk4f&#10;uGrSAy24L6dgfMx0du0WDbFy/uAkvh7iuwEpno6rSjFDKDUHRXj18X3lJAB8tpgK2WZgYq5VAEDZ&#10;pNuejeVykcNLbfQTxZnMPHASHqTLN9i4P63RfjLXGAe7xfyHcZKKF+M6xRDRku3DrwQ77NQILx3I&#10;BSWe4koFxVnd55QYEWR6anKWrJHtY8APf/jDv//7v5+ZmXnFK15x4MCB66+//rvf/e6whVo8uEPH&#10;4XA4HI7RwiOPPPInf/Inr3jFKwBg8+bNzz777PHjx4ct1OLBWZMOaltX3LiJnh2tiTnTiInOF77f&#10;mMgpBn7OdRNnywYAXFC0AKAFzehmCv9nu56dJrQI9RLaNQZkWNZGbTuyH2RuNRTTFy7KL6dymwsZ&#10;iIsK0MRL8k81YlSTMbYLNxMy3QGL0LrNZWJOTovGrTrglZC8IwaCGuxmVW/UIi8sSWzcuPFb3/rW&#10;iy++uHLlykcffXTVqlVnnXXWsIVaPLhq4nA4HA7HaOHiiy9+xzveceWVV77uda977LHHPve5z42N&#10;nUFeDldNspATjKZtWovkB49+jSl4SzAnYEp2HL5pR5YAMAfFeFECCoON2WJcywxMAEATWuFDzMaj&#10;I/MHakGRv0+1hgGndVPz0xMbC18yXmTg9IkR4asJnBNHZV9roxc5UUr9DwKfANrdl8955IdXD6q2&#10;HFQaai2GKV8k7c6KwLF0OLO4WJEiuJLMHhmoep/moP5VG+DSKPlqduzYsX379hdffHHVqlWDa+n0&#10;wBmkhTkcDofDcRphbGzsDNRLwFkTETmB38aWmchwYGU8btbl+254bZokmGgh+eML/8LX8d6ccatC&#10;FK8B7UnYH+QJH2IlcZuxdrzbYsIOyDfIg0qt1DCyNWbLaF2zLyvFqSQ3gxizqDYBNvDxrNG6uN2G&#10;U0GZOzhInuT2Ii5PpXiXfiJv+uEDMIxYipx0cRbZfceSl/rpfLbMWtOkofxNUpmLrWO4cNVEQP60&#10;tnPizPh4Vu1xYrgh4mqIY2NjEeyvIet4+IuPr8W6UcgQ416xflNAGSJ5o+SkUa3X2k9Qa3ntc73I&#10;X9btcE5DA0g2wbWWfGa76rKeyclreQyPSRLJgSJicKlyvEI2ctQFcRAqdTmzp7YYydqqwhjACNsl&#10;aqv+oi6V0yivIRPceNOay1mQeeZY83CtL4cIV00cDofD4aiOAfIsZ9C+4Cy4atKBZslp2TQLibOm&#10;0S2ixcMaBhznSGw2UmOJ8cuQ4+uOia8nxsOGv7thdyRRSJHhIslpQWqE68UYVpUHW2OiJDm2Wg6V&#10;nZ9OWs/xMlS16bU6uQWsFRkIT6YB37+ZDRmUYbKGGi6M2tB6hC+lfR1r/GqziZz3zUGREeyfmY5/&#10;TdYZPozOO3TOcHgYrMPhcDgcjhGCsyYC8k0rnEGMAgF0gplm0xsETPwaY0pEK7ZEsbcxlBWfnCba&#10;CrwVLM8MTGyFvdD7VqAoRgygEbtMGjK6JqbUhhYKZwx17VZyLOZkkGAyzAK3mNOonUczfI1LkLx8&#10;YhcMPqZ/VBqNGmJwFkccGbGPeG5UmmycW1qIAIj+r4IxGjU4QpGcMwg/7QbnVfGy/OticlqOqnDV&#10;JIGcADGjIP5KVh/8gVCOsSwJWSVfY8Gi++qcmNKEFt5uMwMTxJ0Uc4pv/gN0Smx06OCyWA8jvxrj&#10;wD1lBdrHZK8U4qpdj5PH4Mto8srmr2WGL6ASkkS93XrySWnT8liMzOdljlLYv/qyaNGL+YJp7h6i&#10;wOW44TQNybjcmfdFP9qPcR2rPvK57p6vVScnc/Km4Khzew5Qq3lqcFUtCbhDx+FwOBwOxwjBWZN5&#10;GEahQc7XUMO5nSHGJ5YoUlU8pzWmRMIDMzHY21JAGZwyTWhFqyKSIoR6IemRPtkPk5EswZQMdidp&#10;pnA9M5r8uhAEbD/egRptJXnpfIiTh2eoRJbYyPRr1G4l/1rU8Jjkc3KZVRm1GajBDHFfT06p2BZf&#10;1ipVRZD03BEZxHTuZa43Vws9tprIbHzF6YvGwzmScNbE4XA4HA7HCMFZk3mIwX3JnDElR38HyfrX&#10;iARsnMUokPCBbEhOuu0LFB5LAlziiWrEFpyBiXj2WkiZg+JguwkARaOTM2Q4CM3rYS8gboZ3yuhj&#10;frxIcoRrmLMkCKASNFPPCDExTEmxcu1rDkgQT7LFpGD9yFDjp0oWuRi2xXNq3RGvkR3iwyuvEZGW&#10;ROaqAvoctmldMRQsUyRcvziY9Wg2Dk0qo9F8EiUWCZPnhYqSORYIzpo4HA6Hw+EYIThrMg+sd1eN&#10;LMm3uox0XgMJMSHhILZFK5p0s9CAbp3EICM7gefY8eqzACFLGxr7YRIApmAaAPbC1vg6nrjZR5SB&#10;o1SOcasaiVK1eD55YxhhmUZqPzbfwkXA5HA5Sd5iIOLlTGZRqiTlZkyDovcVV2Ke5K+ZBroRgyUK&#10;mYlkwSSpwxP5bWJHgSQzZIIQt1WhEWA8D76zyHEP4asfuTYicNWkAzJxtbs65z4UAz/xY95+THJa&#10;NZ4jAuiUlPA1qgLcKZP0HcSFNaompJJZaADALMAF0AKAC6DV7qR0coZzY2OcbNScDkIzFBFHhg+O&#10;mHOwIWn2k68S/Wsj/5HDvQ851WqVa46MHJeZ8QTVJNcqr+1TS1bC2yr1g2FspYR/tcWrbWNo2eqp&#10;dFjySneHuCLlFzRKVZq6VUdeq6FeKT5DojxRR1k4S8BRFe7QcTgcDofDMUJw1qQHmVq5bdNHJV2z&#10;MzRbmdAYpBQXL+acQ6QOIXhIVeOIx270enbw24kD1kEbAGa76ZwCDUGvUzA9ATMAsBe2xjo1Fw+W&#10;zcBAKJN+qJccPsO2YpMuNp7HMFKT9IBhTGdyMzVMRj6ZF9QDZTBDC1HEHrd8kmlQZcn0yHRI1SBL&#10;RIijYdxftofULqsVqcT3cLoaJEceXvcqD5GTLAsGZ00cDofD4XCMEJw1mQfWzUWNGyPfSNViO/KB&#10;lXrcbkwf7zaB409FCTHtETLg9/IEFiR+JUG4uEVcz36YDFGxDWgHsgQAmtACgBY0cZ2AbBdSYYQW&#10;eZNDgWSadPnhF7y2nLAGni5GMiUd+bxyI+ow04Y+LRD7SMbQiDWJibhIpfAUAh5PU5WBy6RGNEKU&#10;iEEEw0uB3UoOe6dlTnLDvGzO7VAbBu8YbzH75uKL/CjfICdOnPja177285///Pzzz//Lv/zLsbEz&#10;iEo4g7rqcDgcDsfpgu3bt//7v//7n/3Zn/34xz++7bbbhi3OosJZkw6qRr/XMAKScfLJFC3IHJj1&#10;CHu10QAAIABJREFUAIqlLtqRmolGaJU2NOYkeaKlMgMTYc8OdPmbJrQOzEzE/Osm2rFm2+7HGerZ&#10;rCKqVpXPr1QSj0TeVKotZ0eJWOcAkcP39IPMSy9OoeQAJm/DnIZwer0RsMkbwv1gUWvEMGnZeE6N&#10;chDlEWswaEWDAeKCkdbFcBAtHbdFwuOMBVOUMIGFJFx+8YtftNvtb37zmwDw+te//u/+7u8WsLHR&#10;g6smHWROyv4JzxzHhNYcqRarFBqzHZ6Cc2UBRTvZHPa2xOiwNjSiZ2euXXTbK6C7uxi6AbMlFHNl&#10;AQDQhvFmrzx7AQBmy0Yx2SICa8+SfJ+L4cvQnGuZEJ/BonNKI43xh7iSJun6HFG1J4TxLLFnb1XN&#10;GCpO5hrIdOHhR5R2g9hN1J4huPVMDw4pIsqzEMj3LmEktQdtAHP8nlW1OpI/nncgths+NLtHHsTV&#10;TFN8R82z8/Of/7zZbD788MMPPPDAG9/4xltvvXXYEi0qXDVxOBwOh2M4+MKja+54dA1P/8UvfnHg&#10;wIETJ0786Z/+6Ve+8pVHH310586diy/esOCqSRaIlaMZ0MlKjK8R+UFt0WblpgAvBh06o0Gqiue5&#10;EQs4pvd4H7p1dzw7ZScx0CfjUI4XJQBAs8OjNqBdTJQAcKA9EdIJWWIcdkSkqmfXcrYZWHylUXkp&#10;RU1qHLLWqJYu2pf21RevslikNu1vF8nPMBBjNPNeqOdgwnd0PuGRI0/O1BXZCHvAKzkieeX54NeO&#10;u06M1Sxz2uRftbgEadkMrpGvABp7vaD8n4FtG5/dtvHZDV99LUlftmzZ7//+7//1X/81ALztbW+7&#10;+OKLb7311uXLlw9DxiHAVROHw+FwOKpjfAHr/uM//uOnn346fF69evWyZct++9vfrlq1agGbHCW4&#10;aiKD2w34hPhMGyvTTUvy4MRkrBw3ZWTdv0tsFN1D5Q3xyFn4Rff4eQAIpEgMjA0RJw1ohwx4H3L4&#10;0IJm+DC+tQSASdgfKt8LW2dbDQBoNltbYS8A7IdJ8fVAlaJ5NJtJ40J4QfJTPp9RKUMyMJB8xVcZ&#10;B7iIeWqL1ycW3+jMpzpyYmKSEUtVy+YQCcOy1AMMspDntNeiiOQ9WC/khVSu3Tg8nCs/5HwgzNkA&#10;ceGFF37iE5/4zW9+88pXvvKhhx76gz/4gzNHLwFXTQhqRKVpLp5KbdmPwJznNAGpZLwQwk75abBY&#10;KcE1cLcLUdRCIn4LD1n1iG8o/nr3zNZyoqc5bQnDi07ySWAncoiPfLF1sSz+IE6hJAdeW3LoW+cY&#10;1Iq8+Mu68QQlX8uMw4RqaHjJp7U2JSqhtnfG0AZq1CYWsbumuWw0ZcW+wXGLWgbusCavGsV3uuiA&#10;e8Hoz+Li937v92677bZrr732da973eOPP/7Zz3522BItKlw1cTgcDodj5HDVVVddeeWVL7744hnF&#10;lwS4atIDTmza/oX82EzNZYB/1fgSzQHB4+w4IjWC3SUgMZ8lFOHk1nCQa6wcx8nGnOFzZFOIDwj0&#10;gQrnxhZQQhMAYA6K+1qTAABtgEmA7luOJ2CGCJxEDvGuMRw17FoeXmeQzJXYbCMnJ2A0g9jg/7jk&#10;doZKcibdIvm3jAZOMSbdJUVqf28N6ig5eXImZA76p6Ps5YV/zfFB599ryTxkVhvXgrTOVySR/hSn&#10;qOHVrYCFJwrHxsbOQL0E/DRYh8PhcDgcIwVnTXKR6TflLkwCMVEzZEmRZByGVj+weBEeYkIq56Ew&#10;ONAE+3G5gVJ231Ecw2DnOukl6UsB5WyjEVICX3Kw+86d8DqeBrQDlxP+2si0yDljZBQx7HI8LEYw&#10;3QCDMHJCmjRywojRyQywSEYAGOiHoBKFqVfbQBiInJAIyJOtfw4ppwmDQrNb7yd+K0cwEg7C67cJ&#10;5syZYFfoGE04a+JwOBwOh2OE4KxJB8G20OxdI8Q9shHJOBVeNh9Je5ebQcR9G5sm9MkckzNyIdxF&#10;LYbHR6Mnsil4FzHOOce2IBZQhhP0i2ZPztmZRnOiBQBbW3fvb24BgBmYiBEtPLSedDkZb8GDdbSL&#10;opnIhbZPWyK3Ft9WE5mhzAw5wRzJgBVbNl6DSN5oEUtcvNpDbVx3cbZj+ZNkktajfOKHT7wkY2os&#10;VplI0rS88mQ0jyiPndOIF4mJ2r3GWUxt3JK0omMocNVkHjxSz4Dm/kiuC+KdQJaq2vR4yZ79vH6y&#10;Lox3myMvmyih4P6aoBzE1+toXcO7iMUhNVSBjlun2QwBs1ubd5PKm92jWcjDg/c958FgayT2tUjO&#10;k6qEf6UZmC+Vxt6TtsSnuz2SOaLy57f2mLHrsVH1oUKeoHzkc657plbB8ye9D6I/zhbGyKNVnsyp&#10;feWV4HMBtN5pGglZJeJXUatITh7beyXKllQxVfQ1Zx0WlpRqcvTo0V/96lfx62tf+9pXvOIVAHD4&#10;8OFDhw6tXbt2w4YNw5PO4XA4HA5HGktKNbn33nv/z//5PytXrgxfP//5z1988cX333//3/zN37zt&#10;bW/7yU9+smXLlu3bt4tlbYcOgUgGJinuqhaAyKvb1qfBpvBWYh4SBhszhNcIz0ERSsdTX0u0VU9r&#10;hdOqYo9g/vXFbSxGs2iFr/thS0jZCntDYOwMTIhiGH4cbRxyLP5kbbVJYNFJlFnWMKa52W0zQOK0&#10;r2peE4NYtFPzL5OISsRGjt9E8yslJckcHMNYN7we/btjDHAedFD+L04GG16bJLHBqV9+chqk5rbx&#10;fi5bGMcoYEmpJo899titt9763ve+N6acOHFi165dX//619evX3/06NHLLrtsy5Ytje6WEIfD4XA4&#10;HKOGJaWa/PznP7/uuuuOHj368pe/fMWKFQDwve99ryiK9evXA8Dq1asvvfTShx56SFRNXthwXTyi&#10;+OwPvevEtveBGV5X1TQ37EiCesENmuHLK9d8/ziatZNedOrkxhYWldumJTqTjewMjJljTOusJFjZ&#10;Pf8thrw0oRVSCigDfbIfJmOeUCEJheEy92OA5hjiSWjFuRWYnBuct9NyVg2JqAGDBiCtaPIYA0t6&#10;Wujbd7W+GOxX7b4b9M9AeI5BkSVJbonnqcfcxNHQbnlOnfIU6GVDOX2SD/Hq8CX9N1/4zjN3/H9V&#10;K4/VORYIS0c1OXHixJNPPvmpT33q6NGjZVm++93vvu2228qyPP/882Oes88++/HHHxeLrzp0T++6&#10;73A4HI4ljlduu+KV266Arkr0wobrhi2RA2ApqSZPP/305Zdf/tGPfvTVr371008/fe21137ta19b&#10;sWLF2Nj82S1jY2MnT54UixueeKNRbiKAYodhVV0zBZLGCglZF0M3NLObWEhiKIxmxIQPxjs8Y8GQ&#10;OW6iwQQG9EbkxOPwSSvkaLUZmJjrVhXP0Y95QrsxPdap0Tz9oKoVK8Zw2DVr7vlC3+hbKeIh2W5+&#10;tZUaInUmQ14yO1VK+7zEaW/wNCSDaKDXY1Yq0Z9kcAYYXwKop3zlIaEbSckjNDnj7jzoHVuDFSvY&#10;azRIZEk/N3Il2rsYpdf7neFYOqrJq1/96s9//vPh86te9aorrrjiJz/5yebNm0+cOBHznDx58iUv&#10;eYlWg7gcJDlbzqhXddOQPAaNqWkPlRrK9wpplWs6ikjahw/RfUMOTeFeJCJMCcW6btl4LGwcn6CL&#10;kMrjEbQxw2AX+tpIej0gFVorehi1OpMzIekMMnw9NZ6gSb9SzFZbMdIe+flWR9LZhBNtJ1EmMvXX&#10;2uByajdpJRkMPZtoQvEv14eIAcPXPT4zczQMG5oYRqcci4+lo5rMzs7+27/921/8xV+Er7/97W+X&#10;L19+7rnn/uxnP4t5nnvuuauuumpIAjocDodjCcE1mQXD0lFN/vu//3vXrl3NZnP9+vVPP/30v/7r&#10;v+7Zs+fNb34zABw4cGDz5s1PPPHEww8//KlPfUosLtpAnIQ04u/Ih6RpogHnr0GB2OZjTiXc0Ix1&#10;4oOVgFk5UWAc/Yq3BGNKmXC28f3GEZFfiWMePsx1I2fHu/kDNdKC5n3h5cUlBApmXbNN/CD5Npbm&#10;F9Mqsd1zGi0hNsrzGAa6AXIda1SSnLqiSzGZU5yiPIOBTKII35WD8u7xyzpAv6Hh9RDz4JwlOuhZ&#10;E0+jY2sImST2yL3D88fXYxHHXMn2DBMChteWeZOSInzdK6FYaRdzLBaWjmqyYcOGW2+99dprr924&#10;ceOjjz66bdu2iy++GABuv/32m266af369Y899tiePXvOOeecYUvqcDgcDodDxdJRTQDgve99Lz7U&#10;JOCiiy76/ve/n1PcjhFJGoW2MVHDfavZH6J4dkPcfZvsl03/EHsoacRwVilu9CUSGhF5MTyFG1UQ&#10;Xlnc7qTCDEA4zK3ZDnXOdaptiZ0FZFDydvsHjyKCvMDP/r3gWo/qRURlTp5MkSrl7ye+qkZzuHIs&#10;QKW+5+fRbuT8gCGDdkrGZ+RfET4hyQQzGI7YI0KIQu/dhxcr7Q1lBLwqLLDN7ZGlzMNgRwRLSjVx&#10;OBwOh2ORUNNecKThqokAHmROIJodtraeY9hx44aEWWgWW/JIZrGgFjdjED/Eq82Nnhhyr8UThBTs&#10;FI958MYf3kR8mzHvY2cvcdldKZrdD0Un81y7iCnQa2ORLms/aVwUSEYh75qYUkr7X2oTEoacRnOi&#10;eJVCPcidkqw8Wb9xdXiKEXiRbIjIL0oCemRGvVEy8kBvv2rzKJqEOSwdb4t8sMlUkEJeAmL8Gd/f&#10;R6QSO6iRfNotZnTW6LuzJqMDV006CFM58yGNod0A/Iml3Xgkp7gq2YJhGUTfAc6pPUJylkL7brfv&#10;+WSjpKF41AE5pGQWGmE7MSV7Ud1zzc6Xua4yEvIebDQB4IKipXWZiCqqLPZKJ/bR9p4Yc8NA/oJL&#10;8iR1iMwWA0TNLKmTgd7ZSoL145vQasi/Cslbm9SJn+u2nPn9yrd/xIsiFsdT3b61RXeS2CJ+XTmx&#10;ZEhtVcff/iknT2y9xk2xCCjL8o477vj4xz8+bEEWFWPpLA6Hw+FwOIaBnTt3/uM//uOwpVhsOGvS&#10;QVCZuQOFW89gGoXcB0RMBG4rGwq+5iwwaExSOZeQV06MFaMtm5fmZG/0wvDRsHkgbGMF5mO2hPGC&#10;FhEPf5uLlRXzWcebJQCEdykfLJvrijb0+pXEqvKdIGJHNPuPT6dMe1e8KJlWZpKuyyfS80XlPEEl&#10;ZkiE7TIbODhDSe5ofi1s0kjMmcm78JR8qiafVxO/RgnFF5WLM5OHuoNyg5CGbOqXt14J9g07ag6d&#10;e++9d9WqVcOWYghw1cThcDgcjuoYhGL8hf+75o671og/HT58eN++fV/60pe+853vDKCl0wqumnSg&#10;qdI8EASnc3ep4U427G8tUYsp0Yonoz1AMjhi10h0atJY0Yx+LSwXZyNvzSDCCEZ2N+M4OuQ+5Jnt&#10;mmXjJHNsrUBBJwDQhtmiAb2sSQ07LGnpGmYiyZC8spVa0bJprdeOPjGEMXgCW9RC3wgqZoZeyY0p&#10;VwmGDHwR0OjM5GUlctodt4lGTiZpr/cCZc6U5pHtkSzBbA3OT+56MgeMnGJtmhhVI1FyKEmDjV4E&#10;bPvfz277389uuOi1/Kebb775tttuO+ussxZfqqHDVZMObFeFAW1NIY92nK7RlfypnO+USSKna1WX&#10;dZ4/LlvaukA6q61B3C+G5Qlr7ry3qOz8HPSPqLtA0al2DopxtJ7ONhqbYQZ63xSY7KN9UZKPW/Gr&#10;tjTnyKNVXqlsstF8vQcLE6+7oXURVNJIeNkohjiSyecTzslT7KtTY9HAZfPHR2tOazept5Gu4VFK&#10;GkX8YvF7X+sCTydLZXKo+cppLBc2+vcwLhDuvPPOSy+99PWvf/3x48eHLcsQ4KqJw+FwOByjhX/6&#10;p3/69a9/fddddwHAsWPHNm3a9MMf/nDFihXDlmuR4KpJNRAjUvA7IGj6ODfESf6kycKt8EzCo0BH&#10;MWZWbtA8Wls5jqcgRpMdz0qoEW5/x0ri6SlF0dMXLs84lL2vIG7H/IT6bkAbn6cikjo53Dv5yWZH&#10;DJteswVrEwwGkhSXfaFFv1W+6ZwkD0TxMsmqPkcJdz+HZEpCo4gMgTXCANhcJXm4owd6byIudtGN&#10;dTW6E5sgVeG2kquixiZqNw4vYkCjOW1+pVoYbC47VgcPPPBA+HD8+PGLL774kUceWcDGRg++edjh&#10;cDgcDscIwVmTDkR7sVAiBLEurxmIldzbxMohHwwTOWmXVzI0NeuQB4hEJkMUBqcQo42PUtxhSMwp&#10;MV0sa5BMxJIjw9WCZgxGCb+0i05+ftxt1UAckIxOkWYwuDdtAtSjAZLkhx1ZonEkRtmccdOs2xry&#10;G63YyG9dTE8SKlwekZYwGAUuRlLgHH6FtJW8ow2Ql43nyymKagugjZvB/GmNGq2PCF760peeaZQJ&#10;OGvicDgcDodjpOCsiYBCeXUORtLUM975otVmyCN+BskMip9Fs8xoKD+UhNRmBBaQPDiOhAR5xA8h&#10;Dx49zgPFejBrgo222FzYgEMOfcJFulW1y6LHyCMvR8Xsi7g1mtttOeEpCxEyosEw7jNbF1kxuwsG&#10;b6QJk4y8EWd7pvAG85FZj1gq//7NzMPPKtQatSMnSEG+XBDeMd4X2oXDt7DWF3LnEqmScz6H2dVg&#10;t2jXmcOcVRLG0Q9cNZFBpnUOuZr/dLErN8hJrXWxicwVHHsTiPMl6T/KX1xytDSchztluNeDqwhx&#10;UzFZaslCz9foWPlcr+QtaMYNyXO9rSfdIjwP99Bpg9APr56E8YBPPr+JipnsqbHcG432r0DY89NA&#10;PYG1qqpKyAc2qahxeUq2JTgWIcezFr2HlHBFs2RB6DU8X7xyMRv/Kbn+GDl5kcxGHSMCd+g4HA6H&#10;w+EYIThr0kElikLkxrl3I+kZyY900+iKTBqD0CGkoFiKe7VEo0oUw+gRFynTfxSdL1hgUpa8jV0T&#10;xnBDjPd+De/cgXBoW1ECwATMxMptF4YxXFopccztgryGPvNAxqXhviqxIV6D2NZCWKvaDZKEmC3f&#10;3LeFSeYRR0OjK4zbE28J5lMdTzOyMmjzELtvRDFy1s/8RUDro5YTL8jJW8ZeS48YfXAsIlw1cTgc&#10;DoejMtwHtHBw1UQGd9MSSzEnqov7gMVsYtP2TwatYhsNBdsOnWmXgD4agMJBeJ14JHF6FEMMvxCl&#10;IpWQ4NYmtEidWjcLFNxKzERyWeO7jnGReHpbfkBDn0tYvumfNF7FSjJjMnIqJ3XmdNzISW66ZAhC&#10;PvIDJowbhMwZo6rM29O4xTQ2xU4hcvLQeDykBuOLg05IIIs2nUrlTR2gX0FOY9jLLOZI7FveGBZe&#10;m2MU4LEmDofD4XA4RgjOmsyDOyyNoIScKBCcgpV624TS7IOk8Ea6GFlCfNjcmZ1vXieDPLj1w2mS&#10;kCfuZoz+8vBhDop13Z/E09iMw9k0+fFX+wgsbCyGDcnRUAskSs7oJeVJ2m0GfaIVNIzagdiIGg3Q&#10;T2yH3VYlVL0oOR3h7KC4OBjsjkYrchhckcGh4lbivcmXJm0OcPGS7xKvdB0JVdkng1upIGdiCmWL&#10;omO4cNWkgzBB7Zs8WQP+WrJt/YQCzb+dQFkC+OMwB2QhqLGmgDIgWB6y9pHHIWd6+brASea4PgZl&#10;JTp04v5evgoTwfhSaF8FonKFRomqZLh1NLWVN6QlauJpVHkOuCaq1VBD4HwBtFZ4NkOhtIvkyFZV&#10;/kpLgTGAmWo0N2kMZStTz4jgFoVxe9oDJapQ5KbTJnPOOtb/ZdJmkXaxHMOFqyYOh8PhcFRGDb1c&#10;x/HBVbUU4KpJB8QY1SgQIyyLWyRJMlkzQzNtPu7CSNoKRuuVLE7RVitZTBwxy0RvFxlYbiwSJoY7&#10;WTTxCGslCkwKEgNO7FrkyYmBqF3fTE6CiKRx3Xxm2q3wFvMvNMlZz6ysunzze03LUKkVg+GvJ2cm&#10;7UFSNF42B7brh7dCusbncPIOAv3G1PIbcuZPVKNyMaWfOjkv5RgFeBisw+FwOByOEYKzJvMwdHMS&#10;sWW7J0UHM64haYjkGxzcPBLDOTORlEcMGRGtDY1k0sgS3laSMIDe7hsmKY/50OThRQhwPKDoxdcy&#10;8B7ZoR4ieSN65fFIar8aDS20pZhJSyQDX3Jy5gRkaClJOWsHJRhhPck7PUnTltK2XnFm8plQ9G4n&#10;jiysOBSZsSbJ0ePIZ2LI/OeXu0YrjtGEqyYOh8PhcFSGx5osHFw1mYfhGzZ4DsOBKibi8AuxLLd4&#10;NAuvntOdNySSDZwx0kTNadEQOIDEzWgBH4CCPIwimdSRSLSIhJDYED5orkRnx5EiOTQAN6bFQBaN&#10;nRJ7VBX9lM2sH2pZ1VpOsaokX6IhM3yBcw/iXMUgb9U2Wi/Z3n4xD5hMjNYXceXBdRocifGTNgix&#10;L3zjMcnAuZCYTaNONbKzHjKJPcdiwlWTDvDDLLnWYCSfQIZaQ4pEGWI6f/M4WRk1VYnkt+89kWTm&#10;DG0/apBWA25Okz+5DHFSl6RocjagHU9P4SoIkYorqUR7IDoKlpyMoZZT7DXuQsm8gRp4DcY4kP6W&#10;UkivDVG7ypFzIEj6awydmCDnds5RDsQiyYVFnOTaHc2nvahe43r4fZGvyYk5RXVWs7jIZNaUvGRH&#10;QNrVX2Pq8pW5gNLfoTMi8DBYh8PhcDgcIwRnTTog9mjSDtMSS3QymJhTdCIYTeSA16mZsKCbsxrd&#10;Kkprsy+akcoHFlducCpGhpiHi8e7QGoQ36dK6skkYDg5QV7xIwqQ4+sB0+I0hsV2oHACRpTTnpNG&#10;5VqRGm4jm1ermoglqZQe68wkSvnkMWQjRj8PpiZeIXw2AZn/4vGvYuuVmC37VuI5SetF93xnYLM6&#10;OYuSxG0O0aJ1BNho5KP2ii3hqcFVtRTgqonD4XA4HCOHp59++p577jly5Mgb3vCG6667bmzsDPJy&#10;uGoyj6QnmOcUKZAYHUmcqYZeT5rmdRL1nBhG+R5i46ccPiBZJ8ljkDccmMPgJISdQlrJNJf5mXXJ&#10;QeAvKxZlFtMrTYmk8LYtXiO6ot6vNl2XX6fNMRjp4k+anV2DKcmheTReh8eK2TXwr7HOJrTsGA5M&#10;S2DeopTCpGIroQgnepM3ncj6gHRfxPyE/uFzNf86kp6WSkStjUGR1guE559//t3vfveNN964cePG&#10;b3zjG61Wa8+ePcMWavHgqsk8+GqO7xketMU/kxTt4WE/DnkpjfkUn8EGS88lIfkzb878nGTRiSx0&#10;yfazEPlxEzE6OFN5isOF1YgoD5iuFn5p+BotTgleZBYa48p0IvHOSV2K9zTzYQn64p5TCc9vTCpD&#10;UzR+FUUVJTRmnWgqZIrXvy5lZEjWzJuIUzQONXl/JJnDuKztShZtIVFX1qwmnsJHgCvcvKdEJG0C&#10;4BEmdeaoMlV13FDnC+Jvw8APfvCDiy666IYbbgCAN73pTW95y1tcNXE4HA6Hw2FhIETLg184/NAd&#10;h3n65Zdffvnll4fPv/zlL9esWdN/W6cRXDWZh8F/aMp7ToU5VIddg2Hvah6BSsSmKLBm8RjFRY5B&#10;FBsy7mqDIRC5EB4YqO0wFGsImTGvg3vUhFbIHHl1QtrzAY9vQsbGaNyrjBvl8kDGBBMpbs7AQ60F&#10;tJ7Fib8aHgrR7AZz4kGtGwd/zZmToFwCIqTh2qjhHcPTqcg4JTkg7ns3wDOQKaGteAblViLXidho&#10;qWyJt3ukzZbaz/4kW4wFw7It/ubhS7atvWTb2r/e8LCW4Zlnnrn55ptvueWWxZRq6DiDwmocDofD&#10;4TiN0G63r7322g984ANXXXXVsGVZVDhr0gONhDByRmhmgegl5eliitGcJgP3Fot1Gl3LD0ow6tQs&#10;Tp7TDlywAxHsyks9rEcMcAEWGMtfH40DWWIesWYxPCV8nS0bADBelDEIkcwN0n3R6U4MX61HPCQi&#10;aYkaNFVmDSLsgAx+1TRLeq77YVyqUAtdsqXiowRshHn9/OoQUTWULMyItI5lwEwb6CcdV7ooRqdA&#10;iRchES2VFhDojZ6xVyc+26M8RrpI1dhyas2NDn784x/v2LHjk5/85Nvf/vZhy7LYcNXE4XA4HI7R&#10;wlNPPfWhD33oi1/84hvf+MZhyzIEuGoiQ/NAa/q+EWbBQyJiuu1hFRvN1+txJfz1GfirbULFfS44&#10;A6EEODNku/ZLKILtyw3fkAFvDtQEjj/FMAu+l0d04YtcC0nRbOg4kpxQIQKLxl/MhMH3MBOBscWZ&#10;jEHh8tgZagRwiFa1mFk0kY3wDpJBlG0cyjm9hqrjQyBWZQ+ROCwkg8F+idtqAA0g/0BkEzOI4GuU&#10;ffmMlJzBIQuXtkJy8ci0L/QjBzW+in+wVzm7I7bAC4S77777ueeee8973hNTDh06tHDNjRpcNZmH&#10;7VnQbntNvTBuHv68EXMawmi3BHepaI807dHLaxNpfHGV4YsjX6yjVPbrgYxE3scYbcoziwfAiA94&#10;chpNVHpIpKr2AEgu5aBPCVEwMchRHFhx3AwlpgZ9bShGNuVudIEU5JfVEG9cGUlDJ9Y6pX1NFjQM&#10;Bq4rxM6SaOWoTwdEM0DUVvFXrn9D7/TgUhkw1PGkGGJVtlS2YMbqkRQYy5nZfdtQGSJuueWWMy30&#10;FcPDYB0Oh8PhcIwQnDXpgWGJYj1dzJbpGhDLilQtryqTO8V1csNCs2tF+1Xro8Zw2FwC/qq9Kj2J&#10;JPcQ91ViG9oYVZIBDwLuUaQxwhFYpCAfPZFjIHMgtkJCC1vQJFNC26Ks9YjTGDmoQaiQ/PlTNEns&#10;G8jhqPLLaonazNTuNZ6Bd5nMFmB3PZlvfG7wmrmcmQOoZTOGl7CG4qIXf9KuuL268n5pEuIKkxdF&#10;q5YsAqNz5NoZDldNHA6Hw+GojLmUCuioDVdNepAMQSCwbUTblkqGbuB0g3HJrCHfhjZsL5EFEQch&#10;2RCXh7vhK0nIKZkkx6ANV/yJu/xBjwLhRAv/SZOERBjEGkiMpDGpjFiECJuc4zSeAZH+ERGGwtqc&#10;AAAgAElEQVR+moNivNfSJUXwKp+zKzhHyMw8dlnD+s9EKb2WIU4wcjnISwzy5UwGiOQwYbygdo9o&#10;oSTJmg0Wlt9BnFuyFzrcnH0knTjCIxVrcobDY00cDofD4XCMEJw1mQdX540ADpIBmyxGNAmuHLJt&#10;U+0rrpBbTnZOEdo+Rq11w6euiWGb8iBZTpnAXdM6Qtz2+EKINha20ninbNsUn3mvcQykci5/jJ7h&#10;tFnSKOT2ZdXok0pXQYuZELNhzPMlZafVuLE8GRcShyXzTukHnHvIZCPiTMD0p8ihkg1lOIMmT8EC&#10;qrQoFsheT8SfxBCNUtoOHX8SDwjQ8nP5eaP8hcNcyHyKyO6gY7hw1UQGUUGSZLLmWRAzxGyav4Y/&#10;nvNDuogvw7iHxQpBWu4zHzPGmkIqx1/tEeY0NX/o5ixtZOnnA8t/gt5LQNQdbfMzf7mJSFCH9Fgn&#10;cWaJukj424ImLhu+gjTg/DknXpSkm0n7Cr3Dq820qHloJ9nEumJR4vox7r6F00hyVBBNCeCaunEJ&#10;6jlfbFeLWJzPea56JteZHCNEq4QsLKLeD9Jc4qonH3By05XMd0bkzFH+kihhvF5BRxLu0HE4HA6H&#10;wzFCcNYkAU1bT5oRvKwBsRKDaBFLgW6IiEU04ieTmTfEyAExoQxDk0irdY1Xws1HHmlrXyNsY9ls&#10;c851L9GrhgFRIy1oznbek0IFi0wMIW/wBmmxLdFkxF0omBdJ7FfVq2+/4AZQPCzJjykTQ3iMSvea&#10;RkAmnVycWuAsnRi7iukB4ongYnNvSJKpNTwjRFpjL33muInyaK1rhF/8SlrPoWSiGJqcITPmTsQr&#10;a1xNx0jBWROHw+FwOBwjBGdNOiDadNLjqxn9OeYFqcRuAjKsCiORVJLvYY2/YkNEYzg0N7wWDsIr&#10;4REkmkhG6IaWmIyJMdz20SDmhi8hIWKiZqCTFHwK/jp2HD73ncdSOAUH2xpdNoALaqWMqRubC3kC&#10;I8J3AmtsCv5K6kzSBsl0QFeHyFmwYCytOfEeh97hsg/Ew1vQybumy94AdoOv0m5kcbYTPim5l57M&#10;dtDvCJyZ/KotCxpHkrMWaUsfv22NqHByoWNiHPnaxIkzLgsHZ00cDofD4XCMEJw1mYdhpWl2MLcM&#10;NIhWRaZg9p5eLCEPiTAcwDYJYZhBoJgLMQP+NVgzwWhex/bT5vQo1XXBWNT83ES8sjf4gwtmBD3E&#10;zkaTlMsfcybN7ghxz04LmmTbc7QR+dwgBroxJUj+esQVgbENR3snH5ck+at2ofOJSXsmi3lINANf&#10;E8jIl9KWfpvAsCk3Mb1g23/IFS+gjK9WiIJprYstksrxTcQvSqmfnsAJP97rpBgkD19wtAHUmF3H&#10;aMJVkywYd0tV/jwi5/Gc3xxZBPltqfGZoJ/2QVY63Hpy3RQrN+jipMCFFBhLlmCDMTbaIr0WxTA6&#10;GApG0j720VAojTmjKQdRzwiPmfgAaEEzfAjp8eU7/AmqdcFwImjgVycGt6p7g1Hr4vgbmgcXWJOT&#10;z6KkLkXArzjXVnOeyqRRcnsaMvM6uR6m5SdFuGKk3b8knU+JkgWiEhsj6abhim8/moFmevFOGRAz&#10;+Dt0RgTu0HE4HA6HwzFCcNbEgmE0E6NBNMuq2qMGRazVww0R7qEg8mty8p9Ez4UmGKlK3E5pt655&#10;PcSGDDE0YsMWW6vKZsvjhxjTyqNlscUpjiFxBOBEYqpyBot0Cid2NyQLZUkfSSuRAdKmBAcnS7Qb&#10;RxRV/Ik7RIjAGLZFblBHGlloyMkXgar+ES2kOqeSHDJAnBKQfaeDNIBiEdsRE7x7xn5yvoryX8VW&#10;uB9H6yzPkBzAfLhLaOHgrInD4XA4HI4RgrMmPajqmRZtGmKjG57pZG0ac5D0DWuGJjflc7gQwsRw&#10;3z+3QbXXCOcYW6RrWnNanWKj2Mwq2SZJflJT5tdYQ9wOapjj0Ht1RIFt+5tnIEzMBMzMwAT0hvVo&#10;JmkUQ+MJbCIwQLSJRYHFqyY2l7z7tL6ANNpYDE4RGYyaxsRoJjsRrxLhl7yRucBkDieHEadrlceq&#10;tGhfg1LitOI6ad0whiVJ6JJ1rAalhHPaTJtjuHDVZB781o0wiGJyx/LVkAA/KuybQXwKJu8f7gIg&#10;H3inSF9IhigwdzfwJshyydUIrvxp6hevXFMLjCUmuVRpiiOpqs/nUL5/gQy1pmLinDjQOEbF4geY&#10;Nnu1VrT5P4smQDytpMa+G/u5ktSHxJlQVaEENk8MbT4MFNneYvjmyIAnJw9IYctaF7hGkj/3tIlH&#10;zmXJeVrziaqpnhF8LxvptXEzitUaa5qxCBgSjhqef/75ffv2HT58+KqrrrrkkkuGLc6iwlUTh8Ph&#10;cDgqY6GJlhtvvPGiiy664oorbr/99rIsr7766gVtbqTgqkkHGk2SzKzNTmPWJl05yTqjkUEIGI2U&#10;xg0RGh+TJcaJiiBZq4Qa4d0pUsGttg2kpYtWKedXcKNi5fjdNGRYOGwiTdwqzBkOIzPoph6/0Bon&#10;34ZG8LBcAK2DZTNUNAEzIU98TTEoo21b+TyMUXvfjdEK58+MDJkMVjIlP4KbC2ZwqCRFu0HEFH5B&#10;iRgaCUGmUJJDMtw3Ze+WYHxqLe+7fX35LQ/KJdZaF5uwWZMcOiozfQTx05/+9NixYzt27ACANWvW&#10;7Ny584xSTTwM1uFwOByO0cKTTz55/vnnh88bN2584oknTp48OVyRFhPOmvSAK/ii/7tSNIMBHngB&#10;vfaB1i4nS7icois96XTHUnEzS/Op83rsKA2baBHTxSJJ17goBnfP5xCzWhGNqcLvSdGiOuIbVciv&#10;TWjhCJISCkx4QG+XcSQEDv5YV3RqCIGxmuT8qpGXA9udTV7HnMAFnCHTLCYZxFsJUB/JuYJccu1e&#10;K1m8FKmq6IZYaaGjPA6DN0RmiMgmYr6kQG/GEeUHFEFC0gsW6UWouJLFnmvgi1WhHBwA7GLhURIv&#10;tEHJ2FyO/ZOxEhZQHtGqWzD81xfu/687vsnTjx8/vnLlyvB5bGxs2bJlJ06cGBs7U9gEV00cDofD&#10;4aiMHJMmjW3ve+m29x3fcB1JHhsbwzTJqVOnzhy9BFw1iQg6vha1YBcESUPX4htEJgZXwv27SVc6&#10;tyEMsZMMEDH1sHgaS2EYIloGYp+VyuFs3P8NbLRzgg9qk1uGKY87ZVBc0DuwuKDRtbgfhPxKCDNy&#10;Ln7M34D23bA1fI7vtcF2diyISR3+BhycIpry+bCDFUplAzCGNt/4UGs3smGph8zGcXMBnOJKrhKc&#10;NdHiLWweFA8gZlm0+a8xl9rdgSeP0RdSCSGTeLu1b08+bvwO4jVnzkw8JfKJvcXE+Pj4sWPHwuey&#10;LFesWLF8+fLhirSYcNWkA81DYbsMtCcr6GufocTwpUR77InC5/QL6z3aQ5erJrw2cbHjDwBDP+Mp&#10;pHUts/aA1BZirS8gjUaph14Smpq0Eh9pPANfWDXCP/5kOIDIozFG8sYna3D9zMBE1DBCGGwbGuE9&#10;O5HnJ1HPuEdRIxHfiWNoVMkHQ3Iy5zwejIcuUbySBfldwB+HmkhJpVl7aVQcfOKnE0UV06NCmaO4&#10;J5VmYxBstUZUocQi4o1jT5vk66gyVwlDKsizP4eCCy+88GMf+9gzzzxzzjnn3HvvvVdeeeWwJVpU&#10;uGricDgcDsdoYfXq1bt27brmmmvOO++8I0eO7Nu3b9gSLSpcNelBVes/hxLgjEhSo0/y1by43UrJ&#10;QvlwKxpjRD5j457E/UVob/AxGBpuUJIP3NyJ0aOcpccF42ZdLoBhB+M6tcERU+x0I6fobhB7xMnn&#10;eAmiA0hjXBrQxk6iFjRj5GzMQxw3Gtuk9YInijkxxEnOxwEk698m9nARkcIkLF3MoB1kzMWLX7Xr&#10;xeebNiH53YenMfRudNeKxA9kOnGxw2d+hDFpHd9i4kUReQsy+FoG3q4mhti0hky+JLkU5GCAdMtL&#10;pMQtW7ZcffXVL7744qpVqwbV0OmCMyisxuFwOByO0whjY2NnoF4CzpqI4Po+ga2Yi7EIA5SNC5AM&#10;uRDJkvA15/gvkkIsTsydhNqwsUWYFc3uIUahYeZGcM6GmMiGYURIEd5Hw1Cz+R7eVgxD4X2MA0hO&#10;Chdb5G0Bm6sl2yVbQnEfTIZPnUvdBABYJ133ULYJLdHs5sgnk3ht4kzGlfCu8Qo1LpDXwCMztKa1&#10;0eb8gcbiECZGozFAuvt4EcJuct6FVF6y0NqYzklNbRA4/WNsXxfHjVw+PmO1a8HvLGP+8wyZpAjn&#10;uhZoxXbUg7MmDofD4XA4RgjOmljgPAFPJx+MSgytXPQii1yIJkBMz4x1EMM+SAbNt01aET3r4pn3&#10;GpEDpnGTOW78MPIoA6Er8OjxUAMMPko5wiTtWlI5N1Kh15IrpY0nxJgmrEAct7mY1uqyJgUAwGw0&#10;oZvQydCGg0UTAIqGutlVFJ6n2waoeC2M8df4FSwDpzREOTWWAlduMBlE1DhK5EOSX+GVa8hZBGII&#10;EeGKuJy8szhF5KViBhJepnE5vB6D2dLYX07JyKNjrhtaHk7zOF8ygnDVRAB/8FdSBcR1QazfzmB4&#10;YbSC+H4Tn/1iW8YqI4qdMyzxg/1U5o2KZL4oifhEx8AbazWtSHyo2I1qv9o0tVYhaVTsUaycn/KC&#10;Q31JwTnSlwI6j5Wy+zd8mOl+6GY/UE6MFz0PcnucedMGxOdffma7IU2fFu/TpFJFNIykRkIO9sAX&#10;y9CucOWGqaPdIEV3H3KJ/DXJe5+/IZy0Er9q46bpSRiis9jYEpw5hcTWk7ZNcumuoaAMUKc5d1AV&#10;LRW4Q8fhcDgcDscI4bRnTR588MFLLrkkfj18+PChQ4fWrl27YcMGO9GA4csgGQyWQkwRka96GwR7&#10;1UZFATT7W+OB7c/Qe7YmyUAMRM0bwjMAMltFSsbgpXkN0XQjgahcPNsCFsmSJP+kZdBonhJ5ykKG&#10;eX9NCQAw22iEDcA9W4KLEgDmGj05Q72dr2VnCELd480ynNJGDFy8/dh+STXuaZLw15CcycatF9PJ&#10;fcpt5Rg1rBniJB1vuNXIJK2tIuNsvUxKFaQpqnGE2n5y6J3M/GLxs3HxT1wGsRVSAx6EJFXJIV4U&#10;YPeU5q/RFjHHqOH0Zk3uvPPOj33sY/Hr/fff/573vOfb3/72X/3VX33uc58zEh0Oh8PhcIwmTlfW&#10;pCzLPXv2fPvb337Zy14WUk6cOLFr166vf/3r69evP3r06GWXXbZly5a1a9fyxEajkazfCCkwvlaC&#10;YVsnXdTxV26R2LLlC1yyzXVaJaLxajjXSQaxNt41nE30YWvUCP+JBwdEkGCO+JkfeMVhmIBJJkar&#10;JGaIdMU8WdKtuocLacFc0StAo6f2+He8KDuVlN30BmwuZgARAxMwg7vThFY86j6+zZgEZJAua0Nh&#10;pOOrZoeDiFQczlOyLbikKlF+beryVwTwtxnjsjy2g7MmGjXI7wvoJSrEuU1mNQ4Dh16OkJNJpFGe&#10;gXyIwhgBSSSFZ9B4L94o/wny4kVIHpG9q8E0a83VhseaEJyurMn09PTq1as/85nPxJTvfe97RVGs&#10;X78eAFavXn3ppZc+9NBDYuLQhHY4HA6Hw5HC6cqa7Ny5c2xs7MCBAzGlLMvzzz8/fj377LMff/zx&#10;l73sZTxRrPDIhg/OZ/vQu16+7Woxm2a3zYuRrYmLRjNIZoedBzcquvbzgcuKTEyyoNZ6klGwayby&#10;aERL+CBu/uS2pti6cUFtOW0GS7vQRnNiIh+NOTKJeDttmGt06ywAuoetzRvQRREP0wqkSGyoDY1J&#10;2A/dt9CVUOyHSUDmeBNaMScxZ3kvSBeSs4tPcn6xYusiB1my8ItICOE8uEeiGHjycBO8ZLt2I3tR&#10;1RwXQzrIvcMJgyiYMQNxBoNDEtsSP2htacsartxeJMmmM9JuJgz+ifRx+Re+8sIdf1+pcsci4HRV&#10;TcbGKN9z4sQJnDg2Nnby5EkxUaxw1aF7+LNEux/EOyr/aUfStQzGDWxrADyPvUTaAoutkIbwSho+&#10;kPf08py8TvxTwXbzcgabP9p5NyPtLHLLpEWQHgDJQRD1JDAXR1IDLpusjXe2o3m0WQONnm8XFC1M&#10;+OMjX8koYYSfgsqyHyanYQoA5soihNYWUIafyAt6xC5kKs2Z6hpIXgZePKlrGroU98JA73Un055U&#10;kuMENN45pSnis9CA7tuOxA4S8HnIpz1pNEcz0JYvcRbhSnArSc9spjzcbjGWGlrJtm2wbVusZ+WG&#10;P7NLORYHp6tqwrFy5coTJ07ErydPnnzJS14iJg5DOofD4XAsLSTUQkd9LB3V5Nxzz/3Zz34Wvz73&#10;3HNXXXWVmJhTWyZ/KNpqNq2a49TgRZKuH15P0gFh/JoUI6cXlcQoWbRajoT8xShao7Ylh/l8kebh&#10;ND4wL4BBUBEinVMyGpFOvoozobNbuFFArzFN6owWauA5im4AYwuaPJIxloqunNDfUPYATMyVBQDM&#10;FBMxAz4t1GAEDas6ZrAvvXgtSAp3vvBsGnmAuSW7IDmGldQgWvCcoBKnBG6OVB4vMZ9vGtHI6xQ/&#10;YzEKpRXDSURmb8wZ35wcf403Tgim5kPBpcrpi51TK4L7Yhd0LCZO1zBYjje/+c0AEKJPnnjiiYcf&#10;fvitb32rmDhcOR0Oh8PhcBhYOqzJ2NjY7bffftNNN61fv/6xxx7bs2fPOeecAwBiIocYmVGw3XRi&#10;KVKDbbGJlfPaMDTzTqxcoy4q+aS1ypM5eZ6kBSz6hjldIRqU3LtP0sVrwT363B9PLDk+sEYABDcx&#10;NUKFnPOWHDRjwGNghJaBECEx4pW/lwfLEzKHvzE+cbwo52YKADhYNDuntBV0fIg8GokI0nQi1nMs&#10;qNnuJYqAxu1mcm+4cn6nlL3BrRH47LtIDJBe87dA8+mkTXtCgUDvZOZV2RRRyKDFA5EmeCuA5glf&#10;9MAcN40QEsNdofe0wHWIaxHFi1UZMz8J50tGEKe3arJ58+YHH3wwfr3ooou+//3vkzxiogiNHMbQ&#10;1i87M8kmpgO6/fiylVx9NBlqI6mKiXmMx4xdQ7KgKIM4IDH80BCPj2emmqgh5wlBWhEfTppCZoxP&#10;UlRSW/wbz3jlD92QZwYm1E5NAACMQ+dwFBLyifNHR492O/C+i9dCvFhaX4xhFNVWYww1dR+/oYn8&#10;pJ3xynUUojxp+gopAmzAcamogpDWsS4VqyLKUyxIDh3WQnptgckgEBcPV2v4mPDrOHA1gsyrV1Uq&#10;7CrNgmHpOHQcDofD4XAsAZzerMkAQWyXpG9Fs/CSEOkWbBwYdEWOx8f+yRCYW3icojdMXkM8Xjmv&#10;pNJI2i6nAh13wc1BUX5jYDVenfeFVGLwapzUIa3YXBFIlqjNTuHEODgxkR8Syl9mC2i/Md94XPYe&#10;KjMJ+8PXFjRJBjIanAsp2IuN4q+cBggpDWjH2F6xy8mpZdviImEjXgLOjpCqku8e0qhT7YqDPnn4&#10;jUxieznVR/gVo9faUmD4quIH7pPC4pUZe5j5eiiyUKQ5UlvyhnUMEa6aOBwOh8Mx0nj66afvueee&#10;I0eOvOENb7juuuv4yV5LDK6azCNpGWAYIRFR5U+SHMTK17KJskGv2WEYaplScXBrTBwZ0ROsWU4a&#10;01Dqmzm1RF6b8YZV0XLi0hbsfC0jsyEqSCNgXCODQiDZuNGchDZ5wnDth8n4QpwA/MJhPG4l2zdb&#10;QOcdxfthMmwnbhcNANhRToeM490z2XDftX25MYNIGPB0QHcQsbPFfd3Qa0PbRCmeXaJ5jY17kbIS&#10;iSLMLXEJ+VLAbwpCOeCy4j3O6QpQZhdpAqSJysWOjSYvK2/L5jM4E2M0ofWI1Ck2FxDmTLVYk8XC&#10;888//+53v/vGG2/cuHHjN77xjVartWfPnmELtbBw1cThcDgcjupYLBfQD37wg4suuuiGG24AgDe9&#10;6U1vectbXDU5gyByD6LlJPqeuYUUHeGgmGU5IoFkIfHW7RoM8YyC3O1tN5qf08iQ5CQ02kAkmeLX&#10;TAarkqhkSnAfv12hDdvwzeHztPQoHqcWuAtftFOLLhcS30VcQNkqmgBwIBAw0xDeyzM3URRFCQCT&#10;sD8ccj/bboRm4wn3nIQge1yNOYB7RCrBGWahsa63I5xv430nbRHDHddgRzLxvnAmkhv9hBAy+EiN&#10;MCBMDOeBjJuCZ+DMGe8XgThXMb/C+R6tj/Zdj3+tuiTG/GGv2eKzJmv+4Qtr/t877DyXX3755Zdf&#10;Hj7/8pe/XLNmzcLLNWS4atKBzQeSG8Mge3kpg8YXiV97cbQfsdryJH61lQBRbI1pF0UShcxhXO0i&#10;pb7xMl9nshsFqWtcDHEQRDG0q5DpnbHdDTa0mnFQM/nQhkZYpsd7W8EnW5D3y5D3At43NXlB0QKA&#10;g2WT6BnrGu2tsJf0DnoDZuPJFuvQCbPi2/K4WkNEbXffOMOfyrhIvp1gpCRdQqVyRAqYrgp+OIqY&#10;jU+8pMBaDXzaG7eJrbLjyrk7SVwhxZuC6IVi/WIlwEbMuOnmlLFdUDx7zbZnr9n22us25GR+5pln&#10;br755ltuuWWhpRo6XDVxOBwOh2O0cM899zzyyCMAsGnTpuuuuw4A2u32Bz7wgRtvvDHzdSunNVw1&#10;mYfIChokLUjMp2HTaO1q5r7hNuK0QUjR3gUj1p+0F5N9IXwsFz6fUsqhAXhzNmvC2SZiromZRTcN&#10;L5JjxWopc0xO3opItPBR0sgAQCOc5AINOQ9CE7rvbSmhIO/fibuICX1SFF2DuJg/1GsKpgGgBU0c&#10;GLsbds+WDQCAVvflyQV02m9CWfTM9ih2kh2MibPdO4K8qlc7FQ2XFQ/YFceT8wHkV359eaeSrYht&#10;iUsQWSX43ObsCC6Ia9AE1qQCNBXDV+291gXao07kSU5dIjBOEbNB96YbZxXiIvzXBCpmr4TXvOY1&#10;Z511FgCsXbsWAH784x/v2LHjk5/85Nvf/vYFbHVk4KqJw+FwOByjhU2bNm3atCl8fuqppz70oQ99&#10;8YtffOMb3zhcqRYNrpoIKNluQJ4hmWIU5xCbM4wGzdhKkjeADDvb9BT7aFuH3IDTBOYEVVJgnicz&#10;UEPMmfRq8ytCxOC2Kc/JxSh7Tbckq2RXKNaQjHgI0N5gAtKw8PenhP3G4d06obZgAUdGJBSZgBkS&#10;7joBM3tha8zZhFaQYrbZ6FaG6JNexKAT3iMxagG6Q82ZNm3ccIX23ZdkOrlUvBJNHn71tS5zNKCd&#10;yZ5qy4V4v2jtEgYXR/mQ7hOmih/hqL0BG49V5gjj25OTlHC64e67737uuefe8573xJRDhw4NUZ5F&#10;gKsmDofD4XCMLm655ZYzIfQVw1WTeSRdm6DzJYW+1ZZb6sSMMMIstKp46yTdaDSmGwYHriSHD+CN&#10;isaNOLxJpzv/IEouWodabUnTU6NqYkqmnxv/VKBtnGK2AdpznCwplQ1NPIaDyxm/Brt2BiYOxFPa&#10;2gAA442eIrGGFjTjeW6TsB9QhEE80j4c2hb2HofKZxsN3C7ulCgwoItCJOd8jxhBgjcP82vEbXf8&#10;gVOAHDl0ptg1bSbzmnkfeU7tduBCGoQKGZ/kDcJHj79TUOwFsKmLl1lQrlGMKQkf5imTMtbYczMS&#10;vMCTDJx+/MtpA1dN5mHfbFW9BsY6RYoklQZObCafuFoTmtJQCSXa3mk0ml+b+NXQwzR3ksFLazqc&#10;rfzhcdOupnimBanEJsPrQesRb9QeYf445ys+oeLnKyw7bpe53nkV/TsHoQlbAQBgP3xubhIA4N5G&#10;KNKeaADABMwEr9CBcmJzMQPh4JP9AACwFcKZKERsrm1E8Ecy7xR5LpJfsWNCuz15KfKTMVHJmGsL&#10;C55vtnZiKGqk73wCEwntromd5XJqlWBhuPoo3ly8qrLXi8qvGl6XqC9PWYxzFmrH4mOJn8PvcDgc&#10;Dofj9IKzJh0Q3ZlbKuKv+FhDzYYjVLNWJ5aENFRCEV5QMp+noG1pBlMSXJgcSmYcWS0ao4tLaVaO&#10;gchG8ENLiXHMzbWYrtEVBsQLzXsUpSK8Md9/aDgXjKHDAvPj0TQ62kjUpnTBNojyyxS34Ja99Y+j&#10;eYiH5WA8g60JMA0AABMAoZJpgEkAgK0TewFgP0we2DsBADAJB8qJ0EankRIaRTvWWaKty7Etfn2x&#10;GNwgznGLcD6AQKQf8E85BKpBxoAyCcUWORvBbxDO1RE5udjiEsfFKJlb0OBltYWFpNgsESkbP/DT&#10;0uLg84urVdIPi+kYLFw1cTgcDoejOlyTWTC4atIBcWFmGluG6Z9DDGiUDBGjgDLSJEmihVQSMxAT&#10;weZ7SOuE+CHjU0jbU0UrsJQiWA1HuJiBC6ZBoxYMiDSJ/RMmkEAZAc1PX1UqsSExp83MYfBR4j2N&#10;fSyUzkKXqOiQSe35VXtd0QaA2clG53j6AwAzAAA7GtMAAI3OVwDYAvsB4L72ZCc8pQ33FZPQ5Wbi&#10;5cYcEj/OS4xFSI4DH64kbwHSJUi2yBcWmz5JTmCNNzJq4PvGjdnenifMZMGSVIdG+OHVQKzEuIO0&#10;xDkowlyNoUJFb6AeX6y0BdAxXHisicPhcDgcjhGCsyYdlPqOBmDqfLTb8lkT0SWsxYVwR28sK/Ir&#10;vBKtdZAsEq0G8sHIrEUzcGi2lzH4ScpKG8ZKsPsrgpvm/Ff+GZihibMl50bVyg3TM3nFCU3SgDbf&#10;eRsyk3gggM6bh8djDUWrPdUAAJjqzOqD+5sAsK7ZbsMfAMA0bA+vJt4yuT8UubuxNWzVaUx2Gg2t&#10;zMAEOX4eTx4sMOck8FYj0guNnCP7R/hCYcxPcjXJoNkpObcGya/d2hp4FFesijOm4adIS2hd45IT&#10;xhRYGFkp7a8RKzRWmJhCXjxpkK+8s1B187BjweCqSQeVnn+2sybeitophNo6pS1Y+J2r4upTj3zm&#10;bZHKc3wBIEXVVQJZLGwdyxDDTtGa1spqPiNNjxRXOlt5sj0ypCB/UCU3LXN5xNbtyQnekscAACAA&#10;SURBVIN1kaJ7rgmgSR62/hJdqtHozNgJmIk17A/hrwB7J28AgKn9nwWA3bC7hHEAmCo+t6M5DQDT&#10;M1O7YXen+UkAgPDynRmYCCegNKB9Q3AO7Ye5RgEAc0Ux3uh0Z7bztJNnJr/iXE2MKVHrwkWwtcAf&#10;upq2R8DnBvksPoy1K0imBPTOYd5QiaKbSdQ2WbJK5sMdl859ISAzM7YF3W0BXEtIKlXaChO3GpA7&#10;hd+5eGTERHE1cAwLrpo4HA6Hw1EdrsksGFw1mUcOcZrkJIQMJQDAXCFEgHKbGHTDDhi/apD2GvPJ&#10;qXj+QTMBeT2cy+GSayQEMXf4YVmkC5W4E43cymEOyE+xqmj9J4fLGLdMS477RzpsBBolMoCxfpGy&#10;FiXhE4B3Nr5hGGdrQTOQJdw/Ev42oRWrCqfBFlCGD7PTjZn9EwAQKJBiYq4j3W7YPDUDAH8+s/+C&#10;iRYArOv6j0JbLWgGNqWxfzawKTdM7o0htHF88NDFFyNjRJs+dCqyPiTbbNkIaePdQeAcIfFH8BHm&#10;iRrybzqNP9DITk6W4ET8Pt65bq1zBV1PxApBckHy5jpMTNl5jzQvK3ZQaxHnxIMmrkjA5rb4k9ZT&#10;xxDhYbAOh8PhcDhGCM6azMO2aInJwu1aTgysC3ZtIav8pRIlJ/rFRdnwEV7Eloqxe6QGXrnmYbVN&#10;/0zrv0yF+ibF4JLn/GSwICTRqDyJzFIlOgJLK8IvE37RDM/JHfa8fl6nZtwTi1M7Gq4FzbhDeLZ3&#10;/mvhDrHs/IbVBsxONwBg69ReAIDd0DmcrQUz028HgL1T14d42HbrD3Y3d8UaIgWydXJ3fONxaG1d&#10;o9094g0wzSOKF+WZrwQVnGeMutv1o0UeMwT6ZyIyNr2Dyb8W0u56MX/Onah9xSuSRqSRUjGmNSLs&#10;0yaxrrhIrCoyRjFDjFNZJ73BBwpKdeCaxQUwfuaTKoK8dqBgUVnaYhUzkDqPiFkdiw5XTeZhPB35&#10;gkJuCV5W4w9xTCuukLciZsO3k6jE8AcMTteWAA6Djs5xWJC1mIsnxsqJFYprGf9JHI0keFXJp4XI&#10;vZOHAf6QpOhxQXHcCnZuR/xg6CgGsc/z41b44bPhKT4DE7NlI6R2fu/WQfKT0FFAvqGtk3tx+tTE&#10;ZxsT7ZAhPuyDYjHV/GyInI1RsUEnuLvc2jkipQEXTLYAYAJmQrt3l1vDMSrhVYJRm2lBMwoWJt7c&#10;3q6AjY58nbNoJzvHq+AA3lg2yBDS29CIH+Jl0sacp5Ai2lThPosIohxg1QRPiZLF43OQmrFuoSm4&#10;HWdNKdQcjTHxTYrGLc8Hh0zIgvm+ebXGGIJkLGkVZmGuWnZHPtyh43A4HA6HY4TgrMk8RHVbNEl5&#10;imEKkBpKth9Ps5w4D8xtMm6u5bP3nOEQx4F3Lcn6CKdc9Oa0U6B3cJKC8bKcjbBtoyR5k8xgV5tf&#10;W7zQ2OIs2d7IEkUdEttRuzr8Kye0iWAlFNg0n6+n6PAlxguDtHm4F7Zin8vnYGpzlyy5odwLAJuL&#10;mbBbeLK8b6KYAYA/370fALbvng5VrSvas80GAFww0QrsSAlFKBLt9UDAlFAE3qXsbnKeLRvzrp7w&#10;oQEAMD5RzrULANgMM9GJQF7EQ06ejbHAHB1iRp8qfMz5uGllcRMg+eM0Fwa+WDE0tfOhkKUy0MnQ&#10;bQf7hgjnQSaPxvNFVLrF+LrH6dgku5ls17H4cNbE4XA4HA7HCMFZkw6IIm8TA+JpsJoXmVSoRV2I&#10;jeZLRYxpMbMGO3QDmEnHK+dyikwMN5h4XEi+/MkYjvyqNFvKKMjpiqSEWk+hd3YB2nxLzs3UNhXz&#10;GkT7EifGmCfxDDEa7lp2fu5UIJmXneADaonSYSEvcFkH7RDksa5oh7wHWhPhpcTTxfYQZbJr9+5Q&#10;8O7WVgAYb5anJpYBALSgbI4DwBRMx9PYQqcCWdKGxt3trbHh0O3xiRJCkEQDADqn1s5B8eXGVkDb&#10;j3GcLBlM8lqZGNFCbm2R+YsZeGb8lTcK6OpA7x0ECuJP473yYDlE8Ph6fisZwXbiPMdNh0k1zo5H&#10;4/cLvgt4Zyudyq3dy6W0pzoXuUusozKcNXE4HA6HwzFCcNakA6xZc2etmCJ+bUjB7eSrHdsBkgkV&#10;v4rtihEkdoUl27pM3hViCKZZ/5wCKVJHUPMMmhFpdIpTRzFDpuderBYUkyvftOIXi9RDNqzG/C1o&#10;imJgIeNAiXudOH9GhpS/mjXuDY5xA5EC6ewp7UZyxKgCIWf3K4k84BdlPnSjaAV5OgRNowhkySTs&#10;n5ssAOAT900BAMDeU6eWAcA0bIcpAIDp6e2hzrvLrbuK3aGSre27AWB/Y0vo0QWNVmjlQHsCAGCm&#10;24v9ABMA0Pl7Pezt8i6zbWgDwDRMxYCVsJk5diREpYw36HzjoSck6gJ61xnyk4iCRaRFEFtfu39F&#10;mpZcL5Iz1sPfURx/Nd6TQCZe3MdEBNM6It5rmbcwX9Z4DZGJMVjMkUVZlnfcccfHP/7xYQuy4HDV&#10;ZB78yQrssSf+GkC2GorPaa1s0h0gPuDxXcedMvlPZS2P4abBRKuRgVTF1z7eBfGrJifuI6aakzQv&#10;aV1LrLdaaSPPdYWYM6omcQUnx1TwPpKlFj8wQBlYfKgrvhbRhREeutCGuUYRmtEEDuk97psSoKu+&#10;4IjLeZdQ0SMPuUb4URHjZDfvn4n1zDR2hA87dk/vaE2HVvbCVgBYV7SDWrC7/ESIqW1sbQNAd5Mx&#10;TMNUUEGiE2EWGp3W2gAAZaNolLMAAFPQaM4CwNTUdANmAWAvXN8p0pofDgz8OLStkeQaUujB6cZU&#10;JDPBuHGQGG1g8wrXE2/tzvbgsjMZ7LVClCdqTpr8SZCJwX8q0EFTfHprRWIGPBVX1pZyUbBz586H&#10;HnrIVROHw+FwOBwSsqicgeHee+9dtWrVojY5PLhqMg/RZNEOLiN2pFgbSUma4PytKJqHRaNwSxaM&#10;xg2ppMBkzyTPk2PAxa+2k4gbW1XJEjFn0ng1iI0kz8Q5eVEMkfQih1BleotwWCK5TKQgp+Ia3TfR&#10;EK8QDr6eTy867YUP471yikLOkbK9rc9nY2ciE3IRsybhp2mYCh9m2w0AWNY+tR2mAWDz7pmQ877W&#10;ZPuN9wHA9KnObuFWcUFraxMQnxdqONBx3sB+mOxQRJOd5sL240ZrtiPWbtjbuB6QH2e23ei81rgB&#10;ADBelKHLc+gos1KZM5oFjz/YbgXNn6Ld6byUMcI8f6wqTrl20QBlbzBIk5y3KzYBjD/jUhUsWJjM&#10;YXFwtJudCyne6S/wpAXGmsNfWHP4jmS2w4cP79u370tf+tJ3vvOdRZBq6PAwWIfD4XA4hoNn1257&#10;/G2Hktluvvnm22677ayzzloEkUYBzpr0wA6VwF+5PaQZ/TynFpkVP2vkBPfT23LafSRFiFQ2xyNW&#10;kiQhChS8SXLyISV5eCxCKW1FFstyabmZSEgIwooVbBcllz/KGakRIkYkMMiYi1OCiMFbiTUQkYIp&#10;vw7acT9tSMeHtePWY9fm+Q80EuJkmMNidn8Z773Q0IsY5JGMOSjxG2vbqIkWfA6mAGC8WYYAiPFm&#10;OXlqHQA09t8XGmxOHGwWBwFgutgOIfRkNwDA1HRnd/Fe2BoCbrbC3jAOYZtx0ewIPAMT8e1FnYvV&#10;6F6swpoAWl/wV34d+U1nBEmI1r9IA/A4HpzehkZnAIue9SRO3ZKHxndbNtYcTldoyxGZCTw4jISn&#10;GAw0HzdC/GhLkNgFGAZrouGee+555JFHAGDTpk3PPvvspZde+vrXv/748ePDlmuR4KqJw+FwOByj&#10;hde85jWBI1m7du2Xv/zlX//613fddRcAHDt2bNOmTT/84Q9XrFgxbBkXEK6a5IKYLNH8FfdEgHk6&#10;FqlTCzvHVWkWp8EHEIFFu0SUSkvnnuNk0IkR1WG3Ltas+aS5sUXYCH5pDPc/P4KMCKwZheQaiRQR&#10;lqfsbo0RDWVc1h6NgHiMVXg3WxwEvOXnIDRB3987BwVvR7TUcXzJuDQIgExnYrxy33/s48Hu5tv5&#10;OrE8jc7XuVbROSetLKaLKQCYmZxotd8IAFsbX97bvgEAthZ7AQCmYOZuAACY7uw0aRWdXdkzMBE2&#10;9YQ9PvhiGZMEeq9mGIdxNhP4/NS4IkKD8fvXoOsIYYALigL33AUdKkR9nUUyooXfdFEMjf7kDIcI&#10;3nq8FvyO1vjjUo/Y4yOMi1TboWP1o19s2rRp06ZN4fMDDzwQPhw/fvziiy8ObMrShqsmHeAbj9+x&#10;+OWiIcV44sYQPPGME/zMIGuKxpTyIyh4fvK8LJWYR5DWOAJC6uIuJ7lc/hX30dBU+FqjaV28X5zH&#10;1haypCakracYBs+M0wvkwhDX03hohHFFyLhxfTciHlDBfUah7EFoBsHnGnJz69jTBdjprt2+t+Pb&#10;anrT5/tC9tI32Au3jecTDa0lGRud/+NFGV9NvLuxK3yAaQCAcroAgGLv3NunTwEAtDqlJmAmHJqy&#10;F7YGAYKjZwYmkmorv0zGK4RE4DlMplyOjs7vR5A0aXIYCT/alTcX0ue6ujKOryfeSVFdg96xsntU&#10;6NGvZHDwCqnp6Jr+Ab0rD85vrAklFK8ShXYsOjwM1uFwOByO0wAvfelLzwTKBJw1iQiKeZIG4CYg&#10;OceTQ7MhuLnDqQVO3mhSceaAtEW2U4oMti254QThPbLZXW4LEmCbRuNRQLHMcsiSTJpEPGHTIMzE&#10;dB6yqs0WzZfEP+ew4sRHMA6lfWoWsGEpeqODudnNZyDnqzSiUTO7MXqOmu06j+aKgtAVMbh1P0wG&#10;1iSM5F7YeqpcBgAzzc2BX2lBM+wWjvRS6GBz/n3E9A7Cni8MTg2SucGvkcgFaoPDKVVxiORN4F3J&#10;QZnqGgmhsRTJ4OUk3cg7ggXmhzfiUqXiDRTBVyfDbQrxSECJA3MMEa6aOBwOh8NRHa7MLBhcNUnA&#10;iP8IH4gFwJV6YnCIdiSPGgEzkosYN6Ixge0wYiOSqohtFJkhzYjBApAMmfEEIgGD6zRolSRhwMFt&#10;fc14NeTPp0l468SAix79WAOvhIwGN+VDhia0sMUZyZKye8T4bEFfPMv7aIyGdlF4ZnLJUJBKG6Qb&#10;hNc2/2qeskOTxDYI5tA4kPGJL74Jf7c2vhxyBtZkruxsSL6g2cLyF2Y0Twx3JUVINm0YcYbIUIqk&#10;gs1QxqPegjAkDKh7Ztz8T0Rg3ihfmpJ3NLCbIoebhN5JzueAODcKFqgkkklii3hKzPWKQYTEI1l1&#10;YXEsHFw16SDcORrpV48DF+8iztnyqki7oneDVJVky7UMhgJE+o6XIUJc84VVfJgZy5M2wuKYaI9D&#10;TXJgg181pzhc+OpoyqUoZCxIFFxjySbvYxNDVqH3iNJ1RdvuZlRiSJfx5cN6jzFKJNTXyMmnBHkO&#10;hVRAO1/C39myQY+ULedrCXLOQTEDE6QvPQNYwLpmG5hpEXvKX1g4EGiznYwG1x4iYnrQ2+bw4lEA&#10;oClBquXXopR8o7iUoZcYa5RYJy4Y+1513QNlAMWC5FYS9X6cTnKOzrkmZzg8DNbhcDgcDscIwVkT&#10;ASJbKKremkGs5RGr0uxIXKdmVROTRTNNDPuDC8Bp3vjBNox4VYaJbBtbfMOtxtkYYhQs1JfAJqtB&#10;GlhRHt5T6KUcRCaGe1L4aMQYPWIi8x51rPxu2niBXoPSKwYR2DCgRX4IesPAMXGi1ZMJXiduN768&#10;pqffBUB0AHUK9FyU6Mdc13VWxojXkDOSJZ1qy+5INtJxkRp5SfZvAxpPQmxEksZgDcnk6VBHZXcc&#10;kMMu5hQvn3j1tfsiZ1HCXU4SNmKjtgMFE3u8ErFm8V7DF6WUTmqpNEtJw44FgrMmDofD4XA4RgjO&#10;mnRQSLEmZZVwEPIh/kS2ruEP3CYgVYltafLjssSE5YYUri15hpgtGPfagm6pk3HAcpKBMsQQP8xC&#10;g5iPoFuH5EAwsX7SBB9ArSD3Yds94jOhjLER0TIuKJFAAjY7Jj6Sznbt4wuhcUVYQrsLpHLcSkzh&#10;B55CapKLn8O7cDFiDAoJT8HFI/90H0z+/+2dbWwW15XHLw+wNgmBqXkrrlwcYV77AnbS3cp1g7aF&#10;FkVZRY1aKlUNapCqVdqlafslWaGSIGgSpKohThSFsqrUJoFSaPPBqZJ2NyGOqdUuC2KXYIJJU14k&#10;iEswg3ZFeHvs/TD25Tznf86dscF+Hobz+wDjee7cOfdl7pzzv3dmHF1yqygxTmnHQOX4dtTUOF/V&#10;+8l7b+nac1FNhHY86pw7FtUnv08mL9nTxg2aD7MZO4N2rCiz4bgXkI01oUWzzcEL38RjRSJYnzt8&#10;acQoB6aaGIZhGIZRQZhqMkDimGvxUKqSIU610gSoTGgvHRfDMjFKoHnia4XCCwvC6wacHidpNmsb&#10;YjKXVm8oOVCdwP9a8hjF4CqBc1HkYLKfwaJYX1j2dBW1J2O4JlaFqGlROUGVZAYjY1yj4M+XCCqB&#10;B0EDaw5YYcOrAVBo8Ys52IHYUjSqZmkCJ2IlYvv9BcvEEsTvv7qmJFKewYmu1jlbDuLBZ01ZbaQu&#10;YhA1VF9MR5rvHFQgE/wiF+PYIi4H8cSw5IUdTlOKOeNPeIFge2G2qAyx02lvXkitWCxXFjFpyKQM&#10;BkPh765fVrnAXBOBgPLJtsVLlzkfbNiio7bfZlcg+wqPJoDjuO/IRY4jBTOVnQ5vxihoM3sCjgiO&#10;2jQlHciYT4D3UX+Iz+qqCD94mxGhtwrWpmyWgRqWOp6yTFhB6B5WFX5bnb4hEw2TyX3IH1Jym4yd&#10;I9+1DzRr2CMJ3Euo/+pKvyTlN5JVpd67YrM2gTxFa+khaHmgD4ugqu/wqeDBnPyUWSqTFavYo7+i&#10;O8uKRl/T7KTKmTXYAZj/gXnGypJtHArog9NaX2U1zF4KLFZL2F0IXFksB+q8siJoEUKkrPxFq7A2&#10;6EbsInt4uEKwCR3DMAzDMCoIU00GYGpE8id9CyFNLIYs7FgxqHKl8YfPQZO4w7ECKiiRMvWDh6Ak&#10;oykfAUUkFSYmY1a0yCg7u9Jq5IfHsHHVvpLm06pFnEkJR+padYXDSk17C7zXi/Wx5M9zg+94TfYG&#10;ipZaohiWJGMZHTwHm6zfrHdH2SO4NFuWuZgAoe86G3zHa8lXlEM9AXqLltJP6LBqdFf/glfAxY6/&#10;6m0wpbbBLmRRvUu9Tr2swgzTeqBWP0dd/WA3O4pmiG8KoCXCr9uw5mAKB6JdSjiKUpvFTPAsqOwy&#10;y7UxE0uUbJ8Sy2CMOqaaGIZhGIZRQZhqMoC4mo+G3eHoXwi2yE/aIf7UNFgRJ2XxfUFabqIZAZkH&#10;S42RkxiSZskcQz08qZgghiU7jn7KJB7I3Z+VQh+nZO8jD9vgpObTYkFXWnBRhPA/ic/N0iWZs0rb&#10;N3bRsYFoFbpfNFDGgISWkJQ9y/dHAoE4DXAjUrGsm2nLh7E+6U/0pJOJMsTaF7tfQHLQZM7Ewsku&#10;viqBkCT0czM8h1LzI+nRdLGMESw/oogSiD+ErkFJTrffLc547bNz+aw0Ox10iYCihodkF0u0YURT&#10;kuiBTP7EMcqnDIwkYonCA3sKajccOtOvX1a5wFQTwzAMwzAqCFNNruKjWx9n0EcSaErRSfeOvBjc&#10;BOI8P4HK5vVRrqBfA3ZBH18TabQYyJUG92ICrWgBDYnlliWmOTYY3WK2/MXhUckeNmfsnKsfnFzf&#10;7xbj9L9oRgTP3bASBeQx7AA+wdVvxkq9gD77ejXPmBwYRf6rfrS8dAMrPBzcR7DggLYOk6y0SDdQ&#10;Gz4Zxqa0n8t9OBIKSM+FRdNyY0JC5OIo4sKAk0JnFGnEKwJtUAvlXORi/7I10XJN6RSz1cQGtieG&#10;d/NjW/hfA7KZKH7QIrPiayOeOIJhM1F7cCQM9A3xpDRPTSxJCmtrTSoEc00GSC4D1n3pAE0f/cUE&#10;9JYWGDJc6UWunQ4PoUY6csPQRmR0I9gdSxxTRLN95vvdYj9HoJXIGyZOYfjMqf4PtSGf/ZyLrt6Y&#10;B29d7P7hPRLv6mGjOOkGwO7ENGXqq3IDToxPcPVjtlHJkcmf5+Lov6PFjn3OnqRcBGtO/bY3D6da&#10;RDtF+8WJgATNW2XtyIjI8snsMn6yZxapcObXYkfV3C/t1oXHak48lpo9/B9wy7Sbn1hdNJlfFu17&#10;O3UfaTOFpx5EHxTHBFfai8SBSPMCcSc2dEYfJSaPHbjSq5UNNQ4KHnAHw+cN9EyjEjDXxDAMwzCG&#10;znX0atLWmhSLxW3btnV1dc2fP/+b3/xmoZDzxRjmmlyFxvrMf49KdX4HMQRqpNqTwB5NfMZY0M8r&#10;oeLKMs8SoIiPC9Ky+P2orwTeBUdziKX3y9GNgHDNap4+XuvLmAjUGN2i3ivWuf/aTpaYLDVK00Rm&#10;McoseVp4cELKL8ykb1SbRQQq2r5MMAuAZtBOItqP3Tv8p/YwJ61YlAY1lY6d3S/g1R4lRctxBhYV&#10;LHaVaXpGQHcMKxap5XJ6VeNqXGzlgMKaUQaIYZUr6wx0uPPXo3jJiyMPto4jXZeOZv4nP+XE8mTj&#10;HtY8Tjj6PqPVA1uynbE1y85DDz0URdGXv/zl3/zmN0ePHl27dm25LRpZzDUxDMMwjMrl0KFDR48e&#10;feWVV5xzn/jEJzZv3lxui0Ycc00GYIKENlusTdairMISIKI2w9KwoDlW1u75nTRqFOeb3WDQQFfU&#10;ajExC/s0nSDwwRRmcDieE6WUcDTGmgkLoigERzXxAx82xrBbKw6dL3dBxcUvKGGvXJusLIBATc4p&#10;VURbGSNj2l40DtZWCbjSpvcJ0AYWVYtriTSz0U7W27FORGkE90TS087MMNZqaA+qelo3w9oLJEDl&#10;gFmOKbWa1CzHbe0Zb180zJCpdPQRAQedCgvioDbExVtMz8MKFEdXLKZPoL01AMWwG0I16erqWrx4&#10;cWdn52uvvdbY2LhmzZpyWzTimGtiGIZhGMMgFGtlZMqULVOm/Fs4zaFDh9rb24vF4uc+97kXXnjh&#10;wIEDNqFzs8BeNI5uu/aoAoYaPhPqyMfkyWSWgEFP7RdVsAdeNMc/ggdefAIWiYrJaG40+sGQRQzr&#10;48EXhU3WH17Ak2qz3dohOA2P6g6bq2a5BSbINasCe/ypNcUlNfPJJCR1QbDjBVQ67G9UIRBjU7YR&#10;yDkgdVA760s/X0fN8MawxQGR+Cg12C/aidqDKCQwC5l5qJqwomFPEGtMUxnFX5mIgjUpiltiibQ0&#10;YhkzagYo/ODZcdkHa77AFaQdxWpJu6DCg4zYfFqy0efMmW+fOfPtuXP/ge3fvn37vn37nHNNTU1j&#10;xoz52Mc+9sQTTzjnmpubW1pa1qxZM3bs2DKYO1qYazIA6/pMl3al/RvfEhvpEzqBU6ReDOzugpmk&#10;ErgHs8Li0M9uFXgsjlbsraapwyjz+cLg7UQcsGi5tMc1MYfwqEdrAKcAaEpqBrpQmgesPb2ZxWMT&#10;x/qAD6p11AjWZooKP6sW5gmxlKy8DsBLTLMQL7HAjU1zptErDbjsLJOAF4i9iO1nmfuF2FqGeIiD&#10;PhDoKrSM6JHgaKBVQiwtmGVlZL6d6ADRn9DL0WpYLLs4AOLl6WEzTZiA2Vk57zWZM2dOdXW1c66u&#10;rq66urqnpyfZX1NTM2bMmEuXLk2YMKGsBo4s5poYhmEYRmXR1NTU1NSUbM+cOXPdunWnT5+eNm3a&#10;7t27b7/99nz7Jc5cE5GAVKsF97juT4vCMTZF9YIFKEfJB3LF6DlVbhUPRA1ZEwxSJRAM7kVZJSD2&#10;YMCknR0jdU2OwggpYIkmGKBOENZsaCXgeXH6QMwhhme82ZuC6VO7WhfVKgH/FMWYwJ/iWbCwDFGu&#10;COSgaRIBTS6Gd+uxSvDXaeAReiypeEUHhA1N73Hs6XFy6tQrKEvvCgt+eCyWWpS+2E/U4NQpSGYM&#10;y0GzRNMys7ca9haNaOjTWyXnGRVmzpy5YcOGFStWLFiwoLu7+6mnnhqd85YRc00MwzAMo6K5++67&#10;ly9ffvHixdzrJQnmmgwgRtjeocYX+ODsrCZC4GQt7k9dEkFz8NTDN0VpnvQsNCwIRNVizBdA0x4i&#10;8tCmaJ5/8T+Fnn2x2x8QPDQZAENPv59mTqsxrHmggsWsRbSJfNyoJ88wswQOwkTf31A5EKUXsUOy&#10;yJVljpqNeEWIpcbYVBNaNDu1ehgSMSxdwi6dbPsP+bL6pM8Ghy+HgDiHwoZPgEtMNP0j3MGokSgi&#10;hqWsgMyDSkN24VPLXNtGUUSr8LC4wvJE2YklC6h3w+54o0OhULhJ/BJnroknfONhow+9orRVnKm3&#10;LpqJ9qZFPDsb77Tz4tCmDZd449TszCKNsj10xKdZ4Q0ALdRcKM1g0RJNHtdcOsxHyyFW1thq9eCg&#10;AmOYtcHCsjqh8ziaYQnUbaU540YEU2Zi64hlxMdqwvUpmoG+VPiQSF+XjafW7PH3oYEZltgN/s/v&#10;bVqeaKp2geAFjt5MKln8DM089NTFayqGZ/Fo79L8MNa3NXs0X0e0HMcunzl7UlJziANnSR0JjUog&#10;5+/hNwzDMAzjxsJUkwFi8uVhdL01zdaBD74YPhIryg/0JxZsaYGXmANapYURqRpDlhDQB0AsdsH3&#10;iqJmm4AfsNBq0u8MxDSi5WIFMp1Zk1XQDC3sjpSZFCfFkUxaY7NdATRNLlX0FhOIdUhXhmbUgbCh&#10;WcpAq0XK9CWtHG0xphYTp2o8dELWJ776kWfnvJkY/cf6C0XYgmindEhaEJSIaOaslzq91QLXtSZs&#10;INroIUpH/hDUG5x0pWt/ijXMJDftYoxKZ4oD6o6YRiw+PWTowkn6JWwMD1NNDMMwDMOoIEw1GSCJ&#10;GFioR6OH8MJAH3DQ11+yUCAQUdGddFt7wWIgaA7H4mIIqFnIon+0MCAyiQUUP/EjqiZ05363WCt7&#10;asSplVpUQehGkj7w4lF2FvHtfIHeIhqDMWjgxW5i69A1NAFpTctB66KaBkZ/n4qP4AAAEQRJREFU&#10;oseKCw7Cl5LYIjSN2BapYa4mVbLzZtGl0LyA8Ww/noV1SLwqtcsqtS1YnoFv8AaKhgZrelj2r+cE&#10;xImAzsQS0CsC3zXslI6E+0VjIhd/KNphjDqmmhiGYRiGUUHc8KpJR0fH5z//+WS7t7f3vffe8z/N&#10;nTt30qRJzrkTJ04cPny4rq5u3rx5gazEifPUKWEMPVN1EYx7xEgOw1ktWzEZNVUMprXMtbAsUlYJ&#10;UDAgZiIEy1P8DCk7kNkTw5Ig9nFUDwZGTB9CsCrwWJYYP7yMWWnRc+p0uEZgghy7hPZMKRP8MHPx&#10;J/anaDOuJ8CfRLnFSd1ey4oVGe0Un/ln5w3oJZqF7CyBrsv2+J1YRnzmWRtqwtsIthHVOVgv1XQO&#10;uk2FivCpM46EWoIhiT14ZYUXTlH5hwpyQ3xR/RAsNIbEje2aPPfcc9u2bevo6Ej+fPnll3/6059W&#10;VVUlf7a2tra0tLS1tT355JPNzc179+699957H3rooSw5h1VBvDGk6sYBNPU+0h9fFDNxpSMaHUHo&#10;e0TC4ywtUaoTw+wMO2fMWm2MRlEavw/HnBLcj3cmrYZT70+s4Diwpt44tcyxVmP9hSIst+wTGaJX&#10;6krLrt2MsX40R83fCVJFe9Zb8HbooDOnllED54AC7nhglkGbfNG81UAtsZ+8sx7wlbWhBgsi/oQX&#10;suatoruGx9I3U4u1ESgLO+Sci2LwJ2h6P2r5A9mrgGJpqT7WjHaN40kjFx/SsjNGlxvVNYnjeOPG&#10;jb///e9vvfVWv/PgwYNr1qz5xje+4fcUi8VHH33017/+dUNDQ29v7xe+8IV77723vr6+DBYbhmEY&#10;hpGBG9U12bRpU01NzeOPP/7jH//Y7+zq6vr617/e29t72223jR8/3jn31ltvRVHU0NDgnKupqbnr&#10;rrt2794tuibaM2ni2cPBnJgJCoy4h0X2NPBFuZKlYWKJgxBKfEum06MuDNci6dlCVxoMBUK61D1M&#10;PQ5EsWIOMcypoTye/EsFJGwsMfrXKlwsUZLGP0aempsoubFwlhUWc2YhMpUc2J5ANIl6Pu2TYV1B&#10;bB1qg3jViCpLdvnteoGdR0wT+JPuzJIDyjZOqSX2E7Y4FkGzEPtblqEMrcU9WXQ+FDXDZ9F6rIOu&#10;Sy9b7NVaVTM7R62zGVm4UV2TtWvXFgqF9vZ2v6dYLB4/fnz9+vW9vb1xHN93330bNmyI43j+/Pk+&#10;zcSJE7u7u8UMD8172G9P/Zel01YvGznjDcMwjErgyDN73n32v4Z7dMixM66FG9U1KRT4s0U9PT1L&#10;ly595JFHamtre3p6VqxYsW3btvHjx9OUhUKhr69PzHDB4Y24U1tY4PRQAL11LVZw4L9rcRuGnqkT&#10;+YFMNLQpbTx7NPj8Jx6boH1yCCuHSgtJzeAsOJ1pdlKjMLVJPC97y1lAt6B7UIQIVCOzEyUZLT1K&#10;DprK4qRuFs4/ghUb+MI3rc+wBNj9tCKIchQrQqr9og2U7JJMgGvRA/DsgSvXKd1PrBlNhXKkz+O5&#10;UuVe/JVmIn5tW5QctAKyDVY033VRO6S9RdNInPTZKW0cDljo/0z2TFu9LAlEkz9pjGqUkfw8PFxb&#10;W9va2lpbW+ucmzFjxrJly/bu3VtVVVUsFn2avr6+ceNuVG/MMAzDMG4G8nOfPnbs2J49e7761a8m&#10;f166dGns2LHTp09/++23fZqzZ8/efffd4uExeVG9I844i9S1SCWGhxI9mgxAk/m3ijkl2g7HtWLI&#10;QgsSwTIRp8cTHvYebhqWsRfV+3wwHhJN9QmohiQ+7Kd9k9lBeBQIGXEP1o9mMMotoqSBsW+gUVjp&#10;cIJcjCzZ2cU8xVOIZQyoYhoB5UPbjxWrHSh2QlF6SQ3lMTexaGGhJVVlFNOEdbIsOWQ/MCAjMWOG&#10;ehb8iiT7Fc+Yaowo84QtzNLf2MVF9VpNuPUpwwYb5SU/rsmFCxceffTRxYsXNzQ09PT0vP766xs3&#10;bvzMZz7jnGtvb1+yZMmRI0c6OzvXr18vHs5UWbwZJ3vwXpJs0NkEdv/GE2EyJrEyKV70UcRs/RnP&#10;uWgyuSGJ97zw2OFLJL6QlN7e/AOQsfSYYhazkw1aXYHZGZq5N0BLlnGc0uxEAZnmQI+lvqnfr30w&#10;CKsL776iPTQZ84lxv1Yb2rloqcMeT8CFYgnwdBrivXZICUSD0XFMPUT8UzRDK1p29ytW5jJS9wRc&#10;AewSaLm4B70HB1cK2x9LIVlGt1V7pxHmKXYn9ifbEMdwMX1219wYTfLjmsybN2/NmjUrVqz41Kc+&#10;deDAgdWrV7e0tDjnfvKTn/zwhz9saGg4ePDgxo0bp06dWm5LDcMwjBxgrsxIMaa/v7/cNpSfefPm&#10;TTi8ne4Ro3ZHxIkkARUMMCRlz+ti/CFK69RzDz+0GZP5Jhays9wwyI7g4dIYpmM8mDIQx7ADxQek&#10;I/iQSuyiY67eOTerNJYKxN9YUgwoNYkbC8I+nuzTh2UMsWjiqTGlk2pe1G9QCxketErj0pdgumwT&#10;OgHFJVDt4cyvpVDiibKkHEaIHBbYHPQWUVHIqCGl1okogYSzSpUwAxd1oAcGhgtmRmrK1FrSGhG/&#10;YOWhQzTNRKuEU/P++fDhw+JPjHnz5nV3/2uWlFmYO/eJjOe9ScjPMlgjzP8+01ZuE0aJ08/8e7lN&#10;GCXGPvNCuU0YDS4/s6PcJowSN8lFepMU07gW8jOhc+2Ik9ni1Ka4UAO/5CK65zRiDk/fUt3FZ0Vf&#10;CEZPxA7BUvzfs68UV99P96CEINaGGMqkRmwsXqSLYNC8gcxj55yLIzWsTA2hko0Pnv2P5GlAzMHX&#10;njZFLRsm/amZh0KatkgCmxXPom0ka4lmPPsibVOaIHV6XhO0MjLUegsQiJWTPVee3Tl+9dfEQwK5&#10;uaA0kpqDqINqKekZxTw1PZJBL9LUs2cki+SmXUp0j9aHtaIFtJlTz75y2+p/cnrpAgqQdj1qhrHx&#10;DUXrG4U4jrdu3XrixIklS5YsX7683OaMOOaaGIZhGMYwGKa/OAzuv//+ZcuWfelLX9q8efOpU6ce&#10;eOCBUTt1WTDXZIC4dJUGU0fQ0U4iTlxkrkWrdGqfgSs5MM+wg58lwanBZGwNBx4biLHESA5fOI2H&#10;szBIfKCJHhFJL8UPTOGLZwloYBkDYjyQbniZxEHH0PawKmKRHC5KYMqWZzIoDQlUlNJWvWgPNOGD&#10;OSwrsbq0hQWBXzW0Vviw1AAxGcbEQz27J1U6xf3iicRLTFvokCpDpiYIkF2ACWiEGS+6VJkq0EBZ&#10;ZAwxDY4JMawnS73GEz5MtaAcfPDBBydOnPje977nnCsWizt27DDX5CYClU86O8NWWgUuSLb6lWWO&#10;k0HsFqLdyRx538A5ZYzGy167i+C26GG4UqdKvDfQQQcTiONCTGam/E+TyZ2eHs5yiNNmoOhZtHuG&#10;NusRUJLZRvi54mQjeV0N3vu10RML5f9MWtx7JLSw4hyZ34kVOIwbtjbVQv/UbrpaVkiqYYEiZCzd&#10;kKaZsicO+PGaVaIvRX9lHrmWVdg1ZGk09wKHpoAXyP7M4i+ihYHq1SpETOx/DZxL/EkbHEafKVP2&#10;TJmS8qb8mpqaqVOn/uEPf2hpaXnttdcWLlw4OraVEXtCxznn5tz/tcJ//k+5rTAMwzDKyd/9/dwD&#10;L2RapVtX94+33HLyep33/PnaEyd2BRL88pe/3LRp0+zZs0+ePPmrX/2qrq7uep26MjHXxDAMwzAq&#10;i+3bt+/bt88519TUVF9f/6Mf/Wjnzp2TJk1qb29ft27dG2+8UW4DRxab0DEMwzCMymLOnDnV1dXO&#10;ubq6uj//+c933nnnpEmTnHNLliw5c+bM+fPnb7nllnLbOIKYa2IYhmEYlUVTU1NTU1Oyff78+d/9&#10;7ncXL16sqqo6cODAhAkTEq8lx5hrYhiGYRiVS0tLyxe/+MXly5cvWLDg4MGDTz/9dKGQ89el2loT&#10;wzAMw6h0+vr6Ll68OGHChHIbMhqYa2IYhmEYRgWRc1HIMAzDMIwbC3NNDMMwDMOoIMw1MQzDMAyj&#10;ghj72GOPldsGY0To7e09ePDgyUEmTpxYVVXlnDtx4sSePXsuX748derUctt4rXR0dMyaNcv/KRYt&#10;H+WlJc1ry7777rv79u2L43jmzJl+Z/7aFIuZ1wY9fPjw/v37C4VCFF19zXz+GtQYCcw1yS1bt259&#10;+OGHX3311ba2tra2tqampo9//ONtbW3f//73L126tGXLljiOP/vZz5bbzOHz3HPPPf3006tWrUr+&#10;FIuWj/KykuayZTds2NDa2nr+/Pnf/va3bW1t99xzz7hx4/LXpmIxc9mgTz31VGtr64ULF55//vkP&#10;P/zwzjvvdLm+SI3rTL+RU37wgx+89NJLdM+VK1caGxuPHDnS399/5syZRYsW/fWvfy2PcdfG2bNn&#10;H3nkkcbGxpaWlmSPWLQclBdL2p/Hlu3q6vrkJz959uzZ5M977rlnx44d+WtTsZj9eWzQ7u5uX9K/&#10;/e1vCxYsOHPmTP4a1Bg5bK1Jbunq6po9e3Zvb+/ly5eTPW+99VYURQ0NDc65mpqau+66a/fu3WW1&#10;cZhs2rSppqbm8ccf93vEouWgvFhSl8eWjaJo8+bNXva//fbbT548mb82FYvp8tigs2fPfvnll5OS&#10;jh8/vlgsXr58OX8Naowc9jbYfFIsFo8fP75+/fre3t44ju+7774NGzbEcTx//nyfZuLEid3d3WU0&#10;ctisXbu2UCi0t7f7PWLRbr311hu9vFjSXLbszJkz/cKLY8eO7dq168EHH3znnXdy1qZiMXPZoIVC&#10;oaGhoVgs7ty5c+vWrd/97ndnzJjR2dmZswY1Rg5TTfJJT0/P0qVLf/azn3V2du7ataujo2Pbtm3F&#10;YpG+3rhQKPT19ZXRyGGDL2kWi5aD8mJJ892yPT093/rWt77zne8sWLAgr23qSouZ4wbt7e29ePHi&#10;9OnT//jHP8ZxnOMGNa475prkk9ra2tbW1traWufcjBkzli1btnfv3qqqqmKx6NP09fWNG5cT2Uws&#10;Wi7Lm+OWPXDgwFe+8pWVK1c++OCDLr9tyoqZ4wadNm3aypUrt2zZUl1d/Ytf/CKvDWqMBOaa5JNj&#10;x47t3LnT/3np0qWxY8dOnz797bff9jvPnj17xx13lMO6649YtFyWN68t29nZuWrVqscee+yBBx5I&#10;9uSyTbGYuWzQ995778UXX/R/fvSjH33//fdz2aDGSFHudbjGiPDOO+8sXLgwWff+/vvvNzc3d3R0&#10;FIvFlpaWN998s7+/v7u7+9Of/vTp06fLbenwefPNN/1zK2LRclNeWtJctuzx48cbGxvfeOONS4Nc&#10;uXIlf20qFjOXDdrd3b1w4cK//OUv/f39p0+fbm5ufv311/PXoMbIYa5JbnnppZcaGxtXrlzZ2Nj4&#10;85//PNn5pz/9qbm5eeXKlXfcccerr75aXguvEXrD7leKlo/yspLmr2WffPLJuaWsW7euP3dtqhUz&#10;fw3a39+/devWRYsWrVq1atGiRc8//3yyM2cNaowc9uXhPNPX13fhwoXq6mq2mvL8+fO4Mx+IRctf&#10;eW+qlr0Z2jSXDdrX19fb2/uRj3xk7NixdP/N0KDGNWKuiWEYhmEYFYS5qIZhGIZhVBDmmhiGYRiG&#10;UUGYa2IYhmEYRgVhrolhGIZhGBWEuSaGYRiGYVQQ5poYhmEYhlFBmGtiGIZhGEYFYa6JYRiGYRgV&#10;hLkmhmEYhmFUEOaaGIZhGIZRQZhrYhiGYRhGBWGuiWEYhmEYFYS5JoZhGIZhVBDmmhiGYRiGUUGY&#10;a2IYhmEYRgVhrolhGIZhGBXE/wPl/WQMkPddogAAAABJRU5ErkJgglBLAwQUAAYACAAAACEAqg7K&#10;9NwAAAAFAQAADwAAAGRycy9kb3ducmV2LnhtbEyPQU/DMAyF70j7D5EncWPpmGBTaTohJBCXIhgI&#10;OGaN11RrnNJ4W/j3ZFy2i/WsZ733uVhG14k9DqH1pGA6yUAg1d601Cj4eH+8WoAIrMnozhMq+MUA&#10;y3J0Uejc+AO94X7FjUghFHKtwDL3uZShtuh0mPgeKXkbPzjNaR0aaQZ9SOGuk9dZdiudbik1WN3j&#10;g8V6u9o5BdvZ7DN+P33Z9vVlU1X8Y/A5VkpdjuP9HQjGyKdjOOIndCgT09rvyATRKUiP8P9M3nya&#10;zUGsj2JxA7Is5Dl9+QcAAP//AwBQSwMEFAAGAAgAAAAhAP4KeZPrAAAAvQQAABkAAABkcnMvX3Jl&#10;bHMvZTJvRG9jLnhtbC5yZWxzvNTPagMhEAbwe6HvIHPvurtJNiHEzSUUci3pA4jOutL1D2pD8/YV&#10;SqGBYG8enWG+73fycPwyC7liiNpZBl3TAkErnNRWMXi/vL7sgMTEreSLs8jghhGO4/PT4Q0XnvJR&#10;nLWPJKfYyGBOye8pjWJGw2PjPNq8mVwwPOVnUNRz8cEV0r5tBxr+ZsB4l0nOkkE4y9x/ufnc/H+2&#10;myYt8OTEp0GbHlRQbXJ3DuRBYWJgUGr+M9w13iqgjw2rOoZVybCtY9iWDH0dQ18ydHUMXckw1DEM&#10;JcOmjmFTMqzrGNa/Bnr36YzfAAAA//8DAFBLAwQKAAAAAAAAACEA+dEgVyiQAAAokAAAFAAAAGRy&#10;cy9tZWRpYS9pbWFnZTgucG5niVBORw0KGgoAAAANSUhEUgAAAt4AAAFOCAIAAAA+eI3WAAAACXBI&#10;WXMAAA7EAAAOxAGVKw4bAAAAB3RJTUUH4QoJBSkxNSdolgAAACR0RVh0U29mdHdhcmUATUFUTEFC&#10;LCBUaGUgTWF0aFdvcmtzLCBJbmMuPFjdGAAAACJ0RVh0Q3JlYXRpb24gVGltZQAwOS1PY3QtMjAx&#10;NyAwMDo0MTo0ODGTjPQAACAASURBVHic7L1/jGVHdS66po0ZjJ103bFjFNCod9DgcV5i5gDCBmLs&#10;xjLCsmJNBwWMUAhjYuUqki3GSIgYJ+O54BBGsZIBIqMrRWLsSCBzL3Ij39xA8pLbg41FCOAeGRuN&#10;LfJO2wqWg7H3yfOPmLwZvz9qn3XqrF9Ve5/T3Wd61vfHzO46VatW1a5du9a3VtXe9vLLL4PD4XA4&#10;HA7HbGBusxVwOBwOh8PhGMGXJg6Hw+FwOGYIvjRxOBwOh8MxQ/ClicPhcDgcWwqPPfbYiRMnNluL&#10;7njFZivgcDgcDodjOvj3f//3D3/4wxdccMFPfvKT3//933/nO9+52Rp1wTbfoeNwOBwOx9bAl770&#10;pZMnT/7e7/3eSy+9dM011/zd3/3dZmvUBe7QcTgcDodji+Bf//VfX/e61wHA9u3bn3nmmZdeemmz&#10;NeoCd+g4HA6Hw7FFcM011xw8ePDss89+5JFHXvGKV5yiESfOmjgcDofDcWrgu9/97ne/+13887nn&#10;nrvjjjtuvvnm++67L6bs2bPnwIEDf//3f9/r9RYWFl71qldtkqYTwZcmDofD4XCcAnj44Yf379//&#10;+OOPY8r111//0ksvvfvd77799tvvvfdeAHjwwQeffPLJT33qU1VVbdu2bW7ulHzLu0PH4XA4HI5Z&#10;x5e//OW/+qu/2rlzJ6Y8+OCDzz///E033QQA55577oEDB6655po3vOENf/Znf3b06NG1tbU//uM/&#10;3jx9J4IvTRwOh8Ph2Hz89Kc//du//dvf/d3fjX8eO3bspz/96ZVXXhn/3LVr19/8zd/8yZ/8CeZ/&#10;/PHHL7zwwnh90UUXPfbYYydPnjznnHO+/OUvv/TSS9u3b99g/aeIU5LqcTgcDodji+GXfumX9uzZ&#10;c9dddwHAQw89dOzYMVyXAMDFF1981llnpflfeOEFXH/Mzc1t27YNg15P6XUJOGvicDgcDseMYM+e&#10;PQBw++23n3/++UifaJibmzt58iT++fLLL5+ikSUcW6QZDofD4XBsDRTu+J2fn3/++efjdV3XZ555&#10;5hlnnLGeem0cfGnicDgcDsdM4NixY8eOHfvEJz6Bnh0DF1988X333ff0008DwD333HPVVVdtiI4b&#10;AXfoOBwOh8Ox+Xj66acfeuih6MeJnp1//Md/vOKKK7T8O3bsuPXWW9/3vve9/vWvf/LJJ7NLmVMI&#10;/g0dh8PhcDhOVZw8efKll14iEbKnOnxp4nA4HA6HY4bgsSYOh8PhcDhmCL40cTgcDofDMUPwpYnD&#10;4XA4HI4Zgi9NHA6Hw+FwzBB8aeJwOBwOh2OG4OeaAAD86od+6+R3H9lsLRwOh8OxmZi7+P/60V/f&#10;U5LznTt3/turXz2tes9/4YX7nnhiWtK2AHxpAgBw8ruPnHX87mOrvfjnQq+/1q8AAAJ8KewDgOtW&#10;j8z3agAY9AIAwEHYu7QMAKvQ68EqAPShIjID1OmfFfRrCGkKLxJRQyBleakK+mkVRDKRFi+2737P&#10;WcfvToukorjmWLAPlZ0n1RZLYaL4Kwf2D/4rSiBCRIEv7r72rON3x4JiF6XCSRPwp1QZrTmxA2NK&#10;WheKIsID1EQsQckNFVuaNgTLEiH8JsYMa1AtKMMJG8X1wepIhpKmrUEFAAtMH8xJ+i1tZiqtpJeM&#10;IUoU0zLwPPy2YjqvDsZvit0E3tJsf3LwQUvuDh+rmnzjWSMZ0jbiE6EVj3ORrQCpizdBa6DW+drD&#10;RdR+cfe1hVr926tf/cFHHy1vhY0vX3DBtERtDfjSJEEP4uitIXyp2gcAB+HgdXAk/jTYdgQA/s/L&#10;ywDwruWVRVgBgB6sLsMSJI+E9vrRFiIc/E2WonxRQqS9yH6KovjDzF9pfCKLZWOjxKmwUEP+SrOV&#10;SYVra7gXEyG4etBeZkQU6XN7XZVddWXbwnMWLkpKZOL9tddD86wPS1aT9hudS0h7GMbHMCluvGay&#10;WpVksAcPVyybQWs4jqU+VFmZJXWJS6LyAWOI0p4+rbiRzhdqkyNd8xU+kty24UsrcR3pmBH40qRB&#10;DWEB+iE0g/gw7AeAhjsBgIMAD+4HgP2wCAAfXjoSk9ESFa18bXnOq04LEsPd1rmobWaRthOxUbVo&#10;QqVCRBKC0yRgThzGDKspn2WwstNuqzdZoVblN1qUUNI/thoRnE0RVdUyZN9qWQ15Yud3RskrtjBD&#10;SdnCZXfJE9SY7GaHkwckq56WUnJH0JSyO4pPesCGN2KSlUrb+6XdI1HPzlo51g++NHE4HA6HozXm&#10;N1uBLQxfmjQgq+n4555qtUk/AqvQA4D9cBgADsLBO4/sAwDYB7ACALBncTW6eNDaqJWoBWDmVCsz&#10;t5u1F6D+zxt+u0NBKDDuRccTF2LoBqxdJb4PDefc8JuFtYua2za96GCCYou2XA0b8aacccNvFn06&#10;vZNWWFGHUq3ARxexxcuH7saQ8+vhCIgyXzFsaXZIdLsvWWcWz4nV2UWMqBQu8xVd56LJUe5rdmwu&#10;fPPw6YIzb3zfZquwQfiFG6/ZbBU2CKdJS0+foXuatPQ0aaZjEjhrMgLGe+Jqmrvhr+sfaa6WAQDg&#10;CMB+gIRowSJ9qMpDX8uRtUi0gpPYChpVoFVRIqGklJ2TtMgOzBQlrFOQB+HJxMCazgrYldp5ymET&#10;A2JkVVYNuy6O8njPkgBPnjnNKWbLtmWKsRSiwJKc3ULT2hI/JTntEBPxwRFD0Iw4tpL4LfyzbSSQ&#10;kygzBV+aOBwOh8PRGr6WWT/40kRAat3iar2hQ6oVAFiF3mB/AACom1gTWGr4klXokbIoU7yeFso9&#10;0+tnJZTEbRjcRuFmkKyJ3IG8Kd/ZYYDUXnLH296LqYycyUMlxFtQyDGUj7oOO5iydFRqu4s3qJzQ&#10;KjfQ1wO1st3dwHroKYZuGLSHlqjd6PKxWti0mp09Q8ik7SVSHOsPX5qMIY7XPlRkoJNHqAer9eLw&#10;OVwKALAKvSOwjxTBgyWgLPSMo+2TOcVnOIX9hrCbpq3PMCX7MshS9IX+Jlu3acFY5UxxSdrhtU3U&#10;EIn3zhqWqDFFX09nya1caYXvyymOola3leTJ6tNhLTVh6HR5cdu51k0TlFa+VHLMDjwM1uFwOBwO&#10;xwxha7Im99133zvf+U7884knnjh+/PjOnTt3796tFakhiIGrGu8XL/DwLiybEsWRNVmBRSKKyxHT&#10;y2O+spjQYWHzroaHhRQpDz0r909xNcpdQiIXXbhJsjwnVtTqROBsz7Q1+7hFbnigSqS1LdIZJaO9&#10;M4dkYFrSWvEr5Q4yFF7Iy663T9morhsKXYRi5nJWDMYHMz8127Ep2IJLkzvuuOMrX/nKfffdF/+8&#10;9957P/vZz77jHe/4/ve/v3fv3o9+9KObq57D4XA4tgDW2yd04sSJr3zlK4888siFF174O7/zO3Nz&#10;p5GXY0stTeq6PnTo0De/+c2zzz47ppw4ceLWW2/96le/umvXrmeeeeaKK67Yu3dvVVVCWcUlGZfS&#10;ZBcxtz/SDDFlEVb+GxyMogFgb1huGzAoXthoZcrbksWcmtc2q55orxOZxjZOWzGuBud1sja3aHWV&#10;dGaWDAtszzCm82uNXuoArclarImom9jGLHPDb0RJL2nKaEOiJHhiKj0p1t4K5QRMth+Mx4HMMOvB&#10;JBGI2k6rq43bqgVydevnjSH/OuCjH/1oCOE973nP1772tX6/f+DAgc3WaOOwpVZhhw8f3rFjx2c+&#10;8xlM+da3vhVC2LVrFwDs2LHjsssuu//++zdPQYfD4XA48vjRj37U7/dvu+22yy+//MCBA2ecccZm&#10;a7Sh2FKsyYEDB+bm5o4ePYopdV1feOGF+Oc555zzqPIZ69fsvgSvX3HDbz9y459A8t12jVNJP++H&#10;+3HikfY1BDgMAACrAAD9I1U8yf5zsH8PrEKBPVeyeyXNLGYzCtobNErYHR610Nb+yKqn9byWv6QW&#10;cXNK9toWXhhP0IqjKpRTblmW/2pL5nK0rSViLZPb8dnAgknCaMqxAQEu5UEnXELJ89v2kbclkHrF&#10;UdrqOeXpE4bZ8Vix//zC//j//vJ/FkpbD/z9uef+3+eey9MfeeSRXq/3wAMPfOMb33jTm950yy23&#10;bLxum4gttTThrrgTJ06kiXNzcydPnhTLPnX8n2A4fF9KFiUxJbCjDPmLkwQ5rkIvHhTbLE0wxraG&#10;OgRIQmi1t1qHKc/gObNukUK/SSu0EsInIBjvnKzHp23k4HpA8w3x67Zqk1KzgG6eR3tdVeIf1Mpq&#10;ouyXpaabhrbe1W6Dbf3WPdrNshfl9qq6xKeWTc8+EXweLq+OVIE488b3pQfnv7j7WqM4kzYFvO9n&#10;P3vfz372Xy+4gKT/6Ec/Onr06IkTJ37jN37jr//6rx966KHTyqGzpZYmHNu3bz9xYvQFtJMnT77y&#10;la/cRH0cDofD4chi27Ztr3vd6/70T/8UAN7xjndceumlt9xyy+nj1tniS5Pzzz//hz/8If757LPP&#10;Xn311UZ+5Ejin3VydKBmYfB09OxEmmTQG6clw6iWo7AIAH8B+/EkWQBYhqUuTTVh8+qiscIT7ThT&#10;InlC4140fWx7yFAPMXlUablHplBgqpgY0thKjXVC1jKeRCZJL7GMMWcqysigVWSokdU8/VOMGi50&#10;mU1xRGUx9WETpBBve7RM0i7uQS5xIJ6i+PVf//WnnnoqXu/YsWPbtm0///nPzzrrrM3VasOwpcJg&#10;Od761rcCQIw+eeyxxx544IG3v/3tm62Uw+FwOBwWLr744vvvv/+nP/0pANx///2/8iu/cvqsS2DL&#10;syZzc3O33377xz72sV27dj388MOHDh0677zzxJyDfsBYkdRuixd9qEQLLKVVtIV8DHpFzEN9rO4B&#10;QD9U8acA9VL/6wBQV+P8yvoYAW095eJPYkpJzGPWSVzCTmkxOiXBB7YOQd94aYT7aTLbOuxbpfOw&#10;JzFnt4iWVsp0g8G0tR32PCDJqCtrymeDKuziUPb8cgIgW3DyJ5fUbj8IhaImB6mlGwFJ9AzsVIL1&#10;wPR5rQS//Mu/fNttt73//e//1V/91UcfffQv/uIv1rO2mcMWXJpcfvnleN4aAFxyySXf/va3N1Ef&#10;h8PhcDja4uqrr77qqqteeuml04ovidiCS5OOCADDXTYaK8D/XIMqrsjrUJO9PEz8KH0+1ABQQR+L&#10;rFZ70sxrUMH4LiF06E5uARhGCd9fp2Urt2xEmaKZWx7Nw8u2gqG81nbDAisxPYmcDqxAdkxqSDVv&#10;a49qvvyZDYMoiVOxh1n26TAqtesVpZXzapuLVs+a0VHZWrIFjRClwlpOLczNzZ2G6xLwpQliPtQ8&#10;pCuNfo2JA3x46iZHkjBWVnuYe7CKs1KMe90Ph3uJ0wfPSlmEFZSJayb7wZsw/FNzvtiLFTEUToPG&#10;u7Z65a8fsu/vVmy5/eIpcSLwnNlfJw+rNLxFvGltFyvr7SOYxBlkF2+76GlVe2cJIsqdRDbK3/cb&#10;9rQWuro2xhXlWD/40sThcDgcjtaYPnnoGMKXJg0GEJARmYeRd4bYDf0kVhYLxovIdqQGZbxA70xv&#10;/BDYNLR2dIAsAADEnKvQiwfIrsAicjZakKaNQhuikInldpjGrxDmYELjpjD81oic1dKNWFHOSdgh&#10;q2JXdI5FbesAmtBSLGfdOrdoKh7JqRvEBi+YZQ7Ww70l1lLY6uxDVy6zpNK2flj+EyeuypmeqXgY&#10;u7lZHeuKLb552OFwOBwOx6kFZ00SDBfNgxAqdlB95EvIJ4j7UM3r/MqgHwBg/Px6UmGzWl8bnmEf&#10;/z1aLTYX/UUAWOj1G1GhYWuwrqhVut4X1/7TNew4c8DNjnI/t22y2Jprjmc7apgbcOXERnmItKFw&#10;ye3QOJipB+WIymihJFoMyiT1do4OKclpxP1MXkvboWKIndxwN0YmJzAKq+vw2GpdPa1QVpF9mfAR&#10;cL5kBuFLkwYL0BfnmdT/AkP3zcLw8zfozRkM321ja5pqeAFQQR9DWdH1gy6eZjUTmgKN2H6zEKmG&#10;fqS1fhXCqJZV6A3qZqmCSyixdcYb2ghE1cryV742R7TyImUnrEKHDk+xw1FJnuxLV1TYWNwYnWP0&#10;vNiT5S+VEhhRz1n5rZyJYN7EdUW5E4SklDg7tCLlfjEoWJRoziZtOJVU2mH8aEvYtmtlsYjmmZ36&#10;QtxxqsCXJg6Hw+FwtMaGrrJPM/jSZAzENgVmK6D7BlMGuoWU8iipUY4mAlIsomV5rNfD6mLOtVDF&#10;i0i3rEAMk4XBYoAwVmnaBK2Nk9Ohk7D6JUwGSexseXdzAcD4XeNVa3403sOaPptoAqZDpfCnVtoa&#10;DinSh4WeHcMpow2MSRgawztp5BRTOjglS5D1oho1tuXetNsnqtFBpqZnW5mt5DtmGR4G63A4HA6H&#10;Y4bgrMkIqS3bHw9eDVBHdmR+3CCuIRAeJaUrMKYklZlmwCBWMWphYXhcLGI+jJmzAeq1oQHDty6L&#10;TeMpWdvCMMLK7TMDHayuSdgasXauADcN7WgeTcmZRasQzknawm9WtzAaexySuzPdiJYNjo8hMMit&#10;kuJiFFTbG5rt2FbqkSi39ejezYptckwLvjRxOBwOh6M1fNWzfvClSQaRLCEBJWtQrQHA+OFsaAGQ&#10;4JL4Zx8qYiKgmUhycvOxHh5Ujxh966cHAHB5WIlRJ6vQ43wPmOxFdl9GCTWCF7azf3LrrTOyRMu0&#10;AgLsEJMJbTiR/eocedNBmXK+Sts/ovXPtAILiLQOnVNYJJsz5XImt907xEtxfcg16aWSKsrbovEo&#10;raKyJseMk5cODb40kWH4awBgfujfSc6Q7WNBEkIb1wqr0OPPP3lD46oC/+THq8Q/0X2zNi6qhoAH&#10;yBa2tNu80G0Rw1n9SWalbEGRyk7/tENBp6hV4Ru91YpNq6g8WrO8LNeQ/NlKYcO5s1mYJIqzRGah&#10;/PIVlf3gtF38dXCnohpGtsIVz4yMAcdMwcNgHQ6Hw+FwzBCcNRmhZicmpVZ1yltghsGQVuHAuFd0&#10;viC/kqV5Y3o1zIlOIqJAgHo+1KRIzIknvJUHFRpuCK1U1ioyrGquQOddiEa9okyDTVkPZUowrWC9&#10;Eo9VifVs32jt3tnCeS1EQjZgllenSeb+namHQxrOtcljMLMKd+A5xHvU9onWfEDiXbOVnAp5pk0s&#10;WTp2OnGyUx5TjhGcNXE4HA6HwzFDcNakgRYNQOxvgoXkkzq4Wsdtxul+Y86vpGGwaU40mKrhcfhc&#10;H+RdcO0fv12MGY72F/dUq5gzjXQptGlslIcKlv9EjLlJ1Cs0mEC673b0SZaWSK2xtpZZqyaXW3s2&#10;H8ajI7VajLjOML4RdJLoJR6tNa1YqBKUR/gaM0NntdcpIJRTI+JgTltkRMiKXdRN7bbPVBb2YCaV&#10;kgC+mPJiYU2OdYazJg6Hw+FwOGYIzpo0aOVx5ObjGPNRAwAMhvTEIAwlVwAAa1Dhdp74weF5qPn5&#10;9xC/XVw3ZWNMScp5pH+mG4YjfbK3Wo5/fh2WosaxfSklQzYEgW7EtHXHTm78TcV2LCctbArHFsLp&#10;KEwpjMCYcDuGhvIixgCwOaR1QtaYbqsMZzg4d1heXcoPkXSRXVgnLmQSZHkpI73t3dFQEgBUfmc1&#10;4aTzbfqndaMm7QOHCl+ayLAfP5HQHg36ABCPQkmz1IBfCcYVSfxlUI/lDENPEIrip6ckUpsZJK4z&#10;KhZj27icQtOiY83nd6DuNXIGECA5tZajnL9N533yep6K86hQCHEupGW5qHJXi83bpzMg0TO7RimP&#10;eWzVFR16PjtZGzKn+PadYshqybKvm2T+krMdZ4WYvO2tVkLZdUb5Gr0DCpfsk6wtjKdSrNQdOjMC&#10;d+g4HA6Hw+GYIThrMgYjRJTTJOkFN5r7oRpb4IdAyo4E6kZIZFYwHpa4YFJjmnzEeDn6cYZ5Kugf&#10;rRcBAPoAywAAg/6wdK9hUCbnVzldMUUDC4ppALHSCTXJUkfZOMH0J8N/pNE5WiRjB2iBjevBhZQM&#10;Kru4kd7WCWsInAoM3wFRY11rNyJYiUp2oGgHBSYpbquBd9wOdM1WrRHPjlmDsyYOh8PhcDhmCM6a&#10;jKCFsNmlCuNRSECJoUCAOsAqJAfVE1sB0YcqRqWke5gj0uPaYspC6AMA9JpIF6gb+gR6MOgHAKir&#10;sQA3MZ6G1ELMsnUKliyP0etgTE8rpo/LnASd6av0XtjM3xRiALsia7uXBxUV1sgjUqdr4msESXZ0&#10;lbBf4mgveTzLw0SMOIwpBiNPgqlE3U5XYBQ6NbwwPVFbAs6aOBwOh8PhmCE4a9KgcxS9tneGV9DU&#10;ULDQRpl42Lyo3gBCpEvWqioSLQhyXNtYMEovQIw1OQgAAMvNrua6Cg2h0o9/jqIf2gbSb8puSdFq&#10;1G7KBkQeTIISm9hOhynZhYUdVRgiI4qacPOUWIT3nj0SRMXEnK02v2Qr5UXsDFzChNE8XNq0chpl&#10;EZ2FaAWNmcdjSk4t+NJEgLER1NgTm/U7DELps1HIu9ZQDyrq0MGAWRITR/5crXrRjwMVxK8UDyDA&#10;SvwNAGCwFBaqPiSrnFBwTCfPIL5iy9cuYs7CAMP12zhaCDKP87a0iki1q1gnEB+fmN4KtXL4h5FS&#10;IlNMyQaltkJbCUZDxAmkmz7dBgCpvdzZMbnC3dBhyes4peFLE4fD4XA42mOKdoHHmozDlyYCjAW4&#10;bf6mZXmehWFMK6YYn9chEkS3UYC6Gp6WFjOkx8KKLcIMPVitqwAA8d+ItcUq5gYAqEaNRX1QWjnn&#10;oaW0tXu4E20ScIuz0Aatzc+LtJVphB8WMkMbA4MRbBswPhUHxEYK7xA+WVIke3+z/OIkLZ06xzBd&#10;GiMbXz+VWogQ9/jMFDwM1uFwOBwOxwzBWZMicEPZ3hCY5jEs42wK4S20IhhZcgx6GHeCIbSQhMHa&#10;hkjD4sSYmBXoLa7GnM2HePowX8nOaU3mJFZsYcCNWHAqMXrZ2u1auCOfk15Z61AbPEbnTG5MG6Qg&#10;14SPVVHyFCOjxaDX7FPGhRR2VM0OUtuYGKaNN+J508qDXqcSPUNqx2lNGzycou42/jlL7dh0+NIk&#10;gw6DlQScGtk0j4D2BsrOvwvQJ0ehoARcmvAIOFzENN/XqQAAQtX8uQKLze6fHgxy+vC5rJCONrwk&#10;5a8Qfr0eZLiNwvUKmG/WVrWIDZ8E2lp5Wh6ECd9hJb4D+8FJE0saJeYpd9PYkifsh27Fs77IDpi6&#10;PdB2DrFT+AwzhYXIFGeRn0xP1JaAO3QcDofD4XDMEJw1ycDeZZdmKzeXU8mgW3jkbJI0s+ZXqiFE&#10;CoSQJRj9ip6d1ElEzMf4ZwX9yJqsQm++VwOMKJMBhLjxeC0AAOwJq0Yz28JwEBT2cDkLvWEQDfSS&#10;KD9epDNfXeJJLKesJiG3pnhfsve6sC6xc7I2vWGRl1TaKuemlDWycV9kB8aoc+1cVPmANFjqALV/&#10;eXhG4KyJw+FwOByOGYKzJjI4o2Cvx0uc2fxP0YwWAy2RLElZE26pDCAgt5Gew7YIKxhQsgo9SD6y&#10;kx7OlloeSMCE4RblY9BrxCFLUoGoRgkfwJtGCJ7ywEaxnw2sR7ybdjdBimLmZQtr4VwXFFjqds5y&#10;zsbQuTwsd5KIhJJK08EwrZBMW1o3KkusyA4mnbwnC5WZJH5FK74e0V0iqWzQrja6tHr6bXI0cNbE&#10;4XA4HI4ZRV3Xt91222ZrsdFw1mQMWmxHuWGk7URIvaGaeZHdGWGoMSzbx6rT2pGK4F8zrpN9dzEb&#10;oVWwxnmkT3q9WNseWIWEVlkd0irIxAAzCo0e495ro1SK8ntE4numYnfyOKQsqTatrS6twLkiI2Kp&#10;RJqtz7ra9MYdX79oD97kSe4FShDpWJHYa0sDdNBKJIlJnlSZVDcePEcULrw1ge2d0e6yoWHJPVq/&#10;npwuDhw4cP/99//RH/3RZiuyofClSQONKrcDGEU5WUaRv4zth6SCPnFzkILVcM8wsIkgW/tacoBs&#10;TCE7hFECBsYCQD9UKAoTK+ivwCIADPphrQIAWBiub7DqzlGckJvUDAY+XX4B6yIiue27jY+NwhWn&#10;JsGowl7b2ejmSSlcF2brncpqjA/pbN8SJdO7U+jeKvFOFqLVK1bDdNd84qqUm0/cOiqZu/gjCeYC&#10;yOhquzqusLhUgmQAkDkBAPpQ1RC2a43ZJNxzzz1nnXXWZmuxCXCHjsPhcDgcM4cnnnjirrvu+sQn&#10;PrHZimwCnDVpEFfT5a4WUUJ6UbPI2SxHqv0kGh+QEB7HoBfTkcDQjL8qoTEw7NRmd7jBFKCOzAq6&#10;fpCzGdQBAOarGt1GdhuNbuFacTPXZji4YaTd36zXqRy2HazRHh1KtQWvJctnTFLvJBxDOUlJinTw&#10;LmWt/yxpNxW/QNaTYujTwTtp6yw+dCILa/BA2Ycu63MxXI0lTdbyINOsNaEFpnDn4QuPnfuXj50r&#10;/vTxj3/8tttue9WrXjWFak41OGvicDgcDsfm4MY3/Oz41Y/y9DvuuOOyyy77tV/7tY1XaRaw7eWX&#10;X95sHTYfu3fv/uXj/x30SEwENzQNfqXcNBFFZSX0oYosBQDMh4YeIK5WYo3hMW5pPGzqbcV/A4yY&#10;j5hSJbuRI2JKD1Z5gAuWXYYlGMav7BltOxbaaEcJGCgxNAsZrNlB1i7UyDmSQZO86bCNWjAfQy1D&#10;Obs5lU4oeYTtuiZhPkrkQy5qeIoobwLnLNuGkRE5YRjCP4CwwKYpO9yNBMFs3/2e48ePZ5sAALt3&#10;7xaXFN2w+39fQOq96qqr/u3f/i1eP//882efffY//dM/nXnmmdOqccbhDh2Hw+FwOGYL3/jGN+LF&#10;Cy+8cOmll/7gBz/YXH02GL40aSCaFG3tUSiwxrIV8XQesYHUSAiqZUx8w3iBpAhmiNL6UMVD1eZz&#10;Ng35s5/s8YnAiJZlWEqjPZCzyfbAhOYdMeA6RA5NUnWHcAFSVhOi7TuwwWOGWhXvBo2AzHZOudlN&#10;qEE7/9TbbOue2QAAIABJREFUy2OwjDwd0OE2iTwTYQVsmeJQ4TI5eC1Z4ZDcR60KznAUPlzl8Ul4&#10;MehAps4E/7g14UuTEQjvB1ONjkSIT7gW92fHA4oBofjuH9sDXDcen/RpxGs8j2R+vAeIqJDE2OJq&#10;BsYdPRiHexj2A8CgHy6vVjAdFV6FHtkOnWXvxVmpkAfeGPdNh/eTtoQq98Vk34sGgz1dkIeFj1Ut&#10;jrLt3TGeUyJNuwaz3zQYbpHCl7Hh7iG3vmTdkxWVbQJ/6EoWzaJMRNoQbf7MPilGf4ptrFnAO8/D&#10;e5i0aB7qMJPf0Hn1q199ulEm4GGwDofD4XA4ZgrOmjRITbqspWKs7rtZgYV2reZbsSrtN/8PgmCz&#10;wrj1kFoeqZGRdccgfUIzVGMtwjPZVmBxsBoAYKHX59G1pIHlRirJMDk9YN9NzUjN2qZEzwk11H7S&#10;FMtK66aVzfRwQqibW0EUrukgcg+d+5xb24Wi7PlENPTTwdPWC5NVQxuHohtIS+H+QY38M+5RlvDL&#10;fiYdEzGdzCc1ixMnojjD55gF+NLE4XA4HI72mN9sBbYufGnSIF1ccxdpqwAInicVlUrWjJgsSgzi&#10;GDgSyRKoIZZYCxVuriOHDonxAaDYbeL16vDktwD1IqzEi0ioRLIEQ0wGKwFWAADWqmoxrMDwlGix&#10;gUaEjYbJAxrK6yrUYbrCA9sRagzU8gE2oUpQZkyL+dcVNh/QCtl4ILuUjfKZRytllOV8TyGLZsjk&#10;3CpHB/bOyEk4XU5ManwPL8I5tnr2Dqo/beFLkwbkXUjiwiZ5urj8bhJEIUbOKD9GvzYLlKReMaAs&#10;TcH0lCAVl1l9qOK5tAvDb/2E5HiVtPholbMY4m4gqKEKfUj28mClWR64VZdq654NwORUfInMzm/c&#10;rPsSdD35k6Lpo60OxcSsIyyr2Aag83rXgNGfE4qF8de27UnJirJTyiFWJ64zYiT+fDKxaOrxqTsd&#10;JKnHxx6xjs2Fh8E6HA6Hw+GYIThr0oD4Vrg1Rqx2w44sr7Szt4jTBrY+SEKssTNIeFmyJTg1MmzD&#10;QuwukfyooF8t9uOfuHV5ra4AYCH0iUyjE+yQOu3XwphEDaKxFdgXTY2yJXxAITQJ5eOQK5ylZEqE&#10;T85ndKg0K6SzHI4wjdBagm7dle3qDh69bNM0zpL7fw1R9sAr8TeV+6Q43TIFmsR5lnWDsyYOh8Ph&#10;cDhmCM6aNIg2EDIE2sKfl8JrzTgoNzvaZoDEUuHmuKJGn5TlTUNmBT9NTD4jjIe9Rn6lhjA/5EIw&#10;BZrKqrQWDD3B89bGOi1RBDPgB3rSI9qyZuLk/u8sVZM1UstDK7LKtCo+SRRU27JGb2SjEbkanRmg&#10;bLgMD1+YYoQEf+imzqaUqJFNNzJMJYKE7NoVo9lKIJKvhM4piYkhZbVWe4jJbMJZE4fD4XA4HDME&#10;Z01GEE2Hcmusw9ocLYAss1JoUBqWimbFDuoQf5mHujnbvkbRjSjy2R0O/AQx2QtgGP3EsqyS3T3x&#10;1yVYjjKPwD4AWKureeWDQQRiCI6xE0QsnuXAjB7mHvTJrWcyErIC7b0PYs4O4SlpbxRu7siO9pTY&#10;SO9FyZAmP6Wmc6FxLKpH7PgOpJ02JEq0EpufErptR1dgO887gPO1NovT6vbhfhytFo1NEdML5/CI&#10;GTyo/vSEL00aaE+4NptrU17JE0jmaMN3oEkw9MzOxWTWFj4QGMZycoWJYujfEbUS+wdPQMGy6E0j&#10;+uOm4j1hlTeQvLpK3Aq2ejyD8WshJhHCX2C2NMNhMcXVTGFZIsfOU0snoKRFjIdOrM7O0ArazNDB&#10;3VaekwjXVjMlt5U/v6KzwxCV/al8juJfA+XKGL6YdM4Ul4ltF6MTLdQ6rusceWyppckzzzzzL//y&#10;L/jnBRdc8Iu/+IsA8MQTTxw/fnznzp27d+/ePO0cDofD4XDksaWWJvfcc8+f//mfb9/eHOj3+c9/&#10;/tJLL7333ns/+9nPvuMd7/j+97+/d+/ej370o1rxPlRZAoP8Ka7QtSV/26CwbkaMmIerl3I2eEGC&#10;WGM87BrAnvHvBgMzZ+NFGvSKnxqOMompFNjJSBq3hOotwgpaXainZkGWcyHiPQKph7N82BQplhIq&#10;LusW0X7adGQZ/g4ugPVDib+1REhhwayXylAv2z+kY8t9ebwTOtwLjZzgjKlWKSlrsIl14lPmQohi&#10;6YztDp0ZwZZamjz88MO33HLLBz/4QUw5ceLErbfe+tWvfnXXrl3PPPPMFVdcsXfv3qqqNk9Hh8Ph&#10;cDgcFrbU0uSRRx659tprn3nmmV/4hV8488wzAeBb3/pWCGHXrl0AsGPHjssuu+z+++8XlyYv7r52&#10;+zAG6rwbrgw3vhv0ECrxY7m2kScaKGK4nyZBLF5I8xiVYkqtxK5iMBo/4JlIIFuvgZEl3JRJ1Ugz&#10;o3mERZZgGemTeEpbDWEZlrAgBuFy9ktz2/PqSuzjyW13IxwkGyHUQWEtxVCP3NlsWW3wh07nkmk0&#10;gNGoaUWfdOi3tsENrXJmUR4Fkj5Tk4gVhYtIB48YS6RJJocLBLYTOP0VlFuQRqUYTfh/v3Dvc3/5&#10;vwx9LGwCi3e6YOssTU6cOPH4449/+tOffuaZZ+q6fu9733vbbbfVdX3hhRdinnPOOefRRx8Vi591&#10;/O7CJ8fhcDgcWwO/cOM1O298JwyXNU/u/q+brZEDYCstTZ566qkrr7zyD//wD1/72tc+9dRT73//&#10;+7/yla+ceeaZc3Ojs1vm5uZOnjwpFg/6lzNBd8rydB5FwUUVroFSOZplpjmPgZksmF7owucdsgo9&#10;PHuNG2SicMNijqIq6MeLFVgk9hAxu5dhKcavxH9TDQd1AIA6BPzJCG3RUHgvymEY0wbXpcWacHtX&#10;FGIktmoCuXFGEzTmjwyJktqzZQ0Kp0MbNR2yoQlE25QCJDcoS9cZOtsBN/aQTkvx6+wosnUjAvkU&#10;xGkSURp+PYPfbm0+sadBQ0/xVz5Rb0owk0PE1lmavPa1r/385z8fr1/zmte8+93v/v73v3/55Zef&#10;OHEC85w8efKVr3ylJsF+1O0ZxEgRp9cSpI+9+JjZYWJpvXzlxJ//uuCgTIw/xYMHiHoajU88PuJ3&#10;eUSFeRtx43ENIXp28LM7K7AISQ/zftP8FOvxSusmNrucLfSwTIJyH0EKbdHcthOMIlPp4Qkh3miE&#10;6G4QfyWJrZZumvCSNZyhCbCpgFfH1yLZlRxZt4kLo1RmGP9cOUjLnc4NNBBbvb1tMcf6YOssTdbW&#10;1v75n//5t3/7t+OfP//5z88444zzzz//hz/8IeZ59tlnr7766k1S0OFwOBxbCE6yrBu2ztLkP/7j&#10;P2699dZer7dr166nnnrqH/7hHw4dOvTWt74VAI4ePXr55Zc/9thjDzzwwKc//WlDCLfgbZuGp6ef&#10;eskW0ax2g+HUyNisniU0tZYY01ehN0D5NcDw0MZBCMDigrmFJKoRxaa1o8GUHg5LZMaLPlSLsIJF&#10;+lBF1mSAXEnVx02JtlWazVBOimTHDBSPLpBua9Yc1MZSN2jcW6H8LBkgUlxtdS7nZkpGgq2DKEE0&#10;4lvRGLxIYScMhl+wKhkk5beDKyamcDaFFyEXKe+iNVbrySx7XdJpfHZND014Tba8Y0OwdZYmu3fv&#10;vuWWW97//vdfdNFFDz300I033njppZcCwO233/6xj31s165dDz/88KFDh84777zN1tThcDgcDoeK&#10;rbM0AYAPfvCD6aEmEZdccsm3v/3tbFnNUx7/1OK5jJAIDRj8lUqz5ZcYWx1+su0zw+YbcScBYBhx&#10;AkmcbCrcNijTDiSbh+MFfluHNwoPuafUSICjYREA1qCKgbFZKiuLbJQAj+YpqasVqVCYf7oBGSS+&#10;gdN4E6Kc+RN1y9KKWsCH1rE8JILcUDuCxI7CacXCFrJf+PSVDDx7PmlFzpFKxQ7U4kKyDK4W6aJd&#10;BykaT7vRhnDH7GBLLU0cDofD4dgg+Kpm3eBLEwu1tI1FzMn5FWJZiov6rJXDqQUjm1aRWNCwz4go&#10;/uv8eFpqm2KACMZ/pFnTj/lhfpExqodnV6fp3NhKT8FPSRRiTK/AYtxgHL8RKN6jtiY7SOZgKsrI&#10;0AHc167RUW0V7kCB8AGZ7YQStLVfS2JfshRC4TMIycgsHzP2c1dYpLxgltPqzL+2CoIh/AQeE0B6&#10;EnPyocIvxD/TdNJ2Tpjxz6drtThmAb40sVBCjRqzj/3qMqjs7MMvepTsIpgt5lyDKqWCjSqM6ogn&#10;hfPqhGjlbCrPGf/ENQ0GyXKQgFlxokE9j4UeJNPTVLweJcQ4mA678ooIbW7UbsspTIwo11wbuhsz&#10;6XNvgqiMiEkWjoVPes12yBuiOiyRSS3TXZdwfbTlgrZgNZpsr6VE5wuZT0qWNWm3pInxGuOIBxCg&#10;9jDYWcFcPovD4XA4HA7HRsFZkwaFsWyEyzVIi3o8CkyMD9XIZ16XbUW18s5ghvTYNJDsXc58iBQ6&#10;N5u4wpwDtzuwhhC/ezw/9A2lEghlZVjqSDZcDisw5GDW+tVaAABYCH0iqoN3Q6w3Tcl67lo57HjZ&#10;zsxECfcmChdbNBW/lVhLVklECTlR4vMqUSMr3PAXlN+1Vjk7/DQtdJglxOfUSOfgRFEqnPQ/Z2cx&#10;nL+5WPdOcrSAL00cDofD4WiPjkaBIw9fmjSox6PbspYKZwVsi42bUCW2crmjVxOlETNGCqZnO0Hz&#10;i6emiWgPaW5pvEhjYA2PtcFvket0B/J8RS28IJ21r6mqIdsonpPo2YoCmZYpLA4JjSzRSk0xpiQ7&#10;RNN+Nlg3MEPBSgIvbJOdCBTVyBbJ0lTlo04bVGJOsWkG2alJ42SJGCAi5uSSjW4Rm2aTdnYgCySE&#10;ccRgajviHVOAL01GqIe7QmopzFt7DLSZjj/n5fMRR/ah4Wpk3y62kBLXhrYS0t5tSKLWydqFz3Eg&#10;+b94vWQSRAniOSji6w33B/Vgldzo8lmS11WemZPMbct2QMn91RZqxtq38JVPYKhBboEt2XATaDnT&#10;PjdcVKKF0Bm28WBX0bZvs0sBYKMdJ0BNmrbs7kNFNsoZs5zmuNH+1JQpNJ9aCJ/CHXZMBx4G63A4&#10;HA6HY4bgrMkYiMFdYidxd4NobHXwC4iaaDYWN4w0ORpNTRQWJWjK89rFWlIuRCOEuWTMiZuENbsf&#10;bx83hVN9uChg+4o1dlqDOABIHm1IlMufot+EQ7zjItskjkYUAgX+TU1+KkRLFBmOcoi+HpEks5/Z&#10;Vo6eDihsnfbU8D95e8mjZ/M3pDcMl5lIaZSwsCSnyNCImvPn1CBLiBoYDDsP9aDtLXOWZd3grInD&#10;4XA4HI4ZgrMmDeK6u8T7DuNGP6ZgNrI810z8wOItxLogsQl4tqxDlwjkcRiQ2A1kOzFpLIemds12&#10;7vGIBI1t4k3TaBUuk7d9rWFHarGiOvmIMV7Ez+7ws2hJ8UJWgBfniVlKTNTcrrE8ZzdkWZxCGo+j&#10;nI3IjszajJMVIzBKKJnJ+RI+VvnjQNoCbBDyYTOhYnxA8onOUM+m3GwCUmQTxWdWmyWIwuI0KKak&#10;090C+4K6Y7PgrInD4XA4HI4ZgrMmDVoRA7Y1Jl5zaDkxEoJnFmkSUWFiFIomS9bi5IadaFDaViw5&#10;MI3kTKNPUg1x70xqt2ndQiJIwvCUtnp4BDVRwNjCs8YOyCc3GjcggHJ/SyI2SHEtYoOnlAwAjqwd&#10;aShJMmh2bdZw54RQt0gRAm1kGk+lXS83u8UajbrK1U7llPSJOBdpvKMhgXcXj7ETI0uAtbp8AKTC&#10;7QxcYeNeZEe1KDC9TtteQ2h1UP06UZIO8KUJIr6cWhHUIE24WsESSp+vCWwhBucfxnfS1sNdu+mr&#10;WmNiiVj+MGc5Ui5T+zVdgqSTYM0CVNOmidHK6ewZnTK4oRFB/hywT7UtDD9Chp8nxOWO1hb+diyf&#10;JcvXtVrPa9WVL5EN8GVWdhXFvV1tx0Y3Pe2fSmo0nj7jiShUw660G7Jl+YDMriTI0yeue9INxmIG&#10;Ul1Jt5AJkGtr3wJ73jbmSVFtxyzAlyYOh8PhcMwcnnrqqbvvvvvJJ5984xvfeO21187NnUYBGL40&#10;GSHLcxoosVyN5XmhiaxVoblaUmCEFxcucrN18o0JzUOBQgamTWO3BQ21tLcHENaG1/hd0JoZOhoZ&#10;jqJINCv5WHEaASd6BEISrktcPOkZU1wZMOkTzZXDDdzsbdUIbaNI+egq4Yo0ffDPrFVqOLY6oLOQ&#10;Dh4BXlbcfYq7UudzN8WoJXtDs0inNXK0Gg4JTQ1kN8PQWxpRl33FBlNElUSSRmtXSpG2cmZxORrN&#10;MyN47rnn3vve915//fUXXXTR1772tdXV1UOHDm22UhsHX5o4HA6Hw9Ea6+oD+s53vnPJJZdcd911&#10;APCWt7zlbW97my9NTkdEg5Wvo+PuU7KpLLCP33KDA3KOWDs2Jc2TjSdIGQ5RmqFbOTczSKJKuaoA&#10;MKjDIIwpXA1DN3ilxHZHnoN/BbRJ6Q8vquZiIfRjBn6qPTkz22g13j6NrtAMyhrCoA4AUI83GZgF&#10;WR72wRkXjZZoZd6JhJABY7zxFmn9k/6arS6bZ+pCykkmoyAd/3rH2g+OkV6imBbbwQek/f0HsVKc&#10;QGxNWpFwZEASrXDS4NNFVrJBVRqUTFr8xWwzNgpXXnnllVdeGa9//OMfn3vuuZurzwbjNPJdORwO&#10;h8MxU/jrL5zxnt2vNDI8/fTTH//4x2+++eYNU2kW4KxJA9G0DVDDcO+rZpEkOQVRoK/W0Tio9cPj&#10;uUA7UEAzbsQQd0LJZE2TeeUjeSOtQkbPtKVaQxr7MjD6JECTNzR5DEvONuW5ehqxIUoYZaiBtDpt&#10;I7Bbb8AeXTwn0FGqkiKpzELTMxsYJJa1iRatuvKxbaAVKWgTkCUKaLeJnHSeMiXlNInxkxZ7gWQD&#10;ZtOao20S5k2Oe9y0P0WU3zgyb2RbGqSDA9Kc4hSqkZd8ckhLbS9sw/TwoRtPfOjGE9rqpN/vf+Qj&#10;H7n++uuvvvrqDVZsc+FLkwY2DcjJfLzgnh3yk8HMawxnuZ7k8QN9ficPpOZn4U0WmU/7T+NNHy8G&#10;ugcqTugV9JvJaJhrEML8eFdrwkV2l7SCd9fa+NyHasQM6XGxo0xV05Y0A7BDdQ2SWQMpovmh0mvx&#10;fhGZ2Xrtp6BOYh67eUDaaqX9ml38lXe47TgrBPZP9jhR7TVcUp2mKn/1ksGDBfEoAaKMtkRopQbX&#10;Kus1E6cacZ2RrRTdvk2hpGZx7d7hqdx4fO9737vppps+9alPvetd79psXTYavjRxOBwOh6M1prq4&#10;eYH8/ZOf/OSGG2744he/+KY3vWl6tZwy8KVJA+KR0VgHzX7lDh1OtGjL9hI/Duog0vXcig3jcZSG&#10;Q0fUkOvfDbwnqZsGL8KYoZOyO5om6YbGmDMKXxuGLYfEDZeenJaaZZEG559EHipVpwWBdktfaFry&#10;Z7YPNQPOcEN0vi9ZE7bEj1Pi9BHlay3SmK1WwieB0SL7O7R8J3CWuBJ/yt4XTE+nC/7Ip6NapD/F&#10;Gm3egk8IZN5r5fvTpkqemZfF3c6ZgSf9mGVcpjicpog777zz2Wef/cAHPoApx48f30R9Nhi+NHE4&#10;HA6HY7Zw8803n26hryl8adIgtQl4vAjJhnnQcAfdSmh2urJte7Vy0JAoanIYtYhtNOgKkMwpIhN7&#10;csz0FOUNfcPigVSV5Lxv5RRPgZEi+BNuM8Zv/YhWLN7oNHhZjhKoR7uaCWWFObkJqI0iXgUpUmK2&#10;asEohhVrx3BMErZiZCvkD/hPxgM7iXp41p+YLmrYlnc0yFcEjpZCIqqGkEat8mGGz5T2eW2jLq2H&#10;Nf4DIcYn8flWLCu2JYKeZTf8cUHagYyapBekRbOzefg0hy9NHA6Hw+FojXWNNTnN4UuTBsSPazh0&#10;QfHFImyXc0g+vKeZs4aSPBpfLEjMC+5dBnbSEWmsoQy3Xco90BTVSMQ4vSJwSxphkLJTIG1y5uCU&#10;Azm6m1vwWSIhEmN1aDoHLVfe+UYoSWF6dn9Bq8ARrh4PBAGzEwzYtn7QD5fTRPGmlQjRKBk+Yokh&#10;bgynwmFmqFEiSixSs3gpTQh/lIz8JQSG9owbz44mMxtiwoUQEKrV2LBtEJBpysZvHnaI8KWJhTSO&#10;MjunaFMweeelBbWHvO2UVyt79PFPTtobqxDjHSxO6PxpT1cJRG/MNx9qSE6YDaHJuaYfYGDz5wD9&#10;tboCgEEYvVnFINb0TYZ+HLKvkkP7BDG5v+KBm6Rbssx8+S0Aac4VhZevCYyROQnK/TUkv/Fu49Ls&#10;F3l2SQf6ya254WehcEUiNrlwKZCevCyaImH88zcxWzqqydnNMD7eMCfRp9DNJKLz8hqrxjx4skD6&#10;KxcizntoK9rVOTYSfhqsw+FwOByOGYKzJmPggVFZyrGz6ZnlOdMMtn0mRjKWwza7uWKGt8iIGUwx&#10;CKPwWFJE25OZWmnEOsTmz49TL7iL2LCcbFMpDXpNa8RfeRFOsA3qEBWbl8xWUlwMzeOaa/1vD5UO&#10;7hij3rYyC4dZKxcPwn5ODe7BUKP8oeuQwf61Zn7MNOIeTOsfEh4llUm+GAxSLxnPWlqwQ4vEx1Yj&#10;NvgEqJFhJVWnebiotLq2k+dUacWfTE/UVoCzJg6Hw+FwOGYIzpqMocSrDcq6nhscpFT5Gt+I0SuU&#10;kEXNti5zmkczJojlwb9IDGyDJZEw+trIsNwg0DbOs3vB7Z60CfUwHrAPVVO0hrWqAsbE1OxTPimm&#10;aCs3egb6a4yQ7UNlfxkE9Fug5UyLFCrMOUJuzmatQ4OtyVIg2WAFTWY23dCfDFr+RGsURSqzkPlo&#10;1QSNWyKxq+kjgPFSq9CD5PaRYaYxbUZiB45Ei4UqqQ7TtSGBd42EKotdrSlgD0XfPDwj8KWJgOwC&#10;JV2IFM6SXDhhaO2y2ivKeLOmU1jhFJlea+88UT0EOQpiwDYFxLJruHoAoMLqJpHE0vLDVQeKYmGY&#10;MAgBHTqDelRNP1TYRnGVk+hCeXX8uI/IDKfp+IZIZcaXB1L0/BOG2tibxH2guYH4ikSsmmfgP5Vg&#10;iux34Us0faVhYhxOfN+N6J4D9kCV0/58dIH0EImv4T5UmjuGjEPQA7T5mt5onaYkf6/bzc/OEuKE&#10;k10IiifzDiAQj61Y1tY/u8R0bAp8aeJwOBwOR2tMNdbEMQZfmjQQqWBtQW2YaFmek4eD2TqQ4iQD&#10;MdDT/MRkt1sEzNzhxo3mIxANKXpKI21Ivw4BxG3GAWDcSMp+yJdbh0jVxIs+VNxhBOZ9FPcAjzdh&#10;LH96C0Z+pfH89fBs3GPQA4DRiZ31kDqqIHZLuRnH3XAGfW1Yz0bT0j+z9Js46qBgMBvQGMpyfxM6&#10;EI2DXLV6ocAW50WInnxyEG8TCk+HLqkX3TdkmPEHFv07JINGtdrME9Eny7FpAjsgsNvHN3gXNqrD&#10;1O3YFHgYrMPhcDgcjhmCsyYCDA8xBw8Y1EwQLb0kqkBzyoqRJYaeYqOI2c3jWqLJMjoeTTdQCAti&#10;+L8RGEpC4lRIugjigdb6tmYxj1oRDADCb+vwNhKahJNMmJ8zVakag2qYXI0ibMh9xJ4nxUtCUrIE&#10;noZuxq7Wq4TK0goalYrjE8bHmwbssQU9jBQUAlLjkPjDaDfNiM/QeKn0MzciCVEPT0urWTx7CX+m&#10;qcE7R5sW+LDn91GsMdVTjHYS+ypLdxH1xKdPrN1jTWYTzpo4HA6Hw+GYIThr0oCsnW3vY2rKaCSE&#10;Zs+JQSecekmLaMwBt/BKWAoDxCyjTaibLb4hu7m0BpYgq4EfCOUN5NEqRAgGEDS7b5JvF/POtyNv&#10;wvCgegI0psXPjmhn22vWNr07YbRlGg+Lw5xNqboRQbQzDHduPvJ2gTT8gN1Qw9zPIhvyouXnJrvG&#10;mhggDBzvJTE6QczJa8xSlVrPpwVJ0AaXaQdP4MhcG/J84g0F5SaSWrTbXSvb0HireU6xB8ivBlsj&#10;VldO/XIdSBHtk+atNg93fjocWfjSZAT+dHGyFGFMHCKLqz3SID085dN64bNB1hyicOJEmId6njQk&#10;jCRk5z6S02Cbxfm9MFyRfH8HhfBTVdKZC2VisCHvjQj07/BbyZcy2pqgNj8GKWINZ87Q/EvvhYJ0&#10;QSm+frRSWnpWZ+0BIRmAvUWyOogenHhh+HFST6L4QNlvQaO7tHW/ZtLUBUcMaCskYAtfvGCr5D7J&#10;IFpZWu3pr+lqSXvTG23hEKcavvQ05j3MoG3t5rDnavG2tlr1OjYG7tBxOBwOh8MxQ3DWZAz42Vst&#10;ilODTd6m6dz+zi7VSzgbjRqNMI53g8TUI74Vw1LRaICGSA9jynDNjSYvSK4TDcQeKnFepAXT/PgB&#10;YSKTmI8p0WLX3odKI+GwOBJUMX0NqsY51R8awxUAQNxrTCoV7VqRTiDeK5IO5gAT7doSNgXzcwm8&#10;W8QLTQdg7r/U45l1IojZDPWA3Wjyq0FJkidL7DeDsiJVEx4lS6CihOzNIuoZ1EKWTKqV2OR5ycOo&#10;DScuU/x+OzaNs5v8hmq3PlWjhrCdq+7YDPjSxOFwOByO1shuEHN0hi9NRqhZtGkrPiNrecSUNahI&#10;3IDmjE/TNbtH83YbfnquudEoUpAYJeic1r4erNlYWQrHUMywsbTqDMKgUAGNd+G1p4EsfEiQsbEw&#10;PD4L+aqGcArDKJMegBQLzE9eJw3k5/pzDXmTeceS+5UNmtFInfILPt2Tj1TziOkFtsfbUEyEdtO1&#10;n2wYxEb2QTZoCTxsjfxqB8cYrIlGQgB7wNN6SSLeaOE9XTeZIGG2eCeQ73vzFondQvTPju2SmTD4&#10;N3RmBh5r4nA4HA6HY4bgrMkI4oqbRJ/wzHwNjsZfasxh1IK2DZiLElUSWYdaCptPUwZYIjSmzCDk&#10;KSIjfkUVrujPze6s052bnlzDaryHybVWO0gdq6lBEtOL9F7wsJUU3EwEySQdVV01nRnvUW94pj1m&#10;GH0AJqU1AAAgAElEQVStMABRQzMftSaLJ+mRRrUNMRFapJutmKjR48bx5OI1/5NUxDUsiQLhfxZS&#10;celQIbERqQJEc41DJdmMQY7pGulVK3vHcBSln2vQ+g1L8QCgsYTRgK1Jb/CexA8WGnEhoKCcH+Xc&#10;DAA4azIj8KVJA40zbPXRDTtndrokD2rJ9KptYQXy4NXJuoG1UiOTsy+zNCvJoFXBSWZxGZG2gk9b&#10;mCdtfqo86UAeBWysUewbrb05+D5knkdUUqs6/egPRtTiPZoPo560PQ5pBrFp4gueXGRf29p7ka/k&#10;tAXKaMwMx+pAP8PXuEe28yL91b4XYitsmSX3ImZOX/mF04W9TiK1a2po3ygmKJleRCXTxD5Ug0pe&#10;uGSHrjHqiEraQtyANtV0QA3zncs6bLhDx+FwOBwOxwzBWZMG4gq63LxIqQ7DZ1FSOwaFiZYo4VE1&#10;nwutPQyt0qFJOi99K0QzTEml9NDVlJIZbzF3GxGZYnVaiwjJTBRLW4F2myac5LStt/QaZa5BBUlY&#10;IhIzJKbPaFTaEL4vNOZcY2YrqlSNh9Dalr2YYtA2Nr9iew9BGp/ARpH6LdliIzbLndisldgEUWah&#10;j0zzpASoV4f7vw3/ESSsAJ89yv0U/CccXYajhJTV3ExiM4kQbHV6i0vmwxKtSh7V+Ke917qc63Js&#10;Cpw1cTgcDofDMUNw1mQEHuoFzPwiv4pCxOvC4lBm4ZXXRUC+1ZLqY7QRiQFi8hKZAwjxGn9dYAGh&#10;WeNeDD3hGbRW2NK0enl8D6ZrHBjZIG2YlVxJcn6UETdAdhcj0ZLei9XkRLbAgng4SJRuasHbrMl0&#10;YcSVF4b7GL/aTBIXYsTEGGWxFvETS5yTS4eTxjMR4fwxNJ4g7fYR4WIMh9ZGo5askPlktGuMLJhN&#10;bstnZBuifToHL56crDrHtOCsicPhcDgcjhmCsyYNxHB9w4jUDBHNDc8jIVL7TKy9lc3H7TPRQkqF&#10;awYckcAbWw/FLIR+miG1g0VSoR5uEK31zcNGXAjGedj+43KHdAeEgn0QJPpE2x+UhonYNnQatcDj&#10;VCIG41rZwSJi4lQoE869tbLIya/EgC7RUPyCdCuF8UK8KZy4wpR0341WRGM+NLKQUwhabIf2UKxC&#10;L0YsLSSbyIxQEhEhCaFL1eDMUNpvseFx6zsf7UaQCnlwWumJDdS6FDE5SeNYP/jSZAwa4anl5G8p&#10;PqNlHwltcRCkbZ9aTvLq4u9sPieSFZJWhew2kh5h3O05Lx1dAElknMh1i7WLWmkKG8sawvNrKzYD&#10;fLmQvni4/hgPyw+H4Euo7EuX3xSstxqPxiW1G+4GQzjJlp2ytXcth9HVdieUvKSNSrPvocKVmej6&#10;Eb/w0mqRxGee7BJE/FXMsCCpB6ZfKSvTWHGKj6dRF7d8sqt/DemTLn4VS9Q2HRutHDqO9YM7dBwO&#10;h8PhcMwQnDUZoQOPzS2tLM+hreLFDFnLibOstnDRIyByRTafkT0Li1ALpGAt7bUWFeakDrC+Jd6N&#10;9NfC3hB/gvEmY12EbRJV4te2PpxkSin31P7mJ8mKLRKZdpsUFPlz8YMpXE/eWJvn05Q3UgzCz/CP&#10;aM+jRpuJotJEHAB87zcZTqgeP/sVP6SFVRtf+RZ7QBxLxE1DmiaCkJo8XZsWiPDs5CmefWwPHvFR&#10;EodEyh2WE6LlymtwB9D6wVkTh8PhcDgcMwRnTUbgRtgkPIqRQn4ylt7cC1sunGTQGtXKzhBlcuOD&#10;m19o62s0D6FPuK3PfxJTiJ6ahghUTLv1htXINUkr5WrAeI+J3nftXsRIRjS1MZQE7W9yAlsPVsmJ&#10;c5qRDToHkw0O0HIadFQrkO4iv3YgvQxK0ugfQs7hn6QDsyxOyhPgcWTi48b5HiKct6JWgqk5zSB+&#10;GUfrEy0FhZNuEfuciOJPNJGp3SxtmHFGMDsCa/1cAMcswJcmDcShb/CZ2VeX+Ioq1ESbU0Cabgw5&#10;/M90FtBexsbzLwrH97qxRtFY61ROGkuYFsRr8q7levJoxOztI7XwVVfJa1i7SLdmiMoQZttc1/ZF&#10;HeaVV0WduIT4wRJphsJWExSuPIxhNpX3AReuKcbHlfYix3TRySKOB61R8b6PHQIENegrEi7fmGdw&#10;xJKFkYb0lU/ka8++mEGbB4xFPEj3SFvlGw2x10mkOk2fElPQsenwpYnD4XA4HK3hS5n1gy9NGnBu&#10;E8o8AoXUCGdojbKaKQCKmSL6OOzHJkuPG9+CIRxDGuVn2v0Z0zkaf8To56K0pqXWmHbXDIU14ZxR&#10;ENN5hrTVvF6QRhcK4UehaOpxOj2mVNAnVA2xVo2trSVmZZYt5/rb7gaj30pg2OjihaYP9rDxcWCS&#10;E6S7EP8d+5wyAO8zo4HaKSnkT+3j22Ki/XiKf2ZnPFJWe2zF4mSIEuKKPyDakOB6ai0VeVNfYcwg&#10;PAzW4XA4HA7HDMFZEwvlq2nDtcmNickX6VkLgJv+he7bVE5hETuCRDTaDJNFYz5KFNbykLZU7FhM&#10;rgZJxA5ENoLUxeUEFv2qFUm/NW1QL1oGch3/TD91GxVOT6eNP8VjOrMEG1bBiRbbIofxTiBRC5oo&#10;jZcyBmTWUg8sXhLpJR4snL1r2tOHXT2oQ/xb69cwDAkiN7ROIkj4BKLpY4+ZNL8xb5CC5XwViiJD&#10;lMsXORKup6Y/SExSBz0NTnrW8Nxzz911111PPPHE1Vdf/c53vnOz1dlQ+NLE4XA4HI7WWO/1zfXX&#10;X3/JJZe8+93vvv322+u6vuaaa9a1upmCL00aaBEGNrjxyu2eDsM3W4QzDVlXq2ZaIWybGCTqxTB3&#10;eAwHJBZemkFjTfivWMQ+4cqIWuDcg2jYgdRd3Gi2B4mRk9vBvNVpxIMWMAHMjkxHHfYStzUBoAer&#10;pD/FVttjOL2J5E5lmQwjp1ZXIbuTKsxHLLaRHALGP8hMhGvkTTqqG75kHPOBfjZLHFdcKxi/oYTm&#10;MSYBu6tFDimVkHZFlgshnQDsLpBnH1PwuxbAxjnpHN7GSfgeMsiNuWhz8eCDDz7//PM33XQTAJx7&#10;7rkHDhzwpcnpC+3ZMIas/aiAPksaOUmK+BSJGTSFsxm4ngYVz90K2ixpkMycrxYlcL6av1CJVqJM&#10;cRFjzErZpV627elEn20suSYZuAS8SM8vIRJwcRNzEj/OIqwsw1JMz+4+1dYZdXG0Nb+PXBSvSxxF&#10;aVfwjk2L8Epr5o4hehop2rqNxroiqmarcGBb0w0fKHn6iL9J1Id3oN3VdgqMd6z4eSBe3Jjl+LJ7&#10;oHQ+aQi3HALzfxU2x9AwOy2vN/7zC//jP//yf/L0xx9//MILL4zXF1100WOPPXby5Mm5udMlPPR0&#10;aafD4XA4HLOGM29836uP383TX3jhhe3bt8frubm5bdu2nThxYmNV20w4a9Kg3F4k+bMWcPmqnFuH&#10;ZCctZ0o1oljLmfLD3PIQhYjWRqH1TwhqbpenfAApSIzCwOITs6ROqqfdgRzcEjUYIFBugWaal9tt&#10;SI2IbEraNE6bkwPfeCeQI3oHdYhFNWbeSMky4Vq32AXTpvHbCsU9aRQk/cbvmqZqH6rBsL+w+ggk&#10;S+Kf3D+Snj5MHis+ZoiGxvOr7cUldWW7kctM9dTOD4RxEIXTpuGXkMkjow1y0iHGr4ZiGv1DJsBW&#10;Xx7ODvtyvJKlzM3NnTx5Ev98+eWXTx/KBJw1cTgcDodj1jA/P//888/H67quzzzzzDPOOGNzVdpI&#10;OGsyBo0LyYKb1x0W1FmWxZCZdbpjNtGpn6ZwuoI0DRTLSayOSOaHU2l9zmvXDEqN5jF6KXt3SM6s&#10;MV1y1zQTX6SISPM1sch5iFuaYbwD00PtDsN+vBeDfgAAWIbBUgAYBUkA6yjOaRGtuM2aNa8NiPdX&#10;RCH7BexMP+3uGLe7IZmkOlO+hNMVIgWSRoAa3cV/KleYX3NmRSwlKpxmFucQbEv2ODib6wU2zxjj&#10;TbubWqdNkfBYJ1x88cWf/OQnn3766fPOO++ee+656qqrNlujDYUvTRwOh8PhmC3s2LHj1ltvfd/7&#10;3vf617/+ySefvOuuuzZbow2FL01GyMZStBKS9YlqKLFyeBWa/SGK1aC1WnP2c1OPe4uJwpy3sC0n&#10;0UC3QwpSyZr5xYvYLAW3WbPKlICHI3D2C/Q7Arr1z9m7PlRxa2sdGpbl6OoiACz0+k2W0IRN7IHV&#10;Y3UPAAZhtL0zAvdWDJhKJTfIQM0CpzQ5xr3gHA9JEfc6kbKaEPxW8Kjtw/9jLw1yjALCGEtkxHIN&#10;15Sd3iH3BV3O/PWhSiMwxFtAymrp4kMnfh8RM6cnH6bpfIozuis70viDQJAOiVmjUvbu3XvNNde8&#10;9NJLZ5111mbrstHwpUmDzrQzz5nlZsmfWZpaW46IMrWnnXs9+HKn7ZNZ4uywZdbScQgg9Uk6xZC5&#10;j7DlIM1xWc1x7SIulWppQ2aaknYmX6jZEyjO0XxOJ3R62j8xhR9myu/v6IjSFQCAo73FWCBirV+p&#10;2q3AoBcAYCH0o0x8B8ff8WJed/GkOqd/8hbhhfgu0R40EUSZbm4R7Pz0tJJBoGrMJ2eiRGnGZmw+&#10;rjT91dFbY/mxQY6jiCwjtMVr2kZjKjAWK5rmdga+milfw5VbXIZw7aZkn1OjlslxvpI+Nzd3Gq5L&#10;wMNgHQ6Hw+FwzBROedbkvvvuSz8u8MQTTxw/fnznzp27d++2E0ug0ZhZMgB0Q0QkIQsNSp5B+0lj&#10;MmyqPLXkNPcNsOZzswwSi9OoiFcqglPcGs9POAaRyQCzEzQrjY+EWmfvyY3WaABM4d8ZTjeXpprw&#10;WxDYMaYoAW33httYhbGMFVB1hiocq3vNdQ/mw6jewD7QgyCjmg9+yI1MDt7npE/4U0CKiBKIbtpz&#10;in8OIIj6pieZisNGvO+23S82jWgYaZt56WhmrX+02sXbBDqXyWsRZzMiX+vYkinUpjFKxpJ2PIGI&#10;KbIgjglxarMmd9xxxyc/+Un889577/3ABz7wzW9+8w/+4A8+97nPGYkOh8PhcDhmE6cqa1LX9aFD&#10;h775zW+effbZMeXEiRO33nrrV7/61V27dj3zzDNXXHHF3r17d+7cyROrqhIEKoY1z5bXrYyuMJb8&#10;5S5PjW7ReB3RkBJ90qkpr5kdPBLCZmVSCYQGMDQUKwVmVHE1SuIeiHkNzNTjdIWoZ7llLLaxJIX8&#10;Sm4TVopkCcZLjtSpGv1gmHXsz8Umw3yoe2EVxr+zA+OBmeQzRpw10TgSY8zbNEbWhtbEkgsCzabX&#10;iD3eZPFD1mnONBJFI0TJMyjSPEP0RQm8LIKEwmQfMZ6HDwMcdXwztnjHtYEE0j0itBPPrD0vtRRD&#10;nSWT7HQDU2RZtFiT0xanKmty+PDhHTt2fOYzn8GUb33rWyGEXbt2AcCOHTsuu+yy+++/X0zcNKUd&#10;DofD4XDkcKqyJgcOHJibmzt69Cim1HWNH0MCgHPOOefRRx89++yzeaIo8MXd176I2W74zRM3fkjM&#10;xk3qwoWzYRaXGPeaHMN/nzUxNVKEWOGiqWcYVZo+ac5W2hJzlqQbMrPcjFipxn8QWoK0UetMA2IP&#10;28X5V2cNWoLspoEA48bqqACmx8iSVLdFWAGAFVhMhae2ssjb8bgHDbyHtcFj2PTpjS7kO7OEZZbh&#10;SOvSYji44U7YEU0T8QFJB21anPQbH5ltOTneojQ9faYMptmgIXlPkrP8O/COGkeSnaKf+MJ9z/3l&#10;/zIyODYFp+rShH9N4MSJE2li/ACBmCgK/OXj/308YexNo021tbQFl4DQvzbzLyZmlwJcJl/32BJE&#10;ZN8u2UWVPbmTn7R3D28LiYfFLcTly0S+O1fLabDBaStshTX5JILV0J/oWTKKYvroUy+94WIlboWt&#10;gdYWRkd34PIrLkrIV3jit4shCbY1djsXemEmodONdQZ2QlYf7UYH5mkiwg2BpKCoJxlFvC6iOf/Q&#10;NFGDu1RIRSUZDE8KWZqQ1vG1He95UjYo3kCQeow8aNlFobamGaXf+KGzbvwQpmzf/R7eM46Nx6m6&#10;NOHYvn17+mHGkydPvvKVrxQTN0M7h8PhcGwtFK26HV2wdZYm559//g9/+EP889lnn7366qvFREMI&#10;X2tzApak87KI1IwwqGYijTMxmulgkxDiT5wGMLQybD6NUDEcJRrIWWeYyKsw+CdbKwISFQjjtpTG&#10;VxM+QCNpxGGgWeRxF26WXLHBjw2latSjVBienwahqW4AoemPIY+C+y1XoZfuE8Z4zxVYRIcOEiop&#10;AxRYWDEoQ453Y9ZiTq1tkgL6I4PVida/6GqxSZG0LjEnH7oaL1hSl9Yofo4wJooDA6Qe5nwGZrBJ&#10;plQm8TaSPdX8HnGVtLpq5rTSGpWtwrgFMeU1onTHhuNUDYPleOtb3woAMfrksccee+CBB97+9reL&#10;iZurp8PhcDgcDgNbhzWZm5u7/fbbP/axj+3atevhhx8+dOjQeeedBwBiYiGyQR62lWMbDQbVQaDR&#10;AzZsVbkpTxQzjNegxNlp3ANvi0hXiBRUeoEGequGpxpm7VpRWzEDPyHe8ItrwgtpHrFj7VJjv1YA&#10;yRFhUQJuDO5DtVr1iPBj0AOAtfGOPBYaBmUB+l+HpSgzxsn2oTpaLwLAnrAKABX0NZMdxscAzyaG&#10;WYhNC2znKrDRi4mcvCSfVYp/isf6iTINPo9IqKUzCfEn8TkVmTbygBC+JN3tL3Z+re/v1ZhdkfES&#10;Sa+aBfZqkwC/ayUPgjYPGzeFpNgPIxHr2HRse/nllzdbh83H7t27WRgsQAHTbrwhyke5SHSD8jLW&#10;JjKuMJniSU5+Aul6IPsGzUKklMV5ih+KmmX1EeLOF1FadkFp3CxDMW2ZWNJ7heubkJzDQXSLXpv0&#10;fbZWVwAA/cbFM/q3bgo0eSvYA6sAcAx66Skpl4cVzupr78X0VzGFr8bIytXwO6TNTy8wMNZ4ycWO&#10;QveWoSFK1u4Fl6Bpri1NiCg+htPOSavj63KuBnl2eFfzIvbKiWvIjY10LtLiwY35jeTXHk8oeJTS&#10;Wl7cfe3x48e1nCl279796DeLcpbggvfsLqz3NMHWceg4HA6Hw+HYAtg6Dp2pgK/WRf68xEojMAwR&#10;buUYZW2vR7ka/NMSBAZ/IDaBlCVcLjHgeEWtXC0iayISyIWcDS+StbEMLke7HcYoKuelRZ15Tj42&#10;wvjpEWiqimxT48qpYaza/vAk0v6IPjlW9Zpfq6aaVKbmO+AtamXvHhsG5y6wJmjDFQcJkUncOry7&#10;jIerkOsyXAnGmCGKaahzziyN8NDqFVvEn1zDE6c9IFpFxvMiTiOingZ/pvFP4vz5IjhmAs6aOBwO&#10;h8PhmCE4ayLDsPKh2CDQzHcjQjAFD4Awqsja2cR0a+ubB8mWMsraMTFZ2FSNaO5wPQ2Xv2GNpapy&#10;P73R4VnUSqhvSeyFYRRqTAzv83Tg1clXeLhKacUwPCV29A3eCkYZewDJh3Djh3vuhH1kQ/JC1dd6&#10;kjREs+nHPglUN2qQG0qK8AcNQ0yw+UiNlHOQ5MZp9KfRNC3+I81AaB7Mw3cLZwenRgaLSoJ+C4ym&#10;iTnTRtVS9IwdShKk2B1NJn/qxSnIbkKHh9qxTvClicPhcDgc7ZE3UR0d4UuTMfA1eNZoMCAavvyL&#10;vsSE4kt4wyFt6EOsk6wxAeMWCQc3OwwuZEKCJJWjWZa8rGH9pDQJDzgAyWITlQxK3A9XI72tho/c&#10;kKApIObRZGphNNixGHWEOSvo19UqABwLvciXNEd4hWpQhSh0ftifuBE0XjRbe45A89WdqtlOPDov&#10;fxzk4ykgUR1NwT5oMMY2kVkr+4NA72HOdWmPIWHjSkiIbIuyP4nUQgT/gENhHAanVcrnw7T30vFm&#10;q6HVYj9ivEgJs6s96TWEPlR+5NqMwJcmFgw+X8sp/gTj9CZOlyLVWU488mndeG/xVZemarYJpNJ0&#10;drDnlPRXPsdpTpzsyox7Z7Jzny2Q/4mvXnE1YyMVYs/4tRJ2DezWa8iu89Kc6VpEE0deqyHUkJyJ&#10;IhDpMXsP9vRWAWAJlmM6Hiw7GFYbqrFnSliR1OMtrRvfEITGwRSUj7BAMjK1NSh/6EhDUu+MaDOI&#10;I5MMSCKBqEf04RJIWc0Lo62AeQaurTgkDFdy9mHk9ZKGGIMcJWv1Fi6tDMX4jeb31zEL8DBYh8Ph&#10;cDgcMwRnTUYoJ95Fg0ljFEXaEAAGEPBDr5pNwJHK5wGM5Qt/bsSIapM2kjxZdpdDM5iMtrclJwwG&#10;q1A9Q36WlLZHUflnTcqhDR5tiOI1Z5uQz6vHRyYifnMYvzyMgxk/Qdxkr0YDEr/nchAOAsDhsD/m&#10;IeGcx6DXKBKG1EsNY22qh8fahsaL1INV3nZySiG5a3gEnHaPghTKKt5Bo8M5WULuhWb9c2SpBfHm&#10;aqPIKKI1QVOjhNWz1YBk1iLKG8LJ7SvZK6D9yXUetP2GTtHM5OgCZ00cDofD4XDMEJw1GSENUDUu&#10;UmTDtXgezlJwcEZBM9bL6RYuXPOytwX39JeIytIPPH+H2A6sYnJHciGjNi2PtWZHZg1ujb0TQw1s&#10;hcm5fDUEcqQ9PjIYfbIaegBwDHoxzyr0IjWIn935MBy5E/ZBQr0M4xv6sao1HvoSmn/jN5NDEnur&#10;Paf8IDXSWP6hBt5LRIgReGGkiBlK4qI0lPMummTOPfBpRNOTNzAbRsOhfVPCEKXNUQaXad8LcdYC&#10;P3JtZuCsicPhcDgcjhmCsyYNCiMJxFL2T5pkjQsRo0DsmHYRWcOIqKr5xVOBmtubFCSSuQRbjiaE&#10;N0E0kgzPdBbEirWHQdYss01M8VftXhhyyrXSuosPM81+jeeerfVHP8V9NKFX74MjmNgP1Vq/iiVj&#10;8tpiFVmSO3v7YGlUHLmTRVjBMJHRNuP4fwUAsAB9PFk/GyRBGpIGiMQU/tE+8tCJwwmkMczvGtFK&#10;5B7ILSaVGg8jYU2yw4wL5+BRR1nuTdSK6ExyGmSwzbXUw5AmUW0ioZwsEZX/kVGYo+gt4egCX5o0&#10;SB9O0REgziCgPLEgTS74J//Op0gdZ+ffNKdWHZ9nyeSYXYR1WHloEBl4UZqolV2kg1uKO0rasuu2&#10;cK4PWffwsZFdHNuLlVaLIe2ly/PEf4WDSUIzO/ehWoalUc7VACsAANAD2A8xx/zBGuJS5ggAwNf7&#10;SwCwerC3BMtp2wcQRq+h0CgBEDcuy+M/baz4IPOP7JQYFWKK8WvNwjnJteZESDNr734O3pDsGIg/&#10;Zb+flS62cE0gfhw4mB9bTu8Fb7s4/iEZCWnHiofi1GbnZNeaXI0pPv6OCeEOHYfD4XA4HDMEZ00a&#10;ZGl8kXHlJESt7MVFGAacZtTyxHKDSZOQ/qlpTvLzLuLGDbHPNJmkIVw+L2hTJvxPrRbyq2Ziajex&#10;hDri6USN7FDhtaDVOD8un3c4USOtzmZc0HzkIaJYdaNG1TAZ86EOvUb42K7dCmAfAAAchL2HlwGg&#10;V62uwCIAHF1ZbGQfAQBY61ef27cfAOYXm+DWPbAaD3YbqTGu9Sr0NH9H1kTWugikh7GcUCR/8luT&#10;JT/In2lZcQxz1lN7QESqBnd0G08NKGNY42UJ5wGsH9ST/cZHrzD46yBGRg8q+lAA68BsyC2ftRyz&#10;AF+aOBwOh8PRHu7/WTf40qSBbV4DW9GX++nL+QweBcKrE216zZQR69XaaLAU3JopjAXhJh1pWlYZ&#10;w/zlRQzmwK6FX5RTMlpdhg9bsw4N83qBGX82q2TcPpFuIddab4/UCADJoWcwNE+bP0NzcXRpMcaU&#10;fB2W9lbLAAD94YTeAwCAO5ehvwQAg30hEi01hBh9sgKLqeapHRz3MIsfatBsertdgUVraRyhPUVw&#10;zsMuQiiNcvPdYHn5lm/y0KUMBwkv5Tk1BfgHkEVlIBl+5B6latCPEgz/auiQ0IRCQz38aTwDcooD&#10;CAtsY3mqmM3jVtB/UmuwY2PhsSYOh8PhcDhmCM6ajEHjGPhxyNyqtm30EkMkrTG9NjzoBlGhpWdZ&#10;HCNWJttGLJKNFLFFidSRJjzbpdnuKrk7mjFtgHe1dm1LSP/UGCzRXodx33/8ldu7I+M1pgxt04Vx&#10;+7sabt9NC+LmspTJCFDHXcHVYj9uKj4IB/fDYQBY2b8YSZGYv4be2hEAgPl99bF+DwC+VO2LPx3t&#10;LzaaLsba+qhJFI5BJ9pja/dw+usaVPPjXT2AQCxyTMfr+fE+zw5yg0jjWmWtfFKLEWuCf5LZTIs1&#10;gWRI8DsuaptWJ85aOFQq6OOXOkYq92mTAAAJnXmoByGM0pPgEjJi049+iF3N2USEEQrj2Hj40qSB&#10;NgUYDDDJkJ0ftSmsZFmT/faKppj2WkLWNz3ywfYKaU91+aqLw6iUg7skROLaACnYiku310N2cc3d&#10;gB9RyiqsKWNoaw88Y46GMHrpkiK81XjWSPyJrHsC1EdgX7x4V38FABaqflyjxPTPrcS/YGnf8p39&#10;fQBwXX1kb28ZAPZUq8fqHgDcA0sAsAq9GEi7Hw7Hz/Gs9au6Gn9FKV4GtaXJD/Hlh/didFPqoQcK&#10;i/abPwdVZp2BaLV80f4U17UhCV4W1w04e4htt31V2YV4zYJe08cwnbVw8TemRmhK0ultuM7A4USO&#10;V6BaBZrCn3HtkQnSSSeOTYcvTRwOh8PhaA9fyawbfGkig6+4NQOdG9PEWCEIjHLMkijc3NGs8NRm&#10;Fc2vIB18JFYn+pVIiqgVQdZxY2czSClu/RiuH82EshUT83PyJisq2vTisVF2vRrSwUN003iyQrHp&#10;BR8bfEijByd1KyCJsjJ0xgDAh6sjMcObllcBoDkGdhVgudE8Zlvo9fH7xvt7h2HovlmGpRV4FwDA&#10;MuxfOgwAR/uLDc9fw3xVA8AirKw24bVjvcQHD8ZLNn+Gxn2TxpDGi4XQX0s/qpxe1I2omJKlslLF&#10;7AxiTuIfwUTiMYHxUVSzE8y4AobzKEtVYvrasPY1AJB8LvFm8W3w2Pna1MTnW8N7hSMQuSKSGerl&#10;MoAAACAASURBVF1UHVhex4bBw2AdDofD4XDMEJw1GUFz5fKcA9284D7+bAwKjxcjVWsSeIY+VMT3&#10;b7A7mG475rVvtHIFNJKJZ0ibrPWSwZdo4PqQWjSFjabZ6YU/UQtyPBHIztuyJov9JhqaXJ+INMxI&#10;FEIKpiYy78801oRLDsPA2AB15DxWl3oAcBj2H+0vAsA+OLJc/RYAwAps670MAM+GEENorxt+nWcR&#10;VgBgcWllsTkGv8F8NRIeY2y55oRCWIVeyifhdUg+u4PxDXWoIY24XG20IXfJuGttx7DxXETgU5my&#10;RBheKkR1AEBBbBPRVuRm4gXZ7jvGCGptrQHiMX0SZwPs8eRNEElfkB5wjd7jM09IIlpmGU899dTd&#10;d9/95JNPvvGNb7z22mvn5rY4reBLExl8nUHWDZrXI5WQPi21cqpjiRpaFWlKZFMXpNkWpJlOnPLE&#10;xZmWGZJOKHSUiDILNSlxIWmsr9Fvhg5i7cbCka/GOHctvhXS79U18z6KDwDjLxvtdEvUivhxMDpS&#10;W4Py2xdY4GTJSzctkkZbY874Eu1D9fV6CQDmQw0AS7B8tAIAOAz7D1YHAWClahYe/2VfHb+/s2f/&#10;KiQfAlyGpZti6OxKI7m3uBo1x3NWcIGOlTY5YRVVigLR5RRzpr2BP2HVALAclgaLAQAWQn/0kg5j&#10;XaFZDkYHlgwn0XOHYwNwfdAHsp8lHUswblmROYoIB+lJaRYl/aHkMCYchnc2VSxmmB+vlMOw5YjC&#10;mptJG+HAbgoP3O6CQfeirfDcc8+9973vvf766y+66KKvfe1rq6urhw4d2qC6Nwm+NHE4HA6HY3bx&#10;ne9855JLLrnuuusA4C1vecvb3vY2X5qcLohGSdYXE5FlRFEmJKv1tfGwLLRNbTsYxi0qwtMQSgYK&#10;jDBujZWzzUYz7UqzXJHBYHOKW6NDNHZEa6PBxGi0Squ+Eg/G4LWL1mr8PzvSsqY5Mgd8hBA7kufh&#10;PDlWatNOKUdIfFUB6r1hGZJbE/cGH4F9KyvvAoB6cf6ji4cBYLG/chj2w5DzWIVebMgx6DVRkwcb&#10;NZZgGbmi9APIAerIfASoIxWDX0hGsUMJX28OYqnX+mEBAFZgEWWmrVuElSr0AWAZlpoMoU/6gXdX&#10;20csSyWmqTS5GtIk+thBUXFSwihUTNcGLeHzRrnCaMQGc9iD0kugTxf8kedEIAlu1fjsVA4/rWpm&#10;ceWVV1555ZXx+sc//vG55567ufpsALa4v8rhcDgcjpnFuQ994YIv7y7M/PTTT3/84x+/+eab11Wl&#10;WYCzJg0KgyQML6kWVIhlyTdjgQU/4q+a1RWU/caQGBODob0brUA7zoDXzivlmTXSIu2lUcyEpKdY&#10;iniL0V43Yk001kSTaTRWLMh5Kd4ijdgQbVDx/NCabe+cl+JM47/ItGmBNZjf4FFIwZgzDajMkkzY&#10;P9phgBGr0LMzoIQlWO4tPggAx5Z7sfLP9fb/P6ECgKpaAwBYhuXeXgD4rZXl5cUlAFiEozEIZKV3&#10;+ZHmS8eQhtpE0gWS7lqEFWx1WBkANEfN1jBf7VtrMi+tAcDS0nL8M42HjQ2PHdWDVUyPP4l7d7MQ&#10;WasUGZt++ONYbEcASCNVh3zGaB8vFqsBYLitN9CZCtLgX6VeJFEWxreRo+bIHZIgXD7R8YeO/5Sd&#10;JbQHgT9K8c80GKvwlqXSJ8fPdt74s503XvC/6erk7rvv/sEPfgAAb37zm6+99loA6Pf7H/nIR66/&#10;/vqrr756ChXPNnxp4nA4HA7HbOENb3jDq171KgDYuXMnAHzve9+76aabPvWpT73rXe/abNU2Ar40&#10;aUBW6GTZPhi/QPuDfGREE5hKSBf4hGjhorTocW7l46ZNrMgIWYfkSCKQTBBIDHTNawvMOuQ2x8LQ&#10;WjVid+ywnrrg2LRyW8eoy06sE5vPPjmNEwlYZF43y2zvu3ELjCKkRaIxmiq8lqgdTVvc8KKpjS1F&#10;WkJj2tKwFSITh1mzEWYJ4gbgI7AvHmJ/uL8fAJa3rdXwdQD4Py8vLvaOxpyNhF6Fh9/HsosrRwGg&#10;WuxH4gTjVFKtqsU+qnG4vql/ZAEA9sPhKAr17EMVA1bwESPbUPndycYu8FHNr1OB4k/kKDN1LkrS&#10;8EO+DaFSj4WMZMc2kdb8OeJfrLIpE8NZzCx1NOK6xvtcE8XTMeKKzBsTsSbriTe/+c1vfvOb4/VP&#10;fvKTG2644Ytf/OKb3vSmzdVqw+BLkwbx3aN94os8tAM27g1fBkrA4uThKXnXYhHxGQ5syygkr4Q0&#10;Jx6CSWZqUCLIRGgeKLEhorRaimm1kZ04DA8Uz6kV0aZX8TySbHwrylwYX2Jq3LJYVsyQztHk3YYv&#10;VMyPOVMHIvY8Oiyw5vlQ43ms6ZbgdLXK7zgZmeTrJ1xDY9Ecf9oPh9MnZf+za835JvVROAYAAPua&#10;1ckq9LBIXJosLS6nTYbhTuB0fXbn6j4A+GjvMACshMsxHc+3jZGzuHSLj8ygDnUIMO5TS1uXXhsj&#10;Vht4mi+DIw6qOqgfwkTwaQ2GlTW/YLl6PB2SD+9VMCrFJKdDWlufYZ618fEGYezAlcC2IxgzJO9G&#10;Xi/ZCc+XJkTzGcSdd9757LPPfuADH8CU48ePb6I+GwBfmjgcDofD0R4btZK5+eabT4fQ1xS+NBmB&#10;xzMa/hqM7dKiIIltzflMzVZOzQ7u+iEgtE3NzkpCUagGbhc0LA+uFf/TBpqeInnDq9OsRqNS7hrg&#10;xKyYQdSBcF0LQ4LB2kU5flGiudalPD3K4VsiDSpby4lIzUc8ThSz4TGdmusHM3PCgDuJeNvJT5rj&#10;CYb8BHIhWHL//sMAsATL9csBAKrVtbqah/Gzj2Mb/9uRgwDw4X1HkCyJbAryQMuw9OHekbTG5qhZ&#10;WIk5A9RH68XYa/O9UXMuDyv8Q762L8PgVg1o311CBo7fAnmc1w3PMahDPAwtFiYqNolhWDVmGM+Z&#10;+rJJ0zhxKx4+W+OcGUaPDE4XtBfGW0pIERzDnKoxPET8z4QFr18jauDYcPjmYYfD4XA4HDMEZ00a&#10;aB83Ec1H49zxNCcJT5kfX+Cnv6a12A5sks4NMrRUCA1gtJczK2lOLfCFw4iVEU38tAnEyhedysTK&#10;B2YbEVE1O9ad3E2xY0nz0f/NRwJxkJNaOKkDyo3mwrnbm7BQCB7JgTJJ2+vk8zEAMKjDWgAA2JOc&#10;wo5lCZWFF+Q7wxxGhIGNNPaF1Iudc119BACOhObzwqHX6HkY9sev7YT+IJ52f1PvcCzY7/8KAByp&#10;Prxv5U4A6C0+iGE0zRlrwxZhQAkqfHlYAQDojXgmTT2NZBL5kvSC3+gs4UQoVbHesR2/w0iO0cW4&#10;UFoKAFLStwokhU+PKbSWBnY8mvjIgEH/sEAlkRrRZgmtuwZJ3kEIzprMCJw1cTgcDofDMUNw1qSB&#10;tnEOIzNS41jzfUJiHNinbAEAJN+X0oxpzYXPvd2YgZgIanC+7sZOoxxsNbATeLfghchMcLObW5NE&#10;eFodlyaW5SBhFimy2ya5WNt8BHa/NIFiBIn2JzGaOcOBosj36mqyA2vo6cdADa4kubMGK8YHCY4i&#10;7X7xm5VuRYaE9BpZ22HszxrCoB8A4Lr9R647CADwctgWQ0Ye7PUAYAmWI4lyXf9IvRgA4Fjdi/tr&#10;cF80UQ+DUUhDYDyKghQUh1w2mgRaxm+lYlWmZJhJLDnK0m+qb1J4/mFODKoj5AdnKWwyEvR5Q9J0&#10;THgqUJsNNBaKTEFrUKUcSdrYws+PEEUd6wRfmjTgX/qA8cmaBHmRFwOw6ZtIJnLSsmF8628tffaT&#10;vF20DOmF6B4KwzBYBN/+V7E4O+2dpHmgQJlAbYHpLUg7dvRtejb3aQ4d7XVovPjFicmghWH8jqfd&#10;zidrLMuPioHEm5CmiH3LBwABLnPTM0zFpUlP8uOQbsky8MbbxbjXZCGOLRI7x5CZvmbiua/bDr98&#10;Oaxg69aOVP/lSA0AcGT4GeEAa3UFAFXop1+w6kMVi4iH/YjDuHxVwceG+BOM3yxufqxJC9wxmyoK&#10;67NXJpYj6TW7GErKnsRDtKoTzUlZ2wgB1gnGks6wUrSFUU0i3Oux36JQ7pN1bDrcoeNwOBwOh2OG&#10;4KxJg9RiS2kM8euUKVFPihggxjSnT7i5oPH5RA2xCMmZmM5jxoomkPBDvCGQWDmG6VzIdRv2EKYY&#10;DgWtrMgM8895cE04FxIvqsQNl95HsRsJ98bNR86BZQkqNKYJi0PuRUiMaSKT9x6hQHiryZ+ErALT&#10;c8fNWUJGogRif/N60fHUNK0/zHEQFnp9AFirq6P9RQA4urwIAHv3L6/u68X0hjVZbmzlsK+Op77i&#10;7mLeZK1pRgfyHsgWJLMB7y5KiowzHCOvBIylj3JypQKjT4KSU9ecYJA8ntr2Zo1pM/qNzzDlE2AE&#10;DrbGM5V217A/00QPg50R+NLE4XA4HI72cBfQusGXJg3ieUTk6xiQrPTxi75pqSD5UzkpAuNWkc0Z&#10;iNGIWW+3aNFypHY5CSDQKBnR8O0MjToyXMWiBH4tEgn0YDS0I2uAcRMK/c1pbFBg8SIgxeKIqoox&#10;ClqoEG9RWpbHPEEyMsmfMWUVeryNyAXCOCtGhGAnkIGXRrrwtotjI91qm2bm+qdt1GKGaEBGFfDj&#10;uk3OAAuhDwBr+6qYs4nPQDGLAMtNfvKgaR+04jdLYz05eC8R5iAbV1GnMvpjP6NQXnKMLwnDWJNa&#10;iCkZHcKWYPTU1CGOH/7VdK5/thPIENUib9KD1DCd3I4sgcpnUT4PN4/GsFsGQT0/07Hx8KXJEGH0&#10;AKSHXfLjOEF6swJ7aPk2kNQpANIjqs3IQd/PYqRoIG9W3KrAZwSuNpm+jelVe4OSDCUcOHkhceFE&#10;PfHuoDhgm6eIwCxjrAEDKuOf2Sk4BXlDYwb8Jll6BCcRlfZkutsrbkXhgwdBnJXGOpuvI8t7hoxq&#10;PtoxJzlChjSN92dIhg8psgYAAMuwRGT2Q9XbtwqJP47fI21MZseq1i3GK1bD2CSAGaumJMnK6xst&#10;SgBgGOYJyQEnEcYJRtSLxGoh+osBs+JMYgweLRjcgDZVpp9w4osSSAcAW7s7ZgEeButwOBwOh2OG&#10;4KxJA7LqJ8Q76CFd8c+UThBdFbZZljWhRAKmYja0oTBm4I4JsbhI2nPFgLWU1K45bjCbyNAGyZMi&#10;1i62EWWSPeGIQRirNGWSOHMg1lvI4YPULZrLgBzsgT/xo3u1sVoPzwJJ9wYjjZdqkh57auhD/CyE&#10;AtF4dc7ApXLWxmTWxLEYEp9aloTQsu0Jq+mf6Y3GjkJGyhYOrLf5cyHqyY1+/pHbLNEC6cGsaQhn&#10;aPiM9DtfY58UHv6bzmxBct9whUNSI99Ym+bhDp10skI6FsY/N8ZZsXQMp2fh2Gyr+BTwiVqcukdE&#10;2ri39EWjgzicZFk3OGvicDgcDodjhuCsSYPopOfObDH+I7UFcRUf7VRuDxELILUVRMspa1EZ4Kae&#10;xtBk3d6BxWxyg9LwymedxBqfIWrC9edlOTmxBlWtEAML49+CMQgY8RrYkOCDB5htx8MsiNXI1SAW&#10;HjdJDZCOqsfPNOOcmcEacoVJKd45pMmpZDxg1NY8SCfRgfQEaQrgTRHjiNM2coaDAyslZ9mlGYhM&#10;IwN5mkiMUZ3sb8cLDBmJ4NuGyf5Y/vknPszS2yeynqQn07mRpPMRRUQZ6Rq3KhIeaSk+EogQch6x&#10;PaPWELYbPzs2EM6aOBwOh8PhmCE4a9Ig2hbEpuFmYtYznWUjRIhiRZkiv5IaCloQgPbZHQSx+Wrp&#10;THTRSLV9/0SIZgYZzIGWToSn3T5ylsfNpQFIR8WLHqxqdhivqNCwMwy4NagCrBpC6v+/veuNrarY&#10;9nML3KKgbLkK0gSpsVL/Q6u+GFIxz8gX442R+DDPvEeU5OZGfcQ/idEXDWpAryTGP5UYFaPRpxCV&#10;yIe+BP2AiEWuPgLBKESKf1pIvFbTw27esyJw2vdhnzNdZ/3Wmr1baM9hs34fYJ/p7Jm1ZmbPXus3&#10;a2ZDJFCAqhGpNfT+fYiJT9e+BSMqzrYdabwOloaFswbsB9XYLcgmUqVQVAdj2JFWYhVFlaEGIgGD&#10;4z/5WY6V6Q63hligv/ZbrnwoBi2n30VJL9HvvLDWYNu1vO7TYJeZ1hoBrgjpOm0CwU98iHMmPulY&#10;iM/ATkQMyKlNd6nQZteqxZr88cQVlQuYaTIMHP2xtLLjKp8u7QI3rWn5WZ4YVoLwwWMTB71Xe5H7&#10;iZiFWKKOyIGLcjqpxTA/LZPuytaIdHwfBMJ1xemS73sEeDFSpzyqiL8X3/3sXv9dPZaTHQ4hhvvh&#10;AGN1ae9adh3DuoP4UUNXOd6wL5I/iV+YclKHMtAhyl5ygQ+X+K/baGMDD/PFccV+ajYTk1OzTekt&#10;AclFk120VsXJgRZEhQtDKyqj2a0VyK4Dtji7YNXhiMXC2UMU2NUsVqGV78DFEledaCG2oFMjsAUd&#10;g8FgMBgMNQRjTUpgRAgulNCLWDpAM0wtipRMkuiXFQKGv+gYIX2teTA0xbuknnLA78pSFbz/TTde&#10;hhcRUEexZEe8JfHY0CSnJyHYvSpZoodYek3D5ARTgdaLHAOSZEhHMcnpUoKD9nQwnCJYJfTVsX22&#10;tJfZgExdx4lI0ChrZN9uXjX8xBJtjQA1GJX3BounHjMVqFK0EebAapdI8lEdwyxFeHSxluwvt5IW&#10;+KkdHcbIURQgJucXJ2VMI1upkVCk90awcKORr448IGHGRWQ16JDwQxcziAWKKRrdggX6h4484N1O&#10;4Y9Zn7Knko4umnNkCzqGMYOxJgaDwWAwGGoIxpoMw6+Cox+JOdk1vUVb2teWt1lRMQThOvA5tEiI&#10;AEuB3jMyBzSkAL1/UX0K6kf6ZkkuEubDgYeHDqXm6yNzILlQJZS86mhY8vmV8ae+HGxzWoWrdLlY&#10;swSCMUWBab0sJ/4pTMI1SjGYrGRk/kRyrhu+nu2/XcDU16INvEgOugZzsj+hwFrILQ5sSif40sSw&#10;GHGYBag+Vp1IV/S76Es33zk3h3wcQCyKKquNBK5yBCmkXufctFEd4q4xVZio7S3HB0Sk35zewqkc&#10;IcqmTTj4yRvKZWojQZQ2QbdrHNmXh2W5RoUZJ66oXMBYE4PBYDAYDDUEY01KSGIvNMMfzXyNSNCW&#10;9hGaQ+zAwG8Et0xzmCKIPmFl0rgWdNApaYRRAgGgr5zcgpssUsE8eAet4U9PZ1/p6y9nmRYN1y4W&#10;gkvXEWySxN5hOu5283GfiCgwrY5+ANl/9BUZDubdhtuQDlGRvfMprE+Z7rEUYiUeVqaxiYGcMYRn&#10;ZdQunEFlHaB25kNjmezbkLQK1tHsyDh8lHoUOi31cYhJrAnuAyp3UykFyULGRPpEfKK9Cv7sQZYB&#10;N0mlTgI+W3IL/dwmK1xj1HylLCeCbZzGLqAX2IZiySOdqQxjCjNNSkgGNz7bGu+n7WhFa0Z709Na&#10;aGCgWGOSkwZO0gv6ShMna2mCEywP8f2t0a2Ygu8hzUKi8O8MNpH5Cc7r7kvzkzIPh4xKVYSn0YBG&#10;GuOdZSFAs6XQACrbJ8JmTrHwgMWpyYn3sjyBKE7USEtBa551X0BgNL98j7OcfoSgHUlvRzmxo2lT&#10;0IrQPsPqcGmACewz4N5X7ZnS5BftXTEPfl+JlSmqlmSYo2zPFsvMbgX6ARZ+UtBY0XI6aHNWF+1W&#10;cf7EinC2T503DOMJM00MBoPBYBg5TqAlY7EmlTDTpALMvWDp9Cd6G+grM7dMu8UpLi/u4XTgamAG&#10;dCNoUVTOwAUWyFRgDitjPkQVUEEnuXTINjHGyMHZZdg7mvejNUsqRMaYkuFMAHpBf4rUAhWY1YI/&#10;WWcxFkd0GcUhIRI2mi4adZRRbFo4I1RoCdj12lAUfwZyoqiphJBPSd27K3YKE0aTXHzKRHliJXwY&#10;mQ/tcYhgsRIzl/iS7hKx92U0f175E9Yih4SEEArM6qLdij3OigoPSLoFGutiRAujnP36r/+6cpI+&#10;sjBYw5jBwmANBoPBYDDUEIw1KYEa3dRPwgVmltmvN4ueIq1C82bQ8U222qLXFagC5RT9XV+4eGZ8&#10;8pOd/o7hF+hH+sz9lRcxhAUElpmZM42BNR4+LFHz/9AZFdfUxZysTK3lG113aqyG5mczmZE6EgkM&#10;UX4msOeBdrv5mm+qlSyma0eZ0XZAkSiREGAytNrFJyjS43ZTexOZP21giCLRW0QHnRWe/NvjGjFa&#10;MyMvFb7FwShltSPjgne5Sr6znNbtnOtpbEyIBBrKKqov9pQ47CMIzQmMB01+7CycTzLqHpGbtMY3&#10;VBFmmhgMBoPBMAqYNTNWMNNkGJ75EFfQNctaO/8b05nPR1eg8WRrVogYKICruT4D/YIdKzPgL4pf&#10;yxveCRk7/xe6pagif0z+da4/isqfTu2mVVDnNSmKnckWkw07KCfbvyA67hRR5WFTGACBf8KOZkeB&#10;aaxJmGSi3wTAfbmRdCgWU4SNBPr1AJaBbcVkW3JiEvPBhopGmGV5HLycWsMGNNJoCZrZVY5k5qCj&#10;CtojxrpeZAJEAtJJWmsCI2fJugkbP4HGRWEVGg3joDWwU7RthnPI7BEmMFI7C8WmLc/2XrH8tIQk&#10;sd9F9NmfA/LjAzIiLiSyg+prBmaalEAnCHzlx+XzBpKP2s93u/2r1E8xmo3iM6Bp4l/w9Cmim+78&#10;24U9zCwnnnDA3kPinIi3iC0zPBdE/n/VyknO6uh3kc/MPg/L7o1d5FevqEhe/lg66YEVwj7nQatj&#10;4jHdY4gjZtMiDR/WDrpNbumWvgnMasEXgzZINOBrUtMaI3zDKxHspzha8EVFf9IQS5RTvEWsPWAv&#10;aoYIlZM+IGJjMhMz0GviOgK+L8VR7SoXHNkwo498WMgYFq0QPoNoYtLm0p4ItBVY7Y6MK9ZKzKqO&#10;XJw4M2g30LuomrESyu0Th+e3btffWGpbJj/aoGwy9xm8r+V3X9Mw2HpNaMP4wsJgDQaDwWAw1BCM&#10;NRkGWu7drtFHXNLDGUVvW2OV/b/9iqeCOZkYWsmUgElcgWngGDGBY9jfqzHertKtTG2rimaJ1EhV&#10;XyZrN/SchpmYsnMjkiWinBobodHR6Lwyx84Xjp+J1i7wUMuoMgYT/W9/wc7/1ZgGpqOokUarBLxw&#10;XPzC1gjz5CI5l0oIYU6WqHEwGsOBP7tdY38cOeemRXI4Z3+awEgkOOggnCUCf9KaRet6scaMibiA&#10;EqDBWHr4FqpF6t5+fOhoIUKDxGXKNnJJYeVlYpqlVCYjfjxHgmc3s5j9BCPcPBx6CgzHA2NNDAaD&#10;wWAw1BCMNSlB88nE5VtHDHzNXUNfAUMNWNXaN1lQSMlxGS4NM+B6M/pt4ShgVxkbIRZOr+dUUhpY&#10;oMY9sIVq71pNyxxZifKwZXjRZ2UesOYZU4FFriugowcLIUKBMVTI3xjwyJmcXhEWJYAD1acwrxob&#10;hzFVWs7wjeEnRew+R3nHcvb+KHKVp95h0JXWBf1xlKSxSKbA08fEQx01/szHYeC+2cDI1CgZ2O7r&#10;MBt9kKmcYmwHLSHMbLlKLlAsiv7UDtHXBAshLmVFmZ2kOyoi9CxLSFHdMK4w06SEZFLAOUWcIGJY&#10;FqHnEtJs/jqCQK3ALMBWQ/DNxMrHouJyPCAu36TqiLN5mIVmYWWsOpw7ROHZiycGwtbnpCad9uIJ&#10;k88BuwTzMEX8Xd3lrwxqdflZ2/cam/qp/eFzMpOXCUP347AyGytf0gEG3teIrxmvERs2LGdg8UWz&#10;btE0x+GnveRKAyyGd0ns4saK6nAEsmGWrOb4vyWSJWCOAQqMZWI69TE8qIL+XjyY1UlbZvBPOJZY&#10;m2uPPK0aG5/pxWqh/ai9+wMrOwzY0Wzw8MLLvwKf0tQMbrzFp5RWheKKu0SBDeMPW9AxGAwGg8FQ&#10;QzDWZBjUj2S+oLY1tD+Oku2yuH4heqWukgMXAznj8mY2dAWQxmcOk4dfLGAba0XvB3cMYsvQn1E5&#10;1iwA0ZsRmRiuQjmLpwECCxBMSOZ/o2dJq3ZSe2IJTE4HYyNATjCaB/MwCmRES2bsXnajP8cTwRZ6&#10;sBGoavPLn1BhwqPWIs3joJViJSSZ5mdH2pTioKNoOGMl4SGMIhDYJ3mI66cauyOWhn9iimuUId6i&#10;kRAOWliTM6oMstbqFdNT2YIAQ8lGURbigd3iy8T5UOSWRMmxzOTCc7p4Mm9pmo0qZokaD4ON43jN&#10;mjWPPvroONc7/jDWxGAwGAyGkwArVqz44IMPqi3FeMBYk2GItjkz25mf1B+FfAXRy/Ebkh1xNClv&#10;Qb1YdBpoSkw2JDNXGMtEd4cd+JbaLJr7SONn2YW/hR32isrGoAhjTahnI/qRItmjecC4To8Bnqx2&#10;dpHqm8YQDhJBRGoAjKJg5I0mBgaj+Or8nzRq0EEbssKRNYmUiBYxvIb1I9aILA6yL/6HqEKqy55K&#10;JGShKlN5Dv/oaWOYlY+KiCmpSolUZSA/i3wXawxIzqrOKKdIcWksrDbwWO1hfdmpj+yC/amWT4Pd&#10;uHHjaaedVm0pxgnGmhgMBoPBUB386U/vz517W2q2gwcPvvXWWw899NA4iFQLOOlZk87OzmuvvTa5&#10;LhQK33//vf/T3LlzzzzzTOfcwYMH9+3bN3v27Obm5hEVHnDQ/XYS3EsiLuEH7Hp0VTXTHk8fT4Cb&#10;9GKyPYRWEfDbAk4POr5JCAJGXTAvRwvLECul92bxh3x1bFtsI3xUedTwJePOW3qUvqtsE0b8ON31&#10;ZHKKtIRT2k3s03Ai1UUMZdC4By04IFVgkQKhvZZl1OEDFSBLROIH5UFd8HaNvMHD2rVC2AVlKEUm&#10;JkzFjW4+caQR2Dj08wnTiJJeWJSoLPJnTHeMuGIkk1gmcoHi3mlUmRBCu1NJL5phhKyJOnqzo69v&#10;UV/forlz/xrO9uCDD65atWry5MnHX+NJgZPbNHnppZfWr1/f2dmZ/Ny4ceOzzz5bX1/61xVP/gAA&#10;DzlJREFUDEJ7e3tbW1tHR8fTTz+9YMGCnTt33nzzzffee69YVPLcBjZJJqj41p1z9IkIvzN8aWJ8&#10;Ip3WIxKfyDKwnzQR9yv6NZRE7MC+SnEe9H/90s33yvpQMvbBFFxcYAJrB2ZQ3cVw0YA1gzx5YGYX&#10;p3JRcvGbdvj6cdAL7OMd9NxY9gJg2lH5xWldlF8rnAGPdg3bH+JFdjES0HheNEGwzWkJYlOzEsSX&#10;jSielpJlAUKUk3YiNktASEddGj1P6tANvFn9cNLEYAJr41CrGhFoAd8+eJqL9pziSGBTYgRh9b4K&#10;3DLNCs/Y7/8IKzyOePfdd3ft2uWca21t7evrW7hw4aWXXjowMFBtucYJJ6tpEsfx6tWrP/rooylT&#10;pvjEPXv2PPLII7fffrtPKRaLjz322HvvvdfU1FQoFK6//vqbb765sbGxChIbDAaDwZANF154YcKR&#10;zJ49+4033vj5559fe+0159yvv/7a2tr6xRdfTJo0qdoyjiFOVtPk+eefnz59+lNPPfXkk0/6xL17&#10;9952222FQuGMM85Iuu3TTz+Noqipqck5N3369IULF27btk00TRK7O8AhJxdzPJ0YlRLD3IPTo03F&#10;VRhaJvVIRBpTdLlEmho/gkodJtE7JOj2i1YsJ01k1z4nXVFCVw/v1YirWNraTQvHw1XREdc8zgC9&#10;H9iCS1sSPbyAQ6mNGa0vaDo6mkwMbDpafkBlZK2wNVKZFSxcO72USaX91ITRbhEfJfZXsXBWi0YB&#10;IiGBj5KGSN+wLT5ZIgI8UDg/5Ri0e7G5cC5CpZw0dAMPXZi8cdCwHt2VH2nHW7BhmQDihJM6wKqC&#10;1tbW1tbW5PrDDz9MLgYGBtra2hI2Jd84WU2TFStW1NXVbd261acUi8UDBw6sXLmyUCjEcbx48eJV&#10;q1bFcXzRRRf5PFOnTu3q6hIL/K35Nr+j/dh//Jtb/ucxlN5gMBgMNYCDL3b+fc220d6dbkoaRoeT&#10;1TSpq+N7i3p7e2+44YaHH364oaGht7d3yZIl69evnzRpEs1ZV1c3ODgoFnjavncxEeOzcN2UBUjG&#10;ZMcgTY9IEEM/WPrUFQjsLB1dfICT3DV0KJnjSMXI7lWg75Lcxb5UgqVpa8OIWDr9jAHD+lh+TU5X&#10;6V2J7jJz6bCj/b1au6WmaE48/amt07My8Rg3ZBRwbGjiscPQaOFhfgKr01pe8/5pekYHV+wCjR0M&#10;jDdkSrLIIHrwCQK8RSq0/AEqLjBLhO8V683CzOFFBF8kQJIpQJawqZiFbQXIElfZYrTGUpnLr529&#10;/Fqf+Pfmv6HutYPTTz/9VKBMXJ42Dzc0NLS3tzc0NDjnZs6cuWjRop07d9bX1xeLRZ9ncHBw4sST&#10;1RozGAwGg+FUQH7e0z09PTt27Lj11luTn0eOHJkwYcKMGTO+/vprn+fQoUM33nijeHvCamjBCtra&#10;v4fodjAXFgvhKpQ/uhtYtdXKRHloIaJzE/alxNVcJhhuvmCUjK+FBRxgUSyOJCJHxml+mFMCU6ju&#10;4X0r6Lw64tKJN2p7IEW/DQVmtzD3MYKdCAGXWpQQx2HAuQ/4ykxy39E4hsPBE+F6M+b3SGXvUsUI&#10;UC+aIsgvYlGpKdmpkYB2GXmjwBgIM1JRMLIkLHwEp/LjZIV3YfRYAu2oSZ8TicnA2BD33CGNZ6gp&#10;5Mc0OXz48GOPPTZ//vympqbe3t7NmzevXr366quvds5t3br1uuuu279///bt21euXKmVEGCnnRJe&#10;1+i66R5deq82T9F3bY/04hQNI40DT0qYBmSpKACVHF8zmo6Bl1yAs/VFJad9oNEgNo4mtqucN/Hl&#10;QQunUnlrj81c2kSGX9xNfd/4aza/40SvCUwLQRuO3Rt+hYtztBdMi0gVDV8HTSo2hfYa08pERTIu&#10;LuAACJuDWqWpr1itwOzmxYhECtudAVcnUB17kLWixOeIZgiMw8ADq5kLgYFHc/ps6Cvio4drtawR&#10;Uv0oFMNQC8iPadLc3PzII48sWbLk8ssv/+qrr5YvX97W1uace+aZZx544IGmpqY9e/asXr367LPP&#10;rrakBoPBYMgBzJQZK/xhaGio2jJUH83NzbP2veJ0Az+CHaHM4hapDlYUrlCUWJPy8E4+Yux0zwzL&#10;RLdD5APQVwj4B0iWJNcYGKsBfWUvlfddcC1GXHwJHEyp9ZH4VSDmEWoOJWMyRsSa+Fu0qFukB1Bl&#10;dsyupiwW7hOZUprbHeAzUEd0sjWqIwtoaUhjUL1SebuA5GLh2ZFaabgBaSEjYk1SyxxRU7OKwkqJ&#10;tBkTUnvoUkXN3heabChPlqagJ8m6YLcmuvyj+a/79u3LImdzc3NX139myZkFc+f+LWO9pwjyEwZr&#10;COPoi+9XW4Rxwqmj6ZQX11ZbhPHAqdOh//tiR7VFGA+cOh1qGDXys6BzYqEdrK6xEejhRcouO5qe&#10;7KTtj+Qyne4cYEgH3stwbM2Gc5YvQi8HT0/3mrJwAU9sBE5FQ8nZKrLWSiynGMET4ANo7cfWbIiW&#10;/4vWDlqZAZ5Ju5eNjQRU8lE4eeJIiyGQJfl36prXfl3+F9HTFUkmTSm8Zex8dyxBK4p26K/L/yIK&#10;P9LAkRH9NTW4JNyeLkMrsRL+b81/z6o8UUl79rMTSBkjVFyl2Mm9WTY5aw8ONoIvIelQsbRAyfin&#10;SAl1chLPzVRzo3o8DeMGM00MBoPBYBgFRrlcaEiFmSYlsACFZMmfgnqr/S6KwatIEHCkkOFIrqcp&#10;R547yeSnFxG5UbsXYyz8iXDhwmm655Cy7x8JsxGRtJeHnjofuRi3LyV/ohsOs8ci0MbHqJQYTsEP&#10;eMyMAWJy0s8ostsj2BKcGn3C+KFA/yIdhYWEHegRMSXIimltNepoDwr2gNDEjLeP1Cc+Hh96LEJM&#10;8PbjYbbCEo4ouCcVYl2j4KIQtEycin0ekWTF6k7IQDWcKJhpUkKcfBQ0ds65aZF6Hka//jCz5znw&#10;KLLXMzthNvxpUypGmIFnL2Mtp6/F18se8jh4sggF3eznVaNV+8UOpFu7XSMLs50DO139LaIYvszf&#10;IAXbAX8yc4HZHzSd9W9pVc4XRhqGtRKLyMPXtjfIprmYdrE4aTa67t+C6w4acS0e88CaRXsnJVJN&#10;kzKIt5zY6T5AzosZ0PjTnqmADZqKES2EZYTYKVq9qTZQamelWnvZzcGw+UulCpeTWoJTnqAsN4oy&#10;JLfUZxHLMPawHTrOOXf+v//rH//nlDj912AwGAwaBv/piv3/lSlKd/bsfz799B9PVL0DAw0HD245&#10;UaXlAGaaGAwGg8FgqCHY5mGDwWAwGAw1BDNNDAaDwWAw1BDMNDEYDAaDwVBDMNPEYDAYDAZDDcFM&#10;E4PBYDAYDDUEM00MBoPBYDDUEMw0MRgMBoPBUEMw08RgMBgMBkMNYcLjjz9ebRkMY4JCobBnz54f&#10;y5g6dWp9fb1z7uDBgzt27Dh69OjZZ59dbRmPF52dnXPmzPE/RdXyoS/VNK89++233+7atSuO41mz&#10;ZvnE/PUpqpnXDt23b9/u3bvr6uoi8nH1/HWoYSxgpklusW7duoceemjTpk0dHR0dHR2tra3nnXde&#10;R0fHfffdd+TIkbVr18ZxfM0111RbzNHjpZdeeuGFF5YtW5b8FFXLh75M01z27KpVq9rb2wcGBj74&#10;4IOOjo6bbrpp4sSJ+etTUc1cduhzzz3X3t5++PDhl19++bfffrvqqqtcrh9SwwnGkCGnuP/++995&#10;5x2acuzYsZaWlv379w8NDfX19c2bN++HH36ojnDHh0OHDj388MMtLS1tbW1JiqhaDvRFTYfy2LN7&#10;9+697LLLDh06lPy86aab3n///fz1qajmUB47tKury2v6888/X3zxxX19ffnrUMPYwWJNcou9e/de&#10;cMEFhULh6NGjScqnn34aRVFTU5Nzbvr06QsXLty2bVtVZRwlnn/++enTpz/11FM+RVQtB/qipi6P&#10;PRtF0SuvvOJp//PPP//HH3/MX5+Karo8dugFF1ywcePGRNNJkyYVi8WjR4/mr0MNY4eJ1RbAMCYo&#10;FosHDhxYuXJloVCI43jx4sWrVq2K4/iiiy7yeaZOndrV1VVFIUeNFStW1NXVbd261aeIqk2ZMuVk&#10;1xc1zWXPzpo1ywde9PT0bNmy5a677vrmm29y1qeimrns0Lq6uqampmKxuGHDhnXr1t1zzz0zZ87c&#10;vn17zjrUMHYw1iSf6O3tveGGG1599dXt27dv2bKls7Nz/fr1xWKxrm64x+vq6gYHB6so5KhBtUgg&#10;qpYDfVHTfPdsb2/vHXfccffdd1988cV57VNXqWaOO7RQKPz+++8zZsz47LPP4jjOcYcaTjjMNMkn&#10;Ghoa2tvbGxoanHMzZ85ctGjRzp076+vri8WizzM4ODhxYk5oM1G1XOqb45796quvbrnllqVLl951&#10;110uv33K1Mxxh55zzjlLly5du3bt5MmT33zzzbx2qGEsYKZJPtHT07Nhwwb/88iRIxMmTJgxY8bX&#10;X3/tEw8dOnTllVdWQ7oTD1G1XOqb157dvn37smXLHn/88TvvvDNJyWWfopq57NDvv//+7bff9j/P&#10;Pffcn376KZcdahgrVDsO1zAm+Oabby655JIk7v2nn35asGBBZ2dnsVhsa2v75JNPhoaGurq6rrji&#10;il9++aXako4en3zyid+3IqqWG32pprns2QMHDrS0tHz88cdHyjh27Fj++lRUM5cd2tXVdckll3z3&#10;3XdDQ0O//PLLggULNm/enL8ONYwdzDTJLd55552WlpalS5e2tLS8/vrrSeLnn3++YMGCpUuXXnnl&#10;lZs2baquhMcJ+sIeUlTLh75M0/z17NNPPz23Ek888cRQ7vpUUzN/HTo0NLRu3bp58+YtW7Zs3rx5&#10;L7/8cpKYsw41jB3+MDQ0VG3ixjBWGBwcPHz48OTJk1k05cDAACbmA6Jq+dP3lOrZU6FPc9mhg4OD&#10;hULhrLPOmjBhAk0/FTrUcJww08RgMBgMBkMNwUxUg8FgMBgMNQQzTQwGg8FgMNQQzDQxGAwGg8FQ&#10;QzDTxGAwGAwGQw3BTBODwWAwGAw1BDNNDAaDwWAw1BDMNDEYDAaDwVBDMNPEYDAYDAZDDcFME4PB&#10;YDAYDDUEM00MBoPBYDDUEMw0MRgMBoPBUEMw08RgMBgMBkMNwUwTg8FgMBgMNQQzTQwGg8FgMNQQ&#10;zDQxGAwGg8FQQzDTxGAwGAwGQw3h/wGMs/jpWgMIxQAAAABJRU5ErkJgglBLAwQKAAAAAAAAACEA&#10;R+QZ9SB6AAAgegAAFAAAAGRycy9tZWRpYS9pbWFnZTYucG5niVBORw0KGgoAAAANSUhEUgAAAt4A&#10;AAFOCAIAAAA+eI3WAAAACXBIWXMAAA7EAAAOxAGVKw4bAAAAB3RJTUUH4QoJBRowtks9MAAAACR0&#10;RVh0U29mdHdhcmUATUFUTEFCLCBUaGUgTWF0aFdvcmtzLCBJbmMuPFjdGAAAACJ0RVh0Q3JlYXRp&#10;b24gVGltZQAwOS1PY3QtMjAxNyAwMDoyNjo0OCMEQe0AACAASURBVHic7L1/jFXXdTa8uJQQYhKu&#10;Bz5Hdc2XW2vsoV86yQ2pIXGNmVimpegdgazYTiO9qhPx/hHJyMaS1diOwI3dJEgoJY5lq3pT1aFS&#10;XVtqoaVSYlXROxjiJI1/jGWTdKCJBmiDiDE+lhgU/GqG748zbPasX3udc8+de2ZYjxC6s8/ea6+9&#10;zz77rPWsdc5ZcPHiRXA4HA6Hw+GoBxq9VsDhcDgcDofjMtw0cTgcDofDUSO4aeJwOBwOh6NGcNPE&#10;4XA4HA5HjeCmicPhcDgcjhrBTROHw+FwOBw1gpsmDofD4XA4agQ3TRwOh8PhcNQIbpo4HA6Hw+Go&#10;Edw0cTgcDofDUSO4aeJwOBwOh6NGcNPE4XA4HA5HjeCmicPhcDgcjhrBTROHw+FwOBw1gpsmDofD&#10;4XA4agQ3TRwOh8PhcNQIbpo4HA6Hw+GoEdw0cTgcDofDUSO4aeJwOBwOh6NGcNPE4XA4HA5HjeCm&#10;icPhcDgcjhph4aOPPtprHRwOh8PhcMzA5OTk3//93//DP/zDf//3fw8ODi5YsAAAzp07953vfOef&#10;/umfFi9e/JGPfIQtkQrnEJw1cTgcDoejdrjvvvv+4z/+44//+I9ffvnlxx9/PC/cunXrhQsXNmzY&#10;sHv37gMHDrAlUuEcwm/1WgGHw+FwOBwz8POf/3x8fPxf//VfAeCjH/3oX//1XwPAa6+9NjExsX37&#10;dgBYvnz5jh07rrvuOlQyPDxMqw0PD/d0NIXhpgkAwOD/HH7v34/2WguHw+Fw9BJ9a6790d/9H0vN&#10;dStX/voDH6iq32vOnz908mRc8rOf/azdbr/00kvf//73P/GJTzzyyCMAcOLEiVWrVuUVBgcHjx07&#10;dvz4cVQyNTVFq01NTTUacylI4qYJAMB7/370t8f+OvzZhtE2jALAFtifQRMAmpBdPZoBADwDALB+&#10;z0hecxTa98AzAJBXi9GELC7MoNmEjNZh9QkNQwUkHzWM61NN8vLvDTz9J2NfYvVhm4QKcU1awvYe&#10;q9GC8VCHjouOQhla6F0Skh8KI2XnHPWFJoE9j1JbVuEmZOPQ0ttKR6WaUmV0ToEbsj7n8aFQM4Mm&#10;nZ9CUKYxCM+RLw+2VWjyvYGnPz32kL5c9bWRXO20iaIPXeQSFJn6CWUVTp4LaWbC5KCVqcwJrWDc&#10;gmgdOl0/Gvg6Wrf2cdmvIEUZpE+82r838LRR4K8/8IHPH63AoX1j+fI3li+nVs7Pf/7zgwcPTk5O&#10;/uEf/uHf/d3fvfHGGzt27Dh//vzixYvzCo1GY8GCBUuXLkUlk5OTtNrk5KSbJnMYaK3fD3uGYAQA&#10;9sMW2AMAcN8zewBgBIby1TwEI2FZo8seXat0C6Y3cmQBoPoslEPsdctaD2x3sTL07hvX0fdftJVQ&#10;hVEJ0oq1gZQSpKdylJVAp0IxRJBu1ICTVEre0grVZGc4Voa1uujWTHu33AvtaxUJpxKS88Y2Z/tV&#10;VhHbi3SxsF0Y74jxfd0yxqQ+CFQfSXhYAJJYvaGiGHul0+2C1bYEpI1IqZxc5Mq0zA4G33578O23&#10;//7GG1H5ggULfud3fufrX/86ANx888233HLLI4880mg0pqamQp2LFy9effXVqKTRaNBqc8suATdN&#10;AtBOPQptABiH1n7YAgD/PLol50u+NX4/AGxu7Q8VcoukCVlufEjmBYXd/E86N+zlJ3Eh4UdSQ7rl&#10;sTwB24RFib3PIi2pFUXRuwukzmwhH7foVsgaf9KOr99+ZhnJpVv0UFFIa8POLdnPo52PKXEuqJWP&#10;+pXu00lTjxZSjgQMJ8W4iZWAZJiGPy0DL+Go9Ba///u/f/r06fx3X1/fggUL3nvvvWXLlk1MTOSF&#10;WZYtWrTorbfeQiULFy6k1RYuXDj7Q+gEc8yScjgcDoejDlhW3T+KNWvWHD58+K233gKAw4cP/+7v&#10;/u6SJUvWrFlz6NChM2fOAMC+ffs2btxIS/K2tHBuwVmTy2AdkfzPze390wdaAADj0Mo5klFovzve&#10;zMsPjgwBwMeHRkPshvVrS8dKgXNc7BKuu/cWSizrvQSgiEBpCjQOLlTiSqKGufD+e//A2LCrXG4l&#10;wnUKpP/eP9A57dL6JNkvKeKT5GwK8WRhmOX0tEPnpewcW7xvlFgA+tLV95MkpQqG6UqupdK8Qjwb&#10;ha7Q+M9qV1fN8du//duPP/74XXfd9Xu/93tHjx79q7/6KwDo6+vbuXPnnXfeef311586dWrv3r20&#10;hK3W69EUhpsmVwpWblvXaxVmCTdsu6nXKswSrpCRXiHDhCtmpFfIMDvHpk2bNm7ceOHChSVLloTC&#10;zZs3Dw8Px4W0RCqcQ3DTZBrsgyThRxumuZA8sySkmLwLzY+3RvPm2VAzPySFfks4HErqIqpgTK+r&#10;BNUmsnWsTnlpbP1k5oqxgqVmJwjC7fk9NEMWSjmaTeHpJKWmXXjdUGglKFkR5ZDkQuwZYx0yIvbm&#10;kkqVZMLqSO6QcfmcWIqNRoPaFrTQWG0OwU0Th8PhcDgKo0ZJs/MObpowiEPpudEdHgzOH8yBiGXJ&#10;ny5uQpYfCo8TB/oEPbnDdpf/QCHqQs+zVPI4YlJCrTLYKwR1oTrx8GbHG+uQIqL5IoVOrrH3ShZM&#10;V8knCZbuihIY5dQo90SMpb79yVtI7U7KrhWal1gMNJ+m80lmucOqhDuqgpsmM5AvzTaMomzN7NLb&#10;itCf8dtKchsFLtkxz8A9seQWjEuZgwFSRpt0VVuyYqs1JpQIiHS0zig0OdJenGxSz2lhM1hRQNOu&#10;uTQbnSR919MOZp/W7qqq7LyVWFT2xF4lu5m9o8c/kknN5QwUqZV9rSYDPfW8Tq9Y+MPDDofD4XA4&#10;aoT5yZocOnRo3brLD6ScPHlybGxs5cqVAwMDUpPcMEephZJ7ESrEP8JL2HIh72bNzc39MJNZgZnW&#10;uv2xT72Cxd7vngc/d72NWHM2oTjpAsbNFV+zDrCw90avWpLAlhdlmzrk1bvNVFXFYcwmJGJD2oKU&#10;h8MlyRYdpNBhU36bnL2XenJsjtKYh6bJU0899eyzzx46dCj/88CBA9/4xjduvvnmV155ZfPmzffd&#10;d19v1XM4HA7HPIBbQ93DvDJNsizbtWvXCy+8cNVVV+Ulk5OTO3fufP755/v7+8+ePXvbbbdt3ry5&#10;1WoxbaN3MwezvQXj7JPArNsRsl+P5zmzzWm+JM9BGYGhkEIruQUlgvHJ5/SUtpIySk1Wz7qlj7Fc&#10;iLFV6bwZ2imdrlmeqEIebdEmdtgnNvnwqn2tWp6I1vO3ZgfVLglpREqSB8sRsgn4yXRphRQppLae&#10;UVvVEqVbd602Mce8yjXZs2dPX1/f1772tVDy4osvNpvN/v5+AOjr67v11lsPHz7cOwUdDofD4XAk&#10;MK9Ykx07djQajYMHD4aSLMtWrVoV/ly6dOlR4TPW8bew37r3D/L3FcZUSmytBzYFLj2PQ4mWdy89&#10;xRNyUA6ODwHAx1ujKKOl88g6qB5PUoI9Xb+0qrPplySfY1RgTy6xCEFNZtkts08CpcGS56uTx7Ik&#10;4UHh0p5xiaugVr5yJyQKXfadn5p4GksTkEgZ5RwVPX0l+FH6GNob337jv550f7V2mFemCf3u8+Tk&#10;ZFyIPhUd40/H/nSmITIDyjZ6qf70j/CQMMxMgG3DaLOFN45wkegXswU9zAKz6EkH2NVbQuWzoeQs&#10;lzaDug02sZeCDUWxEqhkKlaJmyCLXFFY0RDVt9/M9LFUtRrRCmfDwcDdp9k/Wck0VZnuQsr5on+y&#10;CiTnU4/+UB0skNJjLSFRfchKzea2wfwjHnl57KMmUbtrfh5hXgV0KBYvXjw5ORn+nJqa+q3fmlfW&#10;mMPhcDgc8wzz/D59zTXXvPnmm+HPd955Z9OmTWzN8L5X4GiMpA2uOC6oJLgCQzCSd0r589KRCLvv&#10;WAhGN4j1aWaNKZl91Hw4JcJJxhUY0wDJhVciENZJJC6peag2C3SXQhYWDbtIHAlL6KJDncQ3kwnF&#10;El2BZlgPlUq7BO3LuBcpTBVCDflOB8x71uSmm24CgDz75NixYy+99NKnP/3pXivlcDgcDodDxDxn&#10;TRqNxu7dux944IH+/v4jR47s2rVrxYoVloZSADVHMMDjV9oHcx69Yw01D0dHoY14lPBnTOEYYXdz&#10;pUOdcwA1ZxE6gfIcY1dH3atEFprQwFYoB4sbrTdU8huk1EiJz5NGas9Ilc6OLiF5Zu2rCw0hSaso&#10;PUpJMIVgpOtoRmohYg/MM6yTN52N1NEtzEPTZP369eF9awCwdu3aH/7whz3Ux+FwOBwOhx3z0DTp&#10;BJbYMFvTbnqPQyuwI/mPFozHNEl4xie88z6pJxvARk6hpE8yvV+Snx7qlQF71kUnwnsFe2jfLtOY&#10;gqA3lA6xdZSEDKlCEpZTY1GDbWKnWwo9LVXJZatrWIikSZboMqsaju9mNYSbJtOQdjSW4aSbGj0q&#10;7X1xYW6RBLukDaNxzSAhtmaQegqZTLszAunPXrf2bb1C4lrqsegYO7knKemWPTcjdCirBUEyeavd&#10;wYtKs5jF9uTHpALKUWV+JAcmKa1oJKVpyES2T0Unu0TRhrE+yX4rtKXQ7+TG7ugt3DRxOBwOh6Mw&#10;3JDpHtw0uQwaDQGbr8ZWUDz7kPyVp8QG1iR/b2x4n+wotPPv7yjpaXq8Ke6xKNNQKA2wRNak3YPX&#10;kyJLQGE+LPqU61QRNTt8sl3zLgUCSkPJfqXoRliN7SKgxF4R19QrJ8OsWerlufq8GUPGSnM7IST1&#10;IilTQnLGvYnOHtR21Afz/OFhh8PhcDgccwvOmkyDTSxlM0jiP1mfBrVF71WL32SP/K2QWRJ+5LRK&#10;noMCM98Lx+oPpTyADlMKOiGZkqRIMtNFkmxpUmikyckpHX0vQZ/0PHfPTk4UnRbq+CbzMCTerlDq&#10;SYWQ0j4U7jDJVEkZvhZlSnCWxl7s204lKxb1wnZKp1qqNgsEm6M03DSZBnvlxBceWsfBmKB7Ihtz&#10;CQ1DTitcescJJXXzyE7YWMPbU2gXSB9LkmZyfyzEn7OS7XesZOUSO1o5fVjQZEO9cmnhOSx9SWe8&#10;KJTJsZ96qljnwSBq5dt7p2r01oBDiGe16H1RufaN/dKJ7eSuXNQ2BbKx6CsQbJHiTuBGSZ3hponD&#10;4XA4HIXhpk334KbJZVAjPfxANnsIrMSujOQchD9R2lpId6Vvj0XpsfELTlif0shAoDq639NJBKRa&#10;F6fzQIkdhQiDJGlslKBQXD1BoVUUwIZEC3VnbKL70N2jSYyRAqqJEndQhFeISjgSSzDFgnKUaucE&#10;T+dyHLMJT4N1OBwOh8NRIzhrchlsOif6gRJRlexX+jsmUSBy/igHg/6kFSgTQ4eQRFXOOs1bhJT/&#10;J/ncyqFOWBw7SriGnfhhlftw9qh8l+L3sXywPUZrSayJRbHpLF1lHZR+8x9GJpK2pevNmCpbaOUU&#10;uqaMEkqDjqLznDBWfq3SjBxF4aaJw+FwOByF4cGh7sFNEw1x0kl4Bhg458biHVLWRGoeCBjUhKa8&#10;hJqIgEFNyj1zwY5CKVf8IQrpULUu1FxBUZIpPsSScxaXsRszXJQm0evHzr1yvVj6Db0XbWKXWegh&#10;mtLPQHWOTgZe1U7SuSZIQpJ/uqL2k3kAN00uQ4kyNCHLU1MlWyFYCeEQSm6lMRfpM37xFRV3GstB&#10;mbaszuyfHSLJA6MKklGl3EEl4dXuibVC8hwpJzqYvF19zLJzsFG/HMbgwuxEbSiymS8OKG0VgfDc&#10;rC5cuoKqin0UlVPtNViVNLpDUuGd5wI7ZhOeButwOBwOh6NGcNZkBpLPB0rxkSx6JDiUsHKSPAdt&#10;IumTRV/hyevEVI1CP+gVFFTO5SrOdFwNNaGHdNAmlfjfrJBCU1TI4ZaE2+MjSZSY2xLCjeUBSqAk&#10;ybopqysZ3GG5Sbpi7XQOyyaWm5ZyV7FE+fSESyiheSd7WlfG6BRM1+CsicPhcDgcjhrBWZNpsNHK&#10;GLrL3pQfPE4mojYhy9NXk2kiqPeQnEsPtWE0vO2eHdEs+0mlvRklx7C0Gs3U517LyexqonEyWUdJ&#10;SijBzVSY1WGcFjqB5aY06V5LtEqAktbDlpdWhh6y16xJ6hW7/HRur5zaSW6JbrP6Gs66/BZ8R4dw&#10;1sThcDgcDkeN4KxJAhKTkcyoD3xGeMomab8jCbFzHx7MQYkFiG6J/d38e8X7YUusTPhSYCdQHtjr&#10;UPLswH4uOu8o/9F5TknSlZcIj0LD6cYZRL6p5P2zmR+S8sYnxfQm5ZKElEvesniKJsdYaJ5kF6gv&#10;iWkrNAOKVh0SJEX1SQphJyReY+U5wrmx4c1JuGkyDbQF2K9/iT+UcveMubES2F5i5VF3uYEyAkN5&#10;4RCMhFTZ3F6Jv4SsD5ZuwbOZQ2c3GpK5orSynQcu1CntJdkWndlkEAHd2umdXrm3KZaTPvzSoQ36&#10;m5033aRjY6+snaGMyxK1kXpX3BXdwLLHVS07A2ubxq2Sp1VaSzrQ/HdyVbIo5xskY2GKpeIBnRrC&#10;AzoOh8PhcDhqBGdNLqOc7YyM8SRhKzHbFEo2Ik3nRD9QemwbRnOyJDQJwSB2LMpIgXiH1ULRwRgf&#10;oQwtVdge7yjBENhRVCvL6tIrFCoxutFUgjJFJQJMpSdc8eklMimpuWVC9KAPzFyinUdFKR9gXNXl&#10;QlpJycZwm8IYdYPGoBPuZEmd4ayJw+FwOBw1RZZljz/+ePjz3LlzTz311EMPPXTo0CGpRCqcQ3DW&#10;RAPrfyuV4z8zktyasxToBfZsW10ltpx6YyGVBCLaIINmnncyDq2QQpur1ILx2ckakWCchC7xHOwp&#10;VsibEmok6aikVjoNoHRRCNSzrHBhFMo5kNKGjCRNkl0rpE8yG0miQJokn71E77RHhYlB1ZSGsRp6&#10;EpLeC1XSktIkoSr+hu03OT8FUOF+eV48smPHjsOHD3/lK1/J/9y6devatWs3bNiwe/fuLMuGh4dp&#10;CVutOl1nA26aOBwOh8NRR+zbt2/JkiXhz9dee21iYmL79u0AsHz58h07dlx33XWoZHh4mFZz02Q+&#10;gPV+2FC04l5QCWw5RE6VJfskViP+piDyz4Io9OhyE7L8VWzj0DoOLQA4nkosSPpJOujMSEdLw6Ke&#10;fQhsHX0UkpwSNEkJ3QpppUijznQJUVXRNsCxArQ7oz6VZJDYofAEugfPaoKucQU6raKoWui66CT1&#10;p1zDcijBwvYk++Tb/3f5k/93OXvo5MmTe/fu/Zu/+Zt/+7d/y0tOnDixatWq/Pfg4OCxY8eOHz+O&#10;Sqampmi1qampRmMu5W+4acKAvaQLEdHoB0Rxkyb3KtJk2EjaZZC5I6XCxeXBWMlmqhGyYmlWnaQV&#10;gp1pp6ANLROOTpCSycgS1xbJ9klQCOQStl3cUbwwqto9lXhEJ3aG3WjoXBQLNG8V3mzsgZIK0Yn+&#10;nVhdRftVnLSk8K6aLHZ3qCd2CQBsW/T2tkVvD5y/kR568MEHH3/88fe///2h5Pz584sXL85/NxqN&#10;BQsWLF26FJVMTk7SapOTk26aOBwOh8Mx31GhTUVyTZ566qlbb731ox/96Pnzl481Go2pqanw58WL&#10;F6+++mpU0mg0aLW5ZZeAmyYInUcuYu8BOfFG+511O1iKm5azvQD3PeTwODFF/pa2UWij1MtC/q6e&#10;ttkkbwZD0MkJxAx1ctZKw0KSl+DAadtYQhy5kwgqOhusquypKe1nV0jnzA6QwiWUryrwZxELZh6x&#10;QyRjQElGzZ70WuFwSlDanQiZHfzLv/zLr3/96+985zsAMDExsXr16p/85CfLli2bmJjIK2RZtmjR&#10;orfeeguVLFy4kFZbuHBhT0ZRGnPMknI4HA6HY97j+9///quvvvrqq68ePnz4qquuevXVVxctWrRm&#10;zZpDhw6dOXMGAPbt27dx40ZaAgBs4dyCsybTSD4Rl3Q9pQQRKYtC6ivUj5M/9MoxCYFKAuFBk+ny&#10;EpRiEkpGoR3ok/xHBs0oT2XGEJQf+hgVKB68vZBVRnfxiwoPXXTudSmJqElmiHqrpZvEYHmpStIq&#10;u4QSyY9QEetDL7pqZ0OiZHT5lpVpvx5p13TDYTnduLy3fElRGrtW6Ovr27lz55133nn99defOnVq&#10;7969tISt1mvFC2PBxYsXe61D7zEwMPAnY1/S6+ghlUKg93U9IpPMT4zf64r0DLm3tGH+O/6GTl45&#10;vBBlCEaA2wTRlwvRUUhZbLOJMBs03CY1kTb9rm5kUnTGUr9zKzAJ2oU9nETrlw6YWsJ/pZNn639b&#10;6hAWS1SB5Coo57rz8JYEKaxJIRmI0un+3sDTY2NjFh0GBgbG/r+jJnUt0n52o7FfAJiamrpw4UL8&#10;UDEtkQrnCjyg43A4HA7HnEGj0UAGBy2RCucKPKBjBesm0viIBUkC1q6GRKJKYmk1miGLXg47Cu28&#10;ZAhGAl8S3iQb12QTZpOZqt2gVagTHytAqSNJYV237vErlrOJCLyuOv108dt96KK9JAOdbCGrj+K+&#10;d8LqdTLq0idrFnidQiREgLJWu3Fp6wRzAL2ipT8d9YSzJg6Hw+FwOGoEZ014FI39V9IXTWeRskqD&#10;74UqZOSVkejPwHDEDdEniFEGSfxtnTz7JP8KD0T8Sl6SQTNPmC00ajvYSQDBY4aZMyn9YEV1ogwL&#10;KTHQ2JeiQCXcSdG2MT0m0XiohNYJUPKddYUppMSCpA4dwj6BpU+6JalWr0DLlTwMacaaJCVf4ZC6&#10;l+5Kc8iSE6vvpSVRPSvkmIazJg6Hw+FwOGoEZ03KgE2qkJB0Cu1eDnW+qdOQpBDon+iRYNo7dZFj&#10;ZkXPe1AcXJDdHSWxQMoLSTa3IHmaOgz5JzkG1F0nsE9CudQH/aiSjFKhM80yAZb6SR0kIi0uL0G2&#10;dYJCWTjlZCa3EQVVnVb2EtPH3glZ6Kgn3DThoV+Z+t2UZQ7ZHbko84m6aEYvnEV0KwrTZOrTvDSb&#10;lRVO34CSh2+akOU/QqAnfiBZh8UsS56FEttoCeiRsk4EVnJrKSrEOMNFV2ZSZiGj2W61J/uV7sHJ&#10;s0AvOosaRWG5xcZ1LAHEag2m5LkougKV+sbQlVISB57ibY1WcAOlnvCAjsPhcDgcjhrBWZPKoDDY&#10;bLlSR3JEklmHNDFWQXAmlDenIeE5cRI4mMCjhJpSZKe0A8e6R7PDn0uYHTfLQh7EoDE+qQ7twtjE&#10;MvASnqjSBK0iNhdSkdaUX1FaIZIL0p6kqddMsrBszXJQ0mAr5Avt9ZNBT4kVk3qnMstMmhMuXYOz&#10;Jg6Hw+FwOGoEZ000FLKjpfiowqNYXFsExHBIgXDJe2Yj66xDSdWjFEgYckg6QbQKHQ71g0vkLSbz&#10;CYxuWbUpmaWRXDOUQUnG6XX5SJSRUbB76vqJQENIuuMWJlJP56QVFN2KqmFkRCyw55qAYRJ0OSUU&#10;0NvaIWmepI3pn/S8Uy5Q2oKoGnXYDRw5nDVxOBwOh8NRIzhrwqOocw/E0qf1dbLEIlOpIOkpeQZN&#10;8rYliSOhFIj0dEMLxsMr18Kb7MNXiwFgFNq6/mgs0qHQVneqkqiJk1Qoe6aEzvqJLionBs0uKqqP&#10;nhzDQidCimYMdJKWYX+QRGIFCsFIaVh2qmSakXR2OiEaLVc0CDukvqlCkbmVCLYySWy12D/mJ9w0&#10;mYaShVdUDmujFNq4k5udQuoar/+kwkAu+yZk8Qd3QoVYYPjQcbBF8pIt2T8DwFBzZD9sAYBxaHWJ&#10;Ga6DKEU4yy0DN/PlNCkUjygNe+yGVYxt3tV7nqQSdGwusBKSd9ZOOrXYQ0axipEXyquya0G+xBRt&#10;7QEmKWA3Di3l6+tSiaPn8ICOw+FwOByOGsFZEyvYdDPd1StHcYPZqdKdnrj3FozH3wpG1Vg/jI5X&#10;Yj7jP0PIJjxXnL+HrdUcz2vm5TFroucSst52iSBCEl31nIycXIUefEAl/m4QVZqSkYYWlysrkDZk&#10;D5UYI3LlS0ugzTsPOFKBRlHGyI7SF+qxUEDHfuJCfSnIIhG6JcJ/qIQOpBPezlE53DRxOBwOh6M4&#10;lvVagfkLN0146P5rody9otxJAGvXs2okFWPDz3lJG0bzylLbJvfK56Q7iB5yfgbuAYBxaOW0Skhb&#10;CfRJG0alN79RVJUPWA5Jjkpy9eyoMHtG+pP2khyXUmj3ONnMSkl+N1Ix9PqWSaBEi33qLJKNlTsB&#10;25GF5qHZUXY+g54a9mTF5yL/Hb/akTK48Y+MvEBSGWPnhJmje3DThIc9/UpqWMIiKcF8GtVQbpwQ&#10;bRBx0KdJHr6Q+N5QHsJGkmJh12jBeN72ftiTNxmBIbaJsukXmq6uGivAbbjSn7OgQOdN2DVpSWBM&#10;hgWVHpO2VBIlTrclN9OoSSfBIGnNJG0+S5QtjLFC0yd5X1fWhn3zVGwjtm2TvK0kbDUWUW6d1Aee&#10;ButwOBwOh6NGcNZkGkaXPclwJC3xpKtqcdGK1qREKKtSCLKwqtKMRSkSFMI0lFwNLz4JwodgJP8z&#10;f6449JUMmZVwgyrhTpJCjF5aITUszr2OEktXojHYWAbiV4yKxc3DxHYSAlPWuRFVBeAsQa5k4LWo&#10;hKJ1usETJCcQsTghClOUbmQXj6RD6EvigMvASZauwVkTh8PhcDgcNYKzJgwsCZjUi6Vme6AfYrAx&#10;dd2EV3qRMsukscSeSnIIrEClpvKIMi0JX9vJWZMWjOcyA62SP3UcPKpQgYaTlV7QECrMNaHzbHfy&#10;OumuNCUTNOxkNuzUS1LhZC5COVbJnrGkyFFgJ4TYmskLVjqPlXj5lVwIVREt4UJGPJnO8SjJZ2xb&#10;JesONS9H1zm6BGdNHA6Hw+Fw1AjOmkxDspeRzycRHqzZzvqLeraH3ouEZD5/Rp5VYZuwugW6graN&#10;68S9SD4Qm0+QsyPNS1/bCW+VzlNPXh9tj7dbcCklJYaFqIgrxypV7h6VcyWT+TR6Q7ZEkVa0O3RC&#10;S8xbkzznRRVGfUm8i0VPVgGjnklRtIk+QJ4sxgAAIABJREFUk5YrHcwnRdFKIvAUycY1kNzNjBqi&#10;ChLnFyogvjnmV/ROWcldpTMdXYKbJsVQ2s5gMwelhmzURlEjWc5e0tK9QUkls6itNIy3CRoaQ61y&#10;S+V1aAeTJbxJVtqngkD9NCkDRGpUniSIhJczrULzDmvSEGRyXZUOtcRt9ZhLiRBGUnN6Ti2mjOVi&#10;14UkL2S712FXQIlu2GHfc3Kwqyje+mLlJRsU/RnvSEXtxUyOXNOdxyJZ6s/RJcwr0+Ts2bO//OUv&#10;w5833njjhz70IQA4efLk2NjYypUrBwYGeqedw+FwOByONOaVabJv375vfvObixcvzv984oknbrnl&#10;lgMHDnzjG9+4+eabX3nllc2bN993331Sc8msLlonlNsz8nSihSpQCQOZFEXVQHQFdbtDueQYKZ4o&#10;YnHzP5e1L1fI3ySbQTOkyiLdkufCzjkXRVVBIkvwwlLBHt+hJZ2T9kZexCLKCGm8UrmSUCl51ZQ6&#10;6iSEoZcrqHAHUJSRzmOhfiVVk3xJjvjVA0kiiqqKXv/oUZu5hXllmhw5cuSRRx75/Oc/H0omJyd3&#10;7tz5/PPP9/f3nz179rbbbtu8eXOr1eqdjg6Hw+FwODTMK9PkZz/72d1333327NkPfvCDixYtAoAX&#10;X3yx2Wz29/cDQF9f36233nr48GHWNPnRwNfD7+vuvWVw2yDbRZJjCJDcsmR0GdSovG7723PlaHmT&#10;pPSGCrnYkOSRTMhQ4sqUd5F805APGx4ezsmScWjl/pDyCmrkVFWeMkJR+ryw6JyDsUiw5JmW8zj1&#10;+l31Yu2JXLr/XZQNnQXE/cbnju48nUguKkTi3uif6GKULttwyQN3sjqnFVHNY9/+6X8++bKxCUZv&#10;FsIVgfljmkxOTp44ceKxxx47e/ZslmV33HHH448/nmXZqlWrQp2lS5cePXqUbf7psYdmFjj753A4&#10;HPMcN2y76YZtN8Elw+jZgWd7rZEDYD6ZJqdPn7799tu//OUvX3vttadPn77rrrueffbZRYsWNRqX&#10;393SaDSmpqYs0oyeE32qJa4jNdFrKtFu1IRmoSebSCNlQR/hY1tJOflsW+qkSiFhOrH588Oj0M5r&#10;okd1WJ4gmU8goULP2O5/x2O3UwuS01zUfbQIrwR1iPorpGa5hnoTpaMOV1olzaWssuRg2SsOrUDK&#10;AdPtIr6QFWpEYXeMO14d1p7Dgvljmlx77bVPPPFE/vvDH/7whg0bXnnllfXr109OToY6U1NT73vf&#10;+9jmRXnaZMIgyJc9EoLqA3cxs5IlOVB249N3BOlWyvLMoQLankK1UII+3BN+0O/v5M3j8jwxNscQ&#10;jEibINJcslfio5bzy4LGqiQkVaJaWfQprbmuQCwcyAmlrYwjmmVYTooUjygN1naXJrDa0xcjHpqe&#10;f4qUKXRICpABcXVCQFaxRdC3dZQfoXd9s6I1lbE4eoj5Y5ocP378pz/96Wc/+9n8z/fee2/hwoXX&#10;XHPNm2++Geq88847mzZt6pGCDofD4ZhHqN6AdExj/pgmv/nNb3bu3Nlut/v7+0+fPv2DH/xg165d&#10;N910EwAcPHhw/fr1x44de+mllx577LFy8lkvJ5k/CKU8EirBSKtSbyyZIkcl2z11OicS44qCWc3o&#10;9Y4s/QuXfCz2AcLwAx0tEeeS1EYdsR5nUa7bAoldK3QWugejt00P0VgVrTYLQyhBA3Sj3/hPPe6Q&#10;jLXFqzHJtRQlY+xBUqUL6aqk1xGdJUQyZfJbCqmQZEDHyZI6Y/6YJgMDA4888shdd901ODj4xhtv&#10;bNu27ZZbbgGA3bt3P/DAA/39/UeOHNm1a9eKFSt6ranD4XA4HA4RCy5evNhrHXqPgYGBPxn7EnvI&#10;6JJS96JQrqWe/SBB8kQVhanDqrAmtJyNlDe55zBRTap5Xh5enhb6DV8kDg8PhyZSd/mPICq80n4U&#10;2nkySnPmx4pZlaQ0mhLpFHYYT0GhzKFyaUadQ+LnLEvRIjBu2NWTUlskc9fiaiVQiAVM0rHSd3AU&#10;JkY5rTpdZz/pOs/dhOzZgWfHxsYsogYGBsae45/3LIGBu2809nuFYP6wJg6Hw+FwzB5m1fi/suCm&#10;CQPlIQslgk6FJBkXo0Op6BPKJd5CkiklhdB+2ZCwlC6QI3ysWBpg/MAwmzjCpuLnNUNiv6R/eGwn&#10;OGqhSXjVvTGC3u3UBElI0iUt0YuFpaCLJDlM4xCQWF1mshpd7WyrahkUZUlXmO5DHzDRkycKSbYn&#10;jkgMh8TJ0S1I6oJ98i6uE3MkpRP1kgobSxy9gpsm00B5jskrNlmTXl0ldhaJ6peuf6kvKaqi965Y&#10;SHR/AcMuoEcu0E0FhW/iEA9rZrH3JGT3BKulNCHcE5SI0VSyyVqmpcTSqsrwmrUbSenYUwnoFzKr&#10;jDH71ZIBmjQjaKdSkDR2DCQl0cJmHRJF207id3PCCjl9+vRzzz136tSpj33sY3fffXf+jq5z587t&#10;3bv35MmTmzZtWrduHVsiFc4hNNJVHA6Hw+FwzCLOnTt3xx13fPCDH/yjP/qjH/7whw89NP2+8q1b&#10;t164cGHDhg27d+8+cOAAWyIVziE4a1IMFls7eAC6m1LI5JfCMZR31TVspl5HJrWShNCjMJPq0NWI&#10;eeDYQ4ppj6J5lOxUh3xYiOJNJWIchWpKnLzRKWR7SdbpLU2tBI/YJdqcmaGsSy46EHpdlHOyJQ1L&#10;sFk6Mu5xd31+LGEvKckUXXRKUCaWyV47bNSJ3SWSwRpLSK7QFYSo2aL7Sa/w4x//eO3atV/4whcA&#10;4JOf/OSnPvWpXbt2vfbaaxMTE9u3bweA5cuX79ix47rrrkMlw8PDtNrw8HBvh1MUbpo4HA6Hw1Ec&#10;VRgz3/7fy5/8znJafvvtt99+++3571/84hfLly8HgBMnToSvwg0ODh47duz48eOoZGpqilabmpqK&#10;v9lSf7hpMg1j/FvJDNUlKwllShNjFBmqcAoh5ezSTovqEzdEYexm9LlRII5OrAnNkkOikqMIfmSc&#10;MIuedQyilCHEi4H1bpNT140cl9IkxKx5jWjejK3s9JXStpPshEIXQlGg66Upv3Dd3qm0O0lsrsLy&#10;hk7RF68g+kJ4uBjZxBE6tEJj0euzp1XfnDtRo1ps+19vb/tfbw+svVGqcObMmQcffDAP6Jw/f37x&#10;4sV5eaPRWLBgwdKlS1HJ5OQkrTY5OemmyRyG8QavbH/K9VDCepDMGiTKbveUuAiVO720aQZ9mqnH&#10;lOJ4TSyTtZbCtmjsPdRE22VsiKCNtZOwQum5Vc5jJTDmPLL6dNgFK7z0ncBidbHrrZJZpb0rIR5J&#10;N+O5oHfNQueiwkCh1C/9uk1+TUmhWGr6S0Z8bOUnzzhdqzSEZ4kQ1Rbj4+Nf/OIXt27dmn9iBX2h&#10;9uLFi1dffTUqaTQatNrcskvATROHw+FwOGqIl19+efv27V/96lc/85nP5CXLli2bmJjIf2dZtmjR&#10;orfeeguVLFy4kFZbuHDh7OvfCdw0SYAa43o1EHw7S/OijLEeWJFICIXXkcJVknp29xqRKMB5XYjY&#10;SA6NUh0othJKxqHFek7j0ArBoCEYAYBRaBvHYgm32SE5x51EHzqJ8bG9W0gCewiyhDKWtlW5xUok&#10;RVLDwj3Q6CQiDKSGip5SYTJkTAvpBaWTwYGPpCNSNgephKqtD59GoCh1Sk8irVn+SqlsA2Dwq1/9&#10;6t5773366ac/8YlPhMI1a9Y8/PDDZ86cWbFixb59+zZu3EhL2GpdVLQ7cNPE4XA4HI564bvf/e47&#10;77zzuc99LpSMjY319fXt3LnzzjvvvP7660+dOrV3715aAgBs4dyCf0MH4NI3dFjHWncaSviRJQL5&#10;ijSJhFCaK9FuVlUjb6T3TmP/lHtgo/jsdIUEkTiArehJe0eVA3eClKG9V8iUBNjnzSJKyk+qFtTR&#10;NDq40gwnobAmPUkgqOS6AM7dNypgTyEyVoi7pl/ACT/iQ+zGiJI8knumBcZTXCithF2KPxr4eoFv&#10;6IxV9w2dgQLf0Jmamrpw4cKSJUuUEqlwrmCOpcY4HA6Hw3Elo9FoIIODlkiFcwUe0JmGxEZIJr+S&#10;qMHGXEt4RSVy8mlzhflI5poUnRNWH7ayEiCnkIYWynM3jj61GKeSIK9OIkVoFyj+TePxoX4y1aCE&#10;cy81jKeX9RSVU9AJlFFLD1OUdu6VmhXOZAnYRZXm2HR2E/3Qwc6eTlXq3VEOku1XyvaAaKnoDF+h&#10;BZzMaLGQKCVIykL1HXa4aWKCFF9gCe2i61Wpn7y6krdzyx20aIzJEoBI7kpBFLvR04nNyId7pPy7&#10;ABqmkbTN5KedlVheiRNt3/tYy1KqJv1JRfUQRaerEoukkrblRJW4mug+07lhpyyJQr2XsHT17auo&#10;rWPpKOlssHtCzy8NB4UHdBwOh8PhcNQIzppMwxh2ScYjFIK0BPuHnADqdidlWiIC0otQk9GrpE+f&#10;VMyCStj7ZMKmkc1m58oIRMlIQZnSwqHsuSjaC4Wl39nRsIcoNLSwEtCO0TlNAmTlswFQqgzthZKI&#10;xg2HSuvwvOvMn50JpurN4wU5p+GmicPhcDgcheFmTffgpsll6Bl8KB2yNAUSEzNF+YBkoiWtQ/Mz&#10;EDNUbiC692yhAaTANtUq6cnlP8ahRd1Bid8KvVCFESGEfkhDo1rZkWTaahsLT55lJVmhwm1dyrjU&#10;c4FLzy3dBOxjkXK/jBlOVA1l16LqUbouqa1O09pnz1IzOVh7R5Yz4oZFneG5Jg6Hw+FwOGoEZ01m&#10;gHrwutNQLfNB6+iPllCfXtE8HE1mn1A1dJ1jmUYmhq1gfH9aTHVI2SQsE0OFUw6pSZ7FVSL0cUP7&#10;MwLsId3VszxNYJlz+6MlxpqFsmQkl70Ee6HMLeLeKnHE9d4rcb5LP6XCXtHxmlQ4uaQybA4HuyXG&#10;TdjLkzJbJTZPC3QqS1k5UGN68gqEmyaXoeRSSdC3SJ38pFtJ6W1U2UH0KJXxELWEjJe9dPtpkjcr&#10;ZMJTxOzGioJrljiX9GfS9JS6aAoJjOVuVFJHum1q6a7cLd9uLhQ1lUpcZUbJIFuWiiGu6F/aClRE&#10;JQcrzU8ykiJdffH3uqlxIPWuBDSNClMo9qJx2StIGqOWeKKHeOoDN00cDofD4SiMSk2Z89WJmg9w&#10;06QYJJpEcWIsSWcoGGGJDgDxEZOq6rD7c9TFoewIG9mh3Glw6Sz+uu4psp/2oNVQCdI8m/liN6ow&#10;DRtJThjrwEnnkRay6ilDSAaDJGXYLvTFYKHijRWq9VMlVowqnAwnsZdhUYXtLJROWMb6FKVyQ/3w&#10;umR6eSrsJhLbeciDlVCaa5SihMneK1TD0Q14GqzD4XA4HI4awVmTGUh6clImV7IJRG5H0sa3uwLG&#10;nAOdX+nQf6VEgoQSiW96WDrWnHUrdbdVyQeibAqdpZj4CfWVd7JJPAc90dJpVYiN5EmURmo578rE&#10;SvpQCRITVpres+tQgq6IT4rOSCWF68serWG68CTFqP56vgVLK7L0SZxZYj87dAUmNyVUYiFm4jol&#10;1FPKS+xOju7BTROHw+FwOArDc026BzdNZkDywzLhmZRCVraSlMBWsFAyqKZUWVE+U19I3zmMXo6l&#10;68BSSNIkikXiJ2LvMOng0r70BCDqAdNzZKcuaKaLPddED6uzA6EMn0XJpP70dyewEJAlIDFVEm2W&#10;hOWTcujViAqkJR1XkM64nbiV5NsvEFou0STJQmNDI5IT6KgD3DSZhrRrGG8AhbqwX9vG1DMl6pE0&#10;BeKaShKcIspSAd2taV8KpBt8UhNqHASBgcfObwlxCaqJZoPuaHTU4TZDTSiFVEf6W/hn2jzjEj/1&#10;hdfh1tyhTdCl3tEkVHL76VyIfa4sgTlqK+vypcshrqCbZYUgiUrWVLpL2hNS0FDR01FPeBqsw+Fw&#10;OByOGsFZEwZJX0HJB7RnZiVt+XJpWUnPyX6IkihFHUc7G1xCJhLFnhS2Mo1l0BJEeFCX1BJAYZkY&#10;iuRJURYkHUJSpkI+FeW6OzmbXSLSk0NgY1WzA2XfQFoliYSYfkMsnUKroN/KDJRbP+VQaFNiK1hY&#10;xgCFcelwf+sMv6pO1HyAsyYOh8PhcDhqBGdNpsG6EWzknm1oEUUr0NxG4FzkZMi8E7dDUYD9k0VR&#10;xVgHTs/dUzql6SAo8dCYdUEPZeQjO7GHKgkPNdEL5aQznkTsTOuZQAqtAoZTOTtEQlW9sG5uPA/x&#10;wGcz+dG4J1jaxllK6Kqh9A+lOUG9gpQcNQlJ4jOZU2IkQix16CRIVwdtSzdkY9eO2YGbJtPILzmF&#10;P2cvOSXrEO2bSgai5XpAKlXLqXa4TZdrLmXkoXuwYkyEOrkFEF52GXeBdme6o1EdpD0OtVXGJe10&#10;iK6nCsc1Jfn01CcXg3GdSGektMDugc4we4HE6NwW6fyis9tStAI62oJxySamShp1TpodUqtC5QpK&#10;9C45NspYurE2HJXDTROHw+FwOArDbZruwU2Ty6DMB4XiqdA67J9sv/ohlpLRZQLnWLMV7FdXcqRs&#10;kziEQeMRdueGkreoQsx406EhBoueo5x6QWxN8E0D7zIKbXQuUBIiRGeNDoH9obxANkmfWOorjB1b&#10;QWKGknKkOtWC5c8kfYxy2HUoBUokOZbFzFKqSn1dbfZQibAR6pe+ZEXiY2jIDMh0UVo0OUtFt9Ak&#10;HUXVUGo66gBPg3U4HA6Hw1EjOGvCQ0+Miq37pBuUdDhop1JDu11vdzskzZOJMiC7ldVGcxV+BWWQ&#10;KBrGonStYpko9xBmpq2wk5yRt8lRroim0bAJN7EyUqdImp4ugM5p0jVXEn2oQFSinywjdBqghB8s&#10;LVHLbKCGinCpL3pNsUkSqGZ4K6AiTVHDrqHlCqIlytJFFyZaw/bTZ+eBlPWflFYu1cbRJThr4nA4&#10;HA6Ho0Zw1oRBU36CQ3HQJdAMiaSBXwLII6F5D7H+qAJy9+3ZA5JHRQPPtHfq/MUdWWaGUgiK84cc&#10;NSWqjSaB0hXs3MYjootE8oxDTepHsr/tPAftjiqTdF4VkoldZrRy0XNq0dPOwOlDs2dmsFpBakTG&#10;bBK2mpL4gnYPSuw1U88GWkrQIcvCS85kkqSpJB0E1SxEvRRFN2Q6crhpchmFLhULpDsN7U65m4KN&#10;paRdS/Qs2tFYkhlJTt7RFa3YmjRllUqw3O2Svet3ZdY+Q8obDbVQLU4hTKpaNPKVvKHa924gk5AE&#10;NSiVG4DxNNH6NCJQCOz5KmrnKWBXJms86RYA6w80IUMfdVLGlZfEr/CR4jVKiRHUZGfrxKrqFzjI&#10;F1eJBVDoOpLcNket4AEdh8PhcDgcNYKzJjwk35TSqqjcIoStxvYiVdDrK4UQPaoqOX9JJqZcCACV&#10;KNxMLEqhpiU3kdUT+aZhpDQcE9MebCBMmm37kmCHIzWJFWbbJhmUEhGQQtRUoXJJmUJrGFVIdmpx&#10;+pXmOv1JC6UIS6GQB2WVpF7QGqarJamwokmJ+hJfotO0tBfpWqOKKdwb7UuZWGdQ6gM3TRwOh8Ph&#10;KIx33ZTpGtw0uQw9HQS53dTbLtpRnDegO8FKzJWyOLrjy47R6DQowWPFS2MDzxl5nhY4p0oXhXqP&#10;GyovMYtF0WrJoUmBcOrvUibGMjQ0lvAiOOkJ0mR6gT4EViZVlZ4jeiFIQ9M1LHcFSdIQqnKCi1II&#10;oZqS6RIkx2sj7ig/9dJlwnaH+pWSP+LedW4vyfyx45IWoULv6etN7449pEjQ93lHTeC5Jg6Hw+Fw&#10;OGoEZ0146H5SMgeFgq3A+q+se6HLT5IW1G9THCNLwkHSSUKHUKf0TdggzIzSteIPUTIJVVMSWfSU&#10;F8kDpl5aRp7KVkYkLTBJAjsEBKmCcUQgn9kmeRJeqlwiM0Nq1XMk+SFUE+TJp3KSFxE643ayU2E+&#10;9OQVRRkqv1wukTQ0qTmlFZMaFlpLTp/UB26a8Ci6OSpfkc1h39HYQA+7DelUfFf3d+WmxXaNVKUh&#10;qiSxz+6JiLhOtpViGVRn5X5pDyIYTwHdcDPhU8khslPUfIwr0zBWofAQOmTfzStfkBaB0t3OeDZp&#10;LxY7QFrtyhpO3pWBLC0lPmI8jzQeJ+0ehQJ2dPuiAov2wjZh3aqkpcuqZ+ydSF5WtInDCA/oOBwO&#10;h8PhqBGcNZmG7rUr7kVcx1hudLvjakkaM7SV3EFF/+DSIX+aipJ8OyVyIXlOek1LORUi+UMKKD1u&#10;b2uMFjVJ0jT6s3kpFzKgBePxuRiHVqiJvpBMlUlOV5LZUsYrubnoAolXgjEOwoaoOidakoRB6YYK&#10;JYDoT4pxaLGvVovXjNRWmliqD6VqUGqtJJNVgy5a2m+MQCQrIR52Y2G5EFZCAHtS2KGx593jODWE&#10;syYOh8PhcDhqBGdNpmEJIcd/FvXGCvniUkIGqL4azMxRsCc6sNKCBPom7GTgWZofVitdYcUfUgql&#10;sSsP8UpeYIk8DAQLDUB7iZ8WzqAZ/F2UL0KdwvxQfNYknS1Bd+MMSzkKtIKCQlkd5WCnxxTfWuJB&#10;pSaILVO61nNN4quPnjVlU7JvBUlulaqBKtCVkGQyiupJFQZ1MUscUufoxhKNce7cub179548eXLT&#10;pk3r1q3ral91g7MmDofD4XDUDlu3br1w4cKGDRt279594MCBXqszq3DWZBrJXJDYJ7BnP8RNJHdc&#10;6svSnSQtu/QoR7K7TH7+E73mSxJiZ2iymQ+esJ0qbfVCu0z6OFXS42xGzx1InqXEPykzLGVXNGd+&#10;QZp+MrANo3nNUWizvYdsBqpekvRSYBFSFHbXU0p3KNSXxHDYe6eHdG6J0o3SKwFp+oWkBu2FakjJ&#10;CcoxWLpghcdyYOZJoRqywpNbriJEKk9u3WzN0supq3jttdcmJia2b98OAMuXL9+xY8fw8HCvlZo9&#10;uGkyjeS6LM3dSUSicm9T6iiMKwg3OUl53QBSbCm6vxfdBFk6GmmF9Cw3/+zQFK5el4NK4jPLkuGK&#10;nQqGTZz2FUd28rZDMJLXyW2UYHUh40YahWXskkpsW+k0KTGgEpD6tSwevV8lpKKsYXa1s4Y47SU5&#10;D3a7X7pSqBqsfcBeF4otQiuX07/QSijtHSWt6m5HZySc/Pahk08epuUnTpxYtWpV/ntwcPDYsWNT&#10;U1ONxpUS6LhSxulwOBwOR92wctu6m8ceouXnz59fvHhx/rvRaCxYsGBycnJ2VeslnDUpBsVZLM0H&#10;Jl/XBjN9cRD8GzD4piw5IWWQKVrZ3dD4eUWJ1GHl2MNYVP9kkKUEFD6A7SjJ/FtUkuZEYv51krwQ&#10;hW5R0h4fsS8YkK+yomrozjTqRVlFLFhGQVqQtG0ymFLCuZdCKqihwnqi2WCZhrhtkzxdjKrpCoea&#10;aFuj/Uq0sdKFPoGVhG+6SrQ0Go2pqanw58WLF68cygScNXE4HA6Ho25YtmzZxMRE/jvLskWLFi1c&#10;uLC3Ks0mnDUpA9Yf0rMrQLbWk65eIQeraGZGZngkWGmLFLZHoFEFNKVKXJxlDlDN8GfSB9VhYQXY&#10;sL3UI/I4jQ5cPAo6ZPRytpD9mmefxK9r69xT7FyCsraT2QBFSQidJZLoriTvKF0vFvJGEp5cCZTd&#10;0dVmodMqhU6uNJ/xY+1FGVw7UaRQmBKjjBr2KrPEjjVr1jz88MNnzpxZsWLFvn37Nm7c2GuNZhVu&#10;mlxGki0H296hg90uEQ9MJRcNdihsqnQ7T3Kk1BSwmFlxuX32kluMUWxRIwA1pF0kzcRMfh4nAFlj&#10;dBNX9mg6UcikCzJHYChWLDzmY5kuSW3FUFMWNtgMbjbCInVHdWNrKgrrRic1QZLzRv+kXdAzLo06&#10;mJjGedM1BG6JooaFLrpwVDGSWM2TxmhcoagBkVyZisxKQjwVoq+vb+fOnXfeeef1119/6tSpvXv3&#10;9lqjWYWbJg6Hw+FwFEa3qZfNmzcPDw9fuHBhyZIlXe2ohnDT5DIUsqQE7KGNZETAzmcCcdQUjiT/&#10;Td+ZIfUSuzjsISX8IdHRUnes2x1KdF6a8hYSJVOCoLLEDqga7KDYFSIphnqJfeu4cvzhki2wH6LI&#10;jqRqTCkZQ0uWBWl0VZEmxibJZWYp11VCXFT829ivvk4oY4FEhalOsjv6EJIXo6KDsSN2XMrvpBBj&#10;uYUlSi6qupElCI1G4wq0S8DTYB0Oh8PhcNQKzppMQ3dNoIhxnRSVg3rVtEIQqPMEUiu9EAnvHOj9&#10;s2x3Ujl1su0jTTqglhwXlg+oxI8EeUmEfILwPeGgBpuCEPvQLFPF+qnKl4PYcktSRQkf2t6LLhPU&#10;9RyX0ybKwpMoLnSBsPwQJSBh5tJS/H6W2GM1lBQwgk0VinuntFlGcmKobkimMlfKKUCTYOePk6hw&#10;BTpmE26aOBwOh8NRGN3ONbmS4aZJAjoFwlIORnc/6cqzuRfxIYXwsPAEVKbkn0l5M/YrE4myM0bJ&#10;QqSSXqK4gEpSjtKpooaSLhPKEVkSKiv5LsasjuzSR5TC0TaMhu4gesgz9pUp78V21EnegFJBT+tR&#10;XOdC5wgt3TBLqDx+DFta7XRVSxXY+uwQpEluCk+ZWc4FzSkpcXZYmfZLUqdG2BNt0Se5lzrmKNw0&#10;mUbp2x662qVrLN5x0O1Z2nQKmRd0E5Ty+PSGsQQjB07tDOVWat++qbQS9lByH5Sg0OysGkaamt7/&#10;YOZ8sv0qsTlpulowHt7Di3oJC1WKeijCk6jQjzTeHUE+0awQdlXH2cTohxTUU9SzGE/hNLHXKd0l&#10;JAWS36qMzU1p0UpbTdKFAHm6UHc0QJbcVJOmMK2Q1Fa5oh21gqfBOhwOh8PhqBGcNdFgsaYly53G&#10;R1CTbpjqisuCOmV9ROTAKRrqARfJ2dKdG9bfZb3hvHAcWgq3EQ9BchYVxzdJfSdZ8bgC6hFpRfVk&#10;STi9CR0R9UHj6Qr++ii0aYiHFciiQ5pE8aFBHg4aUbzwkueaTjXMXEtFWbom99oxqSb6bWeGpMpJ&#10;hoblXSiFxvaece9TlprYWSWFrlPM5xMuAAAgAElEQVTqo7EkW7Fasb2XRoUc4fuqEjRf4KyJw+Fw&#10;OByOGsFZkxmwMxmKt5qMjKI/dX7CIoqFhZkwQnKYgr8bfqC8Tj2tklUsmYyi+9nJIcDMmZdqdhJ9&#10;pwIlhUM59WvZJ35ZegCdlECKBDltGAUyw+HbOrGE/PSFPJU4YQUMHnwhJBMdaE0KI10B3JO9rPev&#10;JEBYyvUEIAopTcQy1RLTZskOSeqjdwrR0pUkWLhJqa3Uqf1csBk8qEL32GtH53DWxOFwOBwOR43g&#10;rMk0ymVu6/FUY9jbIhbVtIRLi/q1du9BcjjYzAC2Iase8hQVV0lXlfqRUnOaHJPJzyUhd9aSJYBS&#10;IpCGrPOqU27x0fiDw2x9KSMn/AiMSM4ohMdlw6HQtigHBmSJlvNNizr3SQIymQAR19R7j1dCCXdf&#10;X5m0QvLCkfoyZqjobaVLiTa0nGhpLHS16NKS1AiQrKwmlwEW/qwwd8TRIdw00ZBk7+m9Vsp0kzK5&#10;JLFguPnZFc64ZxGTUDLI7FuGVEIrsOZXk+R7KtOCDoU7K1WDSkN3eiX4Eip0SAhbJCj3YLTDolND&#10;N3ca8UH9xo+h5odeh3bGCS80xkL1dSSvCOWOaw8LJo3m/EdYMNTARS9EYXtBbSWboNAmwFrPrDGd&#10;NIyShlohEwQV0j0z6WUlQznGTdVS044KTZlrqhI0X+ABHYfD4XA4HDXCnGdNDh06tG7duvDnyZMn&#10;x8bGVq5cOTAwoBd2gow8tQicZ5l0U4woZObr/pCF7ZCYz074Hkv4A/1JnT/FC2SFKH3RtsZohRSd&#10;ATJ2yq+wmiAh6M8wZHQGm+TlbEir2KdH0vKRKi7yKLSnm4/Cu61mXiMvR73TtkphEkXJwhIrwaJY&#10;cg0bzybLtbBcFy0vhOR1ocB4wSqnm4YaFSXZkuR80tfKodmjiiXjcY6aY26zJk899dTDDz8c/jxw&#10;4MDnPve5F1544Utf+tK3vvUtpdDhcDgcDkc9MVdZkyzLdu3a9cILL1x11VV5yeTk5M6dO59//vn+&#10;/v6zZ8/edtttmzdvXrlyJS1stVoFOhI8kqSf0bltrvhPFg8pSYHQXuzRd9QR8pwkakFKxImbJEed&#10;HLJRbVQB+YVJl05ZAEqOjq4PrUO9VYk+oV3TrxmjciphFNqxnHdbzY80x+ES0XIQhiS1m4b8Uwtj&#10;R1sZa9ppkhJ5MywxUOJs0pLkirW4/mg3UC4l6QKncyKxwknN7dNiZ2EhWu2KDmDI36qWMvFck+5h&#10;rrIme/bs6evr+9rXvhZKXnzxxWaz2d/fDwB9fX233nrr4cOH2cKeKe1wOBwOhyOFucqa7Nixo9Fo&#10;HDx4MJRkWbZq1arw59KlS48ePXrVVVfRQlbg9waeDr/77/2DG7bdFB+1+N+dB4mLNqRtaXaLxXOy&#10;u4PJlAiaG2EURf0hRSs2sb8pvLudCmF9U+lhAaOTrSSUSK6wnRLQpSkqAbdU8pL4iSQx+6Q5jvpu&#10;NccBoA2jQUguJ3+rW1IZBbGvn0w+sJej00czb6SFJ10g8ev8UU2kuUI5WDIh7IyCIoQtzKIn5OMr&#10;QhmRkmsSzlr8dj5FDUVUKE/WkcDSVLqQY9/+6X8++XKhXhyzgLlqmjQamO+ZnJyMCxuNxtTUFFvI&#10;CvyTsS/pPcaXaOWsoM5RS7Sw5bpN3i8tQujGmtyCpc1OUYANTMSv1lCiG7pwhW2mty6kRt4kJMnG&#10;kiUjhlVJAXsujJtysrt4JuP70HFoXe6hCRCZF3RB5nedjzTH83kINffDltcvxYCQfdOJwc3+yUKf&#10;c10ZNNs0liEZslQ9FBoLdhsKQyTNawuKWiRUAWVj6cQmUMTqwulFR3/o+xVdsdIGBWQSbtp2Q+yI&#10;xj6qo4eYq6YJxeLFiycnJ8OfU1NT73vf+9jCXmjncDgcjvmFwua3w4r5Y5pcc801b775ZvjznXfe&#10;2bRpE1tYTn4Jn1iPWZSQIFWw+DollKHMRyGuRa9J51NxdHSBiBQp1DaH9OSwQrdIxIyiQJPkC0ta&#10;WcJbii8OM51+GsEJcgFgGaFVYjkxF9KCadYkTFcbRqUoTImlUkIC5eSM1ymd4fA7pAknFZZIETTV&#10;LC2Kzg4SBeoC08vRIWnVAbdvUH6F8o4s9WIn/CwBHWVEEvFjZ6EUfsVRH8zVNFiKm266CQDy7JNj&#10;x4699NJLn/70p9nC3urpcDgcDodDwfxhTRqNxu7dux944IH+/v4jR47s2rVrxYoVAMAWlkYyoiml&#10;IFBk3HvbJOE62ASI0sQGddeQnsmgMhDfyBgFVw6VSKxRzoXENpVId7AwW0lXXnLik/6upDB1cwPV&#10;QU938PKP5z/C8SbENMkQjCDnfghG8h/j0MofPFZ4Jgl0qeizobRFUETRSaDcG0uK6EyDTp7FXVA2&#10;QlLYuD8YSUd0lLI1cXkyYyP+QYXEZKTeqX51l9gJKUrQ3o4eYsHFixd7rUPvMTAwkEyDRaDBDrYC&#10;e8gOahzol1a5gI5xCIVGxFa23JtLhGP0TkFg1I2ikrBonmxbVJTldkU5cNRd+Ibf8ZkBiGWXaoYI&#10;TviTTmz4NGCsQEZySNmwIJ0BmLnapcWD7m3JeWPvgkhD9ICJZJpIOtNOLYWFghpJKMEdC5T5TFqc&#10;knFDdWPPBRuBYk+r8dKQ7J7kJvbswLNjY2N6FzkGBgaOvmCqacGNfzxg7PcKwfwJ6DgcDofD4ZgH&#10;mD8BnQ4hEaeSla0wycY8LIv/QfneZBM7kg6ENGSlpsJbJNsmYQ+ZUe5dmvNktEiZJXZ+WP9SjzvY&#10;wbqPOjFOyZJQjpJ/Y56AvukEZr4rltJ48XPF4Ws74cUnGffsNwgLg8nYjRo2yfeDaDjGTh8qIbPk&#10;+pfOuKKeFLSiSupUEMt62jkYaa9jzzvMHBo7w8lzSukoWlPf5ViFae8lrrWqLk9HhXDWxOFwOBwO&#10;R43grMk0clue+l6SHW1xpmMnQPcq4jpsukD4U3J3kva+QmzojiYbeGZJEQutkoQU52Y9LSQ29/mU&#10;CkliQ8rmSerPut16c3o2pYVRDjo5FyoMwQia4Zi0SI4ib7sF9g/BQQAYhY/nf+ZHR2AIpaFYFGY7&#10;YjNdqGREBSXZO7pCjLwLfeDcQloEQiVJLaBCJbuoKO9YooKkMBgmCg1ZWUWWXJNyvdP6SRLU0Vu4&#10;aeJwOBwOR3G4MdM1uGlyGWw6elF3X3/6gO3R4hwovbCiUDl04C4kHc24JnJ8M/khC4oksZTMKdHV&#10;0ztVcg6ktsbhNOUnuul0sZKNaSW6GkC82HAopImESch/BMIj0FHSwsugOQ4ficvDs8R5LyMwlP9o&#10;wTg71bGe6DlnhTagQqQp0p1+mglBL2R6jpKXknTeab6FcW1L+uttFTVYmTpNix4Jpmk0unDlENqj&#10;sij5SVeVTWShYi2dOmoCN02moax+irgmIiHtsF/D9h3WXt4N0Jtx6VkFsj3pPULZkRpvAIWaKPch&#10;XSYI55ddAHqQSDqq6BB/8wXdsJHwWNvcfIkDN3HNIRgZgSEAaMF4qPnueDOvBADLmlmeORtueCFw&#10;gxYPvQvSodEm0hAgWmChMhWI+o3/pGvbvtTpukVaJVdXCftbn0C9nO54eh22RFnk0gq3OzOhxBjB&#10;SWrr6C08DdbhcDgcDkeN4KzJNCRv1cils9UKBXcUUHc26T5m5Nsclgy4TqJXRSvY+Woj/dshjD6T&#10;wufb/TPpkD2iR/9MOsQgr+HAhaAhoPUWsyZ5vCZ8dmcU2vEry2LOH8VxLr/erQkAMAQjOWvShCz8&#10;COGkmImhA6SngIacpAp03ijYs5OpXyTunudt5zmkC7kJGXqtHLq4FC5H5zmoAhBNFE1Ot6xVaSDo&#10;9CncKqqDgpLsxlL49FWw8Th4OGvicDgcDoejRnDWZBqIIDFG9CvpUfJdYh2SMWDKUiC3OOkmdsI9&#10;KDSSDqqYPYcD9cU607oPTZMnklA8Szsq8a0l+iRZHyUrZFHip8TioAr06eJAk4RD4S34IR82b/sR&#10;GG+1xiF6gVvoBb1pbRTaaD1LlKFUolynCvkhZWbQydEXgLKH0EvbsvjtxANbaKFFpbEE0gvV1JNm&#10;JJZO4XpZNZJy4r504Zn8sSRHreCsicPhcDgcjhrBWZPLUMgSJZCpCwTVNtezJdj6uneVDABbXE9F&#10;rDFBBHVaqAJVTKI6FFFJR7YT6GsjeQriP6X5RJNgZ+ksNS0hdinNIiQroAyS7NI7znOE1BMAeB3a&#10;ALA++mpxvAJDQkmeaAJFJjBWDLWVsmckhkan3OwUYHIIyQpGzsausGU+Lawnu1GwEtgrApG4SPO4&#10;JqXxYlKEzTXRKRkWlu3CIsXRJbhpchmUoe0kcFMuRgDqfkENC7phGeM1cU1dVculTkMqujRlR1Os&#10;nxK8q363SJ6jQgaosr/rU83eSOhWzrYqZzRDwdtSKKeGCAqdIPujCdl9sAdm3l1ihIeK4ZK50IbR&#10;UDM2IOjbV6meoX7yXEhXCr3EFCjmglTN7lTQlcCe8aTloQcsJONAqi+pZzfLqIbS2qAz0Jz5WDs1&#10;PdkukIuIenfUE26aOBwOh8NRa5w+ffq55547derUxz72sbvvvrvRaADAuXPn9u7de/LkyU2bNq1b&#10;t44tkQprDjdNpmExwBWU41ckvoRWKMSs6BUQCqmtSyvnaCopb5ZOdVB63NhE+m0kpVjYAwRN+alO&#10;pQkI9D6SqfiXtGHcJK6AvoyDFmoLxvMAzX7Ykv8Ib4PdAvvztq+PtgEA2jAEIzCTkpF4AmXe2FWk&#10;BDtKX+wW+o1Ol/5lH1puj1AoNEAJUhCdgmaUJ24nNiTd6BVkJEcpa0JrSnRyoWu/tjh37twdd9yx&#10;devWwcHBf/zHfxwdHd21axcAbN26de3atRs2bNi9e3eWZcPDw7SErdbrAaXhponD4XA4HMVR3mkq&#10;hh//+Mdr1679whe+AACf/OQnP/WpT+3ateu1116bmJjYvn07ACxfvnzHjh3XXXcdKhkeHqbV3DSZ&#10;S2DJBuor2J1mPUJcSBrNiZNExe4Fiq1KsWHabzILwSJKH1GJCkiHamtKCuhxensvJfzXctk2uhwj&#10;X6KkyIQK9FBODORdhHyRFozvgfsBYAvsz+mToezglub9APC37XsA4Bm4J5cwDq2D40MA0G6NhmWW&#10;N0Epq3Q49mQO1nePhSRpPImGUdSzMDTJlBEL2D1H4WIlsB9V1nmR5NDimnQbiTNIgOwzbAk7NHpI&#10;SZyS2s4ylh/69vLDT+p1br/99ttvvz3//Ytf/GL58uUAcOLEiVWrVuWFg4ODx44dO378OCqZmpqi&#10;1aampvJ4UJ1Rd/0cDofD4ZiveHvdtqMPjRkrnzlz5sEHH3zooYcA4Pz584sXL87LG43GggULli5d&#10;ikomJydptcnJyaoHUT2cNSkDnU1Julk6mtEzAor/ykqWMmak7AH2kK4bqK6nXZQdSXe2RIhdIpOU&#10;5pRRs6itSLYTRRYlqVtJyS12SbAvg1fyToCL32cz30oe+8FbYD9E+RZ7mvfFDUehfXD/UK5ljr9o&#10;PfpxGAWANozmaSjPwD2x/uH7f0k2sam+q5A9HdK7xXTop7IEa6J0KmVsWChYaQUqW5a09ope4PSi&#10;izNaEGtiZ3ZpCpHE/FFYKJ8e4rnnnnv11VcBYPXq1XfffTcAjI+Pf/GLX9y6deumTZsAoNFoTE1N&#10;hfoXL168+uqrUUmj0aDV6k+ZgJsmEpQojFKO2ibvYcnojP3+l6yAtKJqFApMoDuWfWOlMO4L0s2Y&#10;FWi3AqXC0lZXodlIbo5FQwDsfagop52RF0vQ+oHzDzeVOKATXuQ6Cu38ra9NyMLrXw+ODAEADAEA&#10;vDvUnDaNvrvnzy42AeC799zTfmYUopej5P+H/NnYRkneJiVjWroZ0wtEmgRLpMxeIVQrcUVLZmI4&#10;NVTn+GRZ9MmE9Gq62oHMuTLVdFCKJkDGTl0y3c5mRdUWN9xww/vf/34AWLlyJQC8/PLL27dv/+pX&#10;v/qZz3wmr7Bs2bKJiYn8d5ZlixYteuutt1DJwoULabWFCxfO9mCKw00Th8PhcDiKo5tsy+rVq1ev&#10;Xp3//tWvfnXvvfc+/fTTn/jEJ0KFNWvWPPzww2fOnFmxYsW+ffs2btxIS9hqXVS6OrhpwoD1A2JH&#10;hPWcJAJfImDjH/EXQak5XygkpDvi1MtRggV25iDptlJllLgSam73b0p7QhantnM1FDYFnTWJaVco&#10;bvQn685KDSn3gPRBrzKLGXj0IzQPSzpPZQ0BnS2wf3yoBQD/DFsA4BKTArDv/ibsAYB9z2wJbUdg&#10;KG8CEU8T2JdA1UgzE6/kMIS8CX0bbF4emJjwLrjQFn22F6I1nKQ/UblyrRmXGT1ZSiwDqWGh4pJX&#10;NHp6PD4qdSdtAvRPI3MZD1Bnd5ROgUxgDfHd7373nXfe+dznPhdKxsbG+vr6du7ceeedd15//fWn&#10;Tp3au3cvLQEAtrD+cNPE4XA4HI764qGHHspTXxE2b948PDx84cKFJUuWSCVSYc3hpsk0JHObDbqz&#10;oIRKbNrT8viHJXnFXs4eZbmcQp2WSBZThkZ9fd3xLQHqwCGZNAWhcgWQhCShgkgIqr/dAzYuD9b1&#10;zEtQTmjIP6VkSUa+B0RHlOe0AkDOhdwPewAg2zPdMBwdgpFH4VGYSYpAxF4MwQhiPkYvcy8zRkcX&#10;VQvGg8z8B6UcAlmiCAHCJLGQGEoJ+iXANqdqKCRNUgHEDLG7Vkzs2RNu9FGwaiQvPXZbpgtbV7Io&#10;X1U3NBoNZHDQEqmwznDThIfEkeaIL12dy6Vt2XLpBlniailqedgjKdLmQmsqQSJah61ALUX29hwf&#10;oupZTBD7DOt0tGQGGSXTsAg7P5nwBBarlW4YZdzX4dFs0DgOSp9sku+uod5jJXOLZD9seT1r5w0A&#10;4K9a9+flwQxqwrt5v/QNqnlsKLaQ8pemhE7vhz1x8CVumzdpw2gu9h74bi5+tPXxvE4bXgeAcfhI&#10;GEiuGLoZo/zf+Pc4tNCoFcO39KUdflsiJghUMdagVPYo9KfuVrGbJ7sg2X4Vh1DZvqTLsCtGybsl&#10;2zmSmAMPETkcDofD4bhy4KzJZeguNescsKxAMqmqk5BK0gPTnWl9FJJM1FbyZiiHlIxfKP0mORtK&#10;1VAvDXmHugQF1L+EmdOiMDRJ15MOUyKiKK9OFZCGJrmkcTlL2se9B9YkucjpbOQ12zDaao4DwHiz&#10;lZffA8/kP+7f/y0AgC2X817zJlv2/DMA3H//X+W9j8BQTp+Ep4tDzXFo7YctAHB8vAUA61sjQeG8&#10;SaTYsmb2LgC0R14HgGxoGZpq4N7REk8g5SoooUIvB1rCnmj29EnrSj8FdMXSQ8pFl2Q3la6N1xed&#10;BJZuYRHmBP1AFWJpdIbjJqcsGju6D2dNHA6Hw+Fw1AjOmsyA5BmzH5VAfybDonb3OuncUGUkdyfp&#10;edgrSDIz4d1KVL5ewe5jSeV6doVRuD0JJklBJd1ZY74I/UElh6TOZMBeYk2CcJpFER6sRReCha5D&#10;NaOckgyi/AwAGNmyPi8PL4F9dP9f5I0BYM/o9mfaf5ZXCO+HbV96b2zoJdfweLMFAAdhaAvcn3e6&#10;Bf4ZAMbhI+EVcM3mu7lC8WyMQjvoE8TG0zIOrTh/FjiXXaIWkitT4bqUDUfPq6B6xoeSuxYFEi7t&#10;mUorY+/2rSO+OvTdUuEykzQ2q6ijS3DWxOFwOBwOR43grAkDuy+ot00eSgZujSn3in+AfFP6EEFc&#10;H7k+9B1TodOiU1TGI+G00g8FZ0vJxtchOaCsv4sOSVFtSbjlIQIF0kkPk4BeihWmRfmQb+BIwuIp&#10;kYek60lnLzz6i97S1oLxaakjAACP/gXcc3EEAIZgZA9sz5vcA38LAI/Co/mjOt+C+3Om48/az8B0&#10;06F4NsLTPS04nrWWwaUP9DQvvUc/sCb3wDOhSUyThD/3wxbkgkurjl08RekKdOWyi589C3qP0umj&#10;axXlDFHheuaKckkmqUpJeRYKmRSD5blLb1OOyuGmCYPkbRvk0A+kriL2ctX3KeWCQXsfvd7QSxos&#10;QhSVkhEKqVAJi0g1pX1f2baMTYxktV5HmVLFXkR2IdU8VGB1tuzmtKb04s64R5iZ5YoeEkbvRVWg&#10;5BiyZ6fJJfbm9sQotJv3ZADQvmcUAEZhTzM3I/a/O11xCFqtcbhkXgDAMsjezS4Lzy49ANyG0bzO&#10;EIzkds84jOe2SD7SUWhP58/e31q2JwOA+2EPej/spYaJGQB1iSYrS6YwmkZ2oQbbLl4DdI+SVhf9&#10;sxmlAOu7RCwz1IwVyLj4NdLHcvVJ+5J0OSghSItkR6/gponD4XA4HMXhJEvX4KbJNHLLXSJLqZ+h&#10;eMYBdncnrgAzHVnUFjkiVIJEGOguPu1d0VPyclguhKV/qY9FQZl/qY4yG3oXMdjojIXyLUE1S6oi&#10;liI+Kp0OyZ0dhxZyXpHycV9SpEmZDbRE7byUNKVxp3mdFoznnEd4e2zOWzyz5Z68cnv/63/x6KMA&#10;cN8ze3JS5F1o5tGhEIvJn0wOGIGhnCx5Bu4JjyIDwPGstb45AgCtPZfjNeh00FeUGq+yStxxZQ1Q&#10;ngypJ4mikVl2LSGx7LXPkkm68CwKPrIrMCNBInYTZiHFItnRSWSSo4fwNFiHw+FwOBw1grMm02Cd&#10;ofA7+KChEFnxcYndj2T9G6VmkmBQmkucjeJjKblpaIok9SS3kvpDStd2tkmqST08aR6SWSBsv8B5&#10;fqxMabBS/gp1E6mHx35wJIu+BZOXSC8EY7+MI6kR+AzpEPqdXNjsUaRPfmgEhnIKZA/cn/8Y39LK&#10;ffVvwf3TX+DJIBeTDTXzmclJkXvgmfBAct7Fu9Bswn649FljaOKh0XGh1/YnLzrLGPU6MRSail59&#10;CseGhLCXDHtt6kuC9q6sZHToXQMhJK2oJMUbhEhDtsybY/bhrInD4XA4HI4awVmTaeSeIvUhJKeZ&#10;ev/Bfg958hK1QFNJYj+D5mHQF75J/IQUtQ1CpDAz2zYJOpCknrR+UnPalg05Z2qqUKwPVdsydrQS&#10;0Gphz5HuTFOyRI+do97zPxGfF68c6heib+0GgUnGiKpBa0p5APoyi4/SOWSHPAQj4VJa3x4BgIPZ&#10;0LKhDADaMHpw/xBceprmW/vvz5mOkfZQePl9kJZ3F567URi+5IhYtZU6JdIadJYR1GvQmBMjNWfr&#10;s9RIUeiXPN0lJAkWCpaex+T2lYaTLF2DmybTYLchietjLZJwSNphUV/SG2bp3UUJBEjCqWFEm0hX&#10;rHSbVHYKqh41s6SGaAKVuAklb9kZsBSisYcHRGmntBxFRqhWkihpjIrCEnuvPMJKLWCpl3COUBRD&#10;WvYKz69YV9IaRjOsLGYqMAw/NywONofeHW0CwMHWUC4mfxIYWpBnxQ7BSAhvvT7aBoDN7f25BPRk&#10;dXNmFIlOAtXNbtKFN8nSVsoFJRnctKY0k/YlIRkcmRCnjhvS3vVbfmgShxTpoEC+cIz+DGtdNcmn&#10;kfLfP1c0dswiPKDjcDgcDoejRnDWZBo6M5lFDzTCTL/NSGmybpBUWaJPLPIl/yMZH0kyxkg9CyzO&#10;FiszpluSBGySpaCdGjkSu8JKzRJtFVG6qpTPA8LPhRViYaqUvoBb1eg3G7mgESXg1iGSFsewwtWX&#10;/1gPI1m7Cflnje8Zh0vprn/Wfua7o/cAwP72lvCCtaH2CERckfRIsD4EdhKUaogeiMslzkyaN6Um&#10;+rhPXAf9kHgUJFOnTlkkr/S4U5aAZGWyfLY0LlSICEiJaOkwOOWoFm6aOBwOh8NRHMVcDEcBuGky&#10;jdgMV/IGpM/KsC6+FOMMTZAhL0VD4xLdtJf8YPTco9SK9UUszgSlecIhJV+H1Yf2buQYJBaB9kKT&#10;eKSJtaf4sE0k/0yZWGUmWVHxl3JRFzrbZJlVyp0ordjBsuxXcqolVoyKQsndbRgNHxbOK+Q5JRk0&#10;0bvXRqEdv0gtVlhRTNFfH6B9DdO1Ia2WJAmXl7PXPjvDxpEquUGsAkj/ZpTNwxIbbI/SHmXRSho4&#10;pY6cOKkP3DSZRjN6QkevxpYobRUSNcmTh+uN3YaU3RyVUwn0npEMvoCwgyTrg7z3JaHsgNnMFNom&#10;ebIp/jMuaUbxOMkUkPZKysmH+lIgiaWydUh2bTw0ujbiP6UKsRw6b3EXseaWG3bSamdl6ms4Pkrf&#10;OBIK4+dr4uhVMwpMhI8IxtrGnYZYrXGVKvdL5Tqid9C4MnVsJChzpRgx6BuHyf1H6VoaiNKK2ih6&#10;w6YcV0Ll7JWlL3vWfXLTpD7wNFiHw+FwOBw1grMml6F7KkqCFXD2O5VGyZL8h/IUMfW/dTVA8NiQ&#10;K0lb0T8pKPWieF2scJYDkDgYOzdDe5G4kBLkDWWbJOePJiEq/lmyAvt4sHKOgnpBDUoM6MReCWZb&#10;umQUN5SeHWUtsRwhS2VJGlIuhI3gNLlHSZOBJ0nhkForXb90l5DIV4kMSOrJSqAcKlqutHdJYb0j&#10;iz4SI8jupRInZ+9RIWD03UxDGXUcJjhr4nA4HA6Ho0Zw1uQydH832SRuCNyHWpTKsSdEswRihy/p&#10;N9CMFpjpcRqZIVbPoBhN5kD1kW8neUhsL2xfUgVFvVgydcik3tkZjp9ylNimopQDkJMVzye7AuMh&#10;2z1IiZBIUlmlQ++WwD+dRok5oA0lakF5E104g+wTtnQ+LWqEmnErWgGiS1tqi36w0yWxOFQI7Tr+&#10;beFNpfOVzUzwsqAo1UFnXtmZLcKl9e8pJnWGsyYOh8PhcDhqBGdNLkOKv4JqVkvuVzbz1d1sFFky&#10;+aUQNRCnivIrRhehkM+nH6UeTJKcSPrlFoc16dhR3ZLuUf7ic1YN3eNkhSMWhzq+6KRkwsPMGXnM&#10;MtYnZrAoyZSRV8hLmrOLJBbOnjWF10GasxVY6HUotwTcBEoCpUMK94BmWFGJ/ZMtoUOgfyLoa1i5&#10;xqVzITFn+tYksZvs6ECeT4+UePcAABk9SURBVKphjviVespOiEQpAqUtkWpVlOApWl3D+6oTNS/g&#10;psll6Bti8s6EbhVJs6MZRT2M17DlyqH7EVvO8sNxE+VCTXLdRt2UwrivoLBUU9n3kxOIhFObDxl/&#10;itVlUUO6ZyB9JJk0nZnu1NJ9SBLOnk2kofTuYzrDVE7y7kJ7ZJn2UN6CcRS4kXRQJkFpQk891VZS&#10;no4FyaRt40PsrZddctIUUX306wvpSdc/VSxWmPau7AySUyRNtWIhBQnKHqW3DcFxxc529BAe0HE4&#10;HA6Hw1EjOGsyDZYYVNwdhZOUHGvq/YdquiOSdHeoYknOhqqnyGS70HthAxNAZinJPcR+m+R/o5MV&#10;C9GfOZTYaVZhWoK4LirB4sSzI2IPSfogUKJFOgV0qVDPWBqOrifLfKDzqGiVJISkj8WAsK7oKgrT&#10;wtIPrHBELSQ9bNbpZzmDuAIaWvwDnQvpUkL9Nkm01zKEwJbRTyUjxYqCveRZKosuCdScpVvCGNEj&#10;5cpWY6fHHLMGZ00cDofD4XDUCM6a8EAeVQhMSoH8pHukR5F1N1H/Ag4SbuFLlGqSMvFY6J9Kk9h3&#10;YefN4n0ihakXGOujh+HjTpOpGzHo2OOMB3YgyBtTlgRyZ4F4z5IfSR1H+qfkFEosXQl07lLTy6FJ&#10;coHDUUl+komJa7LC6XQliT2QFw+9QKQlQZk/yqbEy5suHunc6UQg25bOjDIbRful7CZdw9IlQ/Wx&#10;LDy0wpUnzAujQp7lmupEzQs4a+JwOBwOh6NGcNZkGsiToM499drpb1YmdXyD4Y9s//B+a0kgeuUa&#10;61IksxmkJnaPWXLsmtGjRihErfAHkkOp9Bt6kRxfqieaN/TFWgn0aEzVxApb6BaJc6J+JHo/WCEo&#10;2QxsnJ5tKw0hDDZ8Vy9UQKoqCRCI3JIgzZtSmeqP1iElGyjsNICuBru6ghrsslHIV4VoSeovXbDK&#10;DNA9SoJOY7B9oflBE8VK0OVbKF6psDRT6Ogq3DSZAfauFlegF1XysldqhvsQ2qzpPotKKNtPH+9k&#10;ifrYekBbm3SfVjaFZIxA4auNoJMg/RlKWKuLvXHq3bHC4z/tu6Quk94AUAl7KtEhdFqVOklbKm4Y&#10;m63sekOLWTGMSiN5Q6XmtWJ/sLNhb6hfBXbHgN1Y2O5YS44GQXRpscxkub42kkeNvcSbg9EmVnQw&#10;mlCKrZ90VByzCTdNHA6Hw+EojgotGc81mQk3TaaReyHUBZRczKLeP8h2PXJAWadfN+ftVHMWJW/a&#10;OdsAyopL5Xkv0keV2WgCWxPpHwtniR8kAfnESFpGUi/Z7lA5663G9SWXjg2soN5Z7iEeYJhS3Tdt&#10;ys9vhweqk/SJsjAogZf0lSV9aE1pNhRI7D2SaWFHaHny6tPPr96pzr3Fm0N8vhR+13LWWD1Z9ZJj&#10;CX+i2BnNNqWnNfyQHvLXFwCdeXsT4KbOUR94GqzD4XA4HI4awVmTy9C9DeToIItbiX8j4ZJ7xwpH&#10;hIrkdligEAxSlgA7EJCZA9QXBeU5QPZdJL82I88M034l9ZTpKurRFpr8JNEi9UjrUP8STabiPcfh&#10;dtZVtaRTgGEBSA1BWE4gLwOqVZN7bpbSYGxbiWygnBwVogzEnhKRLJF4PgspomiL2uoP0DZJznL4&#10;EV7CJtGf8VQklxP6QesX3WGSTdhdTlo8jh7CTROHw+FwOEpgtk2ZLMuefPLJr3zlK/mf586d27t3&#10;78mTJzdt2rRu3Tq2RCqsOdw0mQZLfiiesT1oTZtQAiN2F/SsBUlbZO/bfXrW+UN/Sp6cpBgrhP0T&#10;BD9G9+pYPzvumr7IPOkm6kwMpWpYBkiH/V1PSZlBH+nJI1Y9lAQQ/lReRo5cWEoPIOqltN9JuRA6&#10;KLYVcJcM1cd+nYZqCvnH9mURnlwzkv6WPAxJrEKLSvoUpSUs9BitjGaSUlk6D6qQmrRJcnedE5TJ&#10;jh07Dh8+HEyTrVu3rl27dsOGDbt3786ybHh4mJaw1Xo6CBPcNJmGtGSli4F++zR52dAwjb6Rlbj5&#10;0SbozqqYLKGtnpKGxOr6SO+xpaxvUhq9KUq7NmX+FZ7fQrmzvdOaaKrZ5sZnmKlwfSBGCSxVrgd0&#10;JMsy1NSNEjrDEr3flL84Y1ls6GYmhVriC8QSONChhCpQIVpvyUgQBZ15tCRKxDiUaslYDFUMJWjT&#10;wSp2BvqdNApDzaTVhbyOjEQ8La5gTbBv374lS5aEP1977bWJiYnt27cDwPLly3fs2HHdddehkuHh&#10;YVptTpgmngbrcDgcDkdvsHz5/77xxrXJaidPnty7d++f//mfh5ITJ06sWrUq/z04OHjs2LHjx4+j&#10;kqmpKVptamqq6kFUD2dNGCjedlwHBKdHio8EII9T8empTLaCQmhTylTxYpN8CaswSzJJ8REqmfWJ&#10;dQeOdRNphaRLao+bsCdL/4YO643Fz1Qr3iFqSLkl/c1RQSVJGiuThZHwt3v/kpwm+UBuM/V4c0wY&#10;SF4+7YV15Vn+TB9LkoKSFAjKx/3Sy1Y6fcYrC7Videu8JL4E9F3CPl3skkBdUNKOCmQniq4EdPQU&#10;VUhDsdXO4u2373z77TtvvPGP9WoPPvjg448//v73vz+UnD9/fvHixfnvRqOxYMGCpUuXopLJyUla&#10;bXJystGoOyvhponD4XA4HPXCc8899+qrrwLA6tWr33777VtvvfWjH/3o+fPnQ4VGoxHzHxcvXrz6&#10;6qtRSaPRoNXqb5eAmyZJKPwEW5M2odClsXkY9CiopA6b8UDls4pJXI7kcDTlRw0l6BxDEoF1YAkb&#10;pQQdirVlK1P5dqIlVI6TTOMZ1vkq5PNRloJ1KNlJkMgwJDn+QhObLoA+4YSEGL15dlXHnUqqKmQe&#10;zFycVA3LWUsWUsm6SjStQeku6f1LNS1LVGIdJLC0cQk+LJnGodOZdKkkx852FK9hiabV9ekJbrjh&#10;hpwjWbly5d/+7d/++te//s53vgMAExMTq1ev/slPfrJs2bKJiYm8cpZlixYteuutt1DJwoULabWF&#10;Cxf2YkDF4KYJA/a+XnTVomuA3Wt0meyFLZlKEvNZCNL+aNzZ2fuTtJUj9l7pBe0psZD4SRzlnifB&#10;fk4tS0I5F3lJC8b1W1S496M5icdO5w0po5hodAKBOwXK9q0sZnQDQGOXuP1YK+m6kNa2bhmwTehs&#10;SG07AZ0T5QKRBmtcnOwLly2WFpCZbKaSmqmeejXJwGINX1qTnQSlMltOO5UE0vBQb7F69erVq1fn&#10;v7///e/nP86fP3/LLbfkbMqaNWsefvjhM2fOrFixYt++fRs3bqQlbLVejagQ3DRxOBwOh2OOoa+v&#10;b+fOnXfeeef1119/6tSpvXv30hK2Wq8VN2HBxYsXe61D7zEwMPCnY38aG+CUz0TeSdJIV1w63TEK&#10;rrNCWihOLctbZuSb9VRPqbukJ6F7Y7GbyPolrN8T6698117S0DhjdLqQBJ0tTzqFoZr+4ZuMe7mq&#10;TjhTyp12Gn5Ij3DrfSmwkDdSSbP4t3uUay3JtCWFUySJDTrVLJGTkSxdViWJW0VCJCpLoWONndJ+&#10;6epKIhbF7iR2UVSsdIFbNpPkgkQl3xt4emxszKLbwMDA0aPPWWpacOONdxv7RZiamrpw4UL8UDEt&#10;kQrrjDmQDuNwOBwOh4Oi0Wggg4OWSIV1hgd0poH8P+ruxLmErOdHA7eSe6d4MyC4QexR6p1IoeKY&#10;+1Fk6iF5nUJQ9FQKaaKDnRqJhUh6hrY6wyGpSmtKznTcO1ok9pSIGPSFtqxi6DSFdJagBpvcSgWy&#10;fSnrKkm0SKfP7tkjPzvmfuwLL6kwOq2WZAtl8aM1rNM/tJDSjUCmSJpAvRdFz7gQTVdGXtWYzUwe&#10;UnhQeshO2kkMJdqlSzAx7DXrqCGcNXE4HA6Hw1EjzHnW5NChQ+F7RWfPnv3lL38ZDt14440f+tCH&#10;AODkyZNjY2MrV64cGBhQROl+m56sENgIyZBnXb2kS6dwM0ZIjpGSG0EhecBUOPKx6OxJZICugF5B&#10;YgWUeTP6mrpbxk6LQjDobJmlnJ35eNT6UmHHokTlw1HptOptQXWdqV9OVdKZM1YfCyNFD1kc6CRL&#10;kRSiLCdjdkhSvtRcF4X4GEre0DFK88DyKDBz6UrLSWmSnDf7ardsF2Y479ItzG3T5Kmnnnr22WcP&#10;HTqU/7lv375vfvOb4c13TzzxxC233HLgwIFvfOMbN9988yuvvLJ58+b77ruPFZUv2RC1UbZL4C7U&#10;JGkPZPdJ8r2x3ZMrplgw9BKVqEvjvgDcZW+0HhTW1E7FI9B5Qxt9vLHq1LG+g0tcN9KT3Q1h5ltM&#10;QlvUrzI0RTFFPZBPqyRTuTEnFzNi9aVWSDH7SlD6RRWMMYJOqHv7rUvqVLlxorXK9qXbdnHvkvEU&#10;GqKVZlmQdNeSemdFUf0h2iWMvlmHp49VlQ5NUcMx+5irpkmWZbt27XrhhReuuuqqUHjkyJFHHnnk&#10;85//fCiZnJzcuXPn888/39/ff/bs2dtuu23z5s2tVqsHGjscDofD4TBgrpome/bs6evr+9rXvvaX&#10;f/mXofBnP/vZ3Xffffbs2Q9+8IOLFi0CgBdffLHZbPb39wNAX1/frbfeevjwYck0sbjdqCbITCyS&#10;ED49TzlSSRR7CB1F8RHJy6EOk96dNEaj308dkaJ+D0uN6I/gWiIvYeaTXBH6zbIRaIrC+c1L0Lep&#10;aROlxyTBIC0z1nVO+qaW1cIqbKHclFEYhbBKAnceFS5QKrFrJfEHSluJR2kKjxMXukyScRCpXFrV&#10;0vqMQRmI5IQgPg9Sa8NC6NKGyiLXTzSt6agD5qppsmPHjkajcfDgwVAyOTl54sSJxx577OzZs1mW&#10;3XHHHY8//niWZeGjiwCwdOnSo0ePsgJ/NPD1y9Xu/R/Nbeu6p7zD4XA46oCT3z70X08eLtvaTZlu&#10;Ya6aJvQDRadPn7799tu//OUvX3vttadPn77rrrueffbZRYsWxTXRh45ifHrsoUKBRkvgvKgrUDQX&#10;IfZ+kukChRxcHZZMiGR8Ny+hn2VRostS1oJFYeSiGfNsdMSqNqNHhQNfIjFVikAjX0KZAzo5Fj6M&#10;1Urxg4sG43XaA/2pC9eXhL2JERK1pqvBEqL6MkMr05hdQS8x6WSxLCAqsXAPqFxZG6xMlknVt02F&#10;3bRsBeiQlIA/uG1wcNtg+PN7A09LAh2zifnz8PC11177xBNPXHvttQDw4Q9/eMOGDa+88srixYsn&#10;JydDnampqd/6rblqjTkcDofDcSVg/tynjx8//tOf/vSzn/1s/ud77723cOHCa6655s033wx13nnn&#10;nU2bNkkSWA+PraN4TgoUcsLSNdioF7YXXTfd/SpBJinhc+RWUuLH4gErDhmqUDrlnvrBOvPBOnAS&#10;PUDdSkq0SH8m6THUUEosUGqyCSu0jkUNWifj3m3I9pVMYqBLohCjVpSkobOnd5pkyOIfaMWyvSSV&#10;T7IR9ksb5XUpBC0ajlLCakt/07HHR+MULnpVsmqwwvVeHD3H/DFNfvOb3+zcubPdbvf3958+ffoH&#10;P/jBrl27brrpJgA4ePDg+vXrjx079tJLLz322GNsc/2OrlDQEmtqoeLZrYTdWWhAhC2n9yE6FmV0&#10;sZCM+yawcmHHnYaj6HtAyh7RFF7YytLRSENJvUx4ywWNekgnOj5Hyc2XbuLScNDJUohrpUfdPi50&#10;s1RGzdanlLt02zPa3JJ8O4w3Qjv/b6lgv/sqNY0ujb1+ctdSJNMrSPr2liLKrqFyybBy6BVNG9Ih&#10;oKOKee3WSX0wf0yTgYGBRx555K677hocHHzjjTe2bdt2yy23AMDu3bsfeOCB/v7+I0eO7Nq1a8WK&#10;Fb3W1OFwOBzzACaPwlECc9s0Wb9+fXjfGgB8/vOfj19qkmPt2rU//OEPy8m3O6nJJgoVT611xd1B&#10;v/OG9F20Sb5dIdLZp17Rn0l3J8mWSxJCeXjLHOUY4o7iJsnwB+orOS20puIdKqSONNs0MiUtM8Qt&#10;6QtPKmFBR8RSRJJ6RiYGojFSsRY9WVjmIa6WXBKWHpNkEhKrDNBOmAFZk3r4plxfSlypqHoK6GpH&#10;E2UntxQCkl59cTn7Z6HxOrqK+ZMG69Bx8tuH0pXmBa6ckR779k97rcJs4AoZJlwxI71ChunoBHOb&#10;NakcyJynNjh1f0u4s7Sc5UJYL4d9BC7JUgDAfz15eHDbYDw03X+lBAxVmCaj6FAoB8SOsFyOQjvF&#10;f/7oycMrZ76WRiE/kn6t5P1TbgmlrSguoO5Gs3qi97nli+Q/n3z5hm03JRW2HLJAYZvAMJOhGrvM&#10;4hLU5D+ffPn/2bah0DQqdRAzJK1hSuxZslXYOvYzwp5QVj2FcpCaKLDvWhT6qmD7yk8okLlV9LFT&#10;MsrmGZcnc1YcvYWbJg6Hw+FwlICbMt2CmybTyD0ee9SW/lYSL4A4i8BxM5ZIMOqakjdUwxiVJGQg&#10;zyPOdAlNpOSJUI5ogFi4rrBUU/H8UC8s4SFNneQBh28u0k7DtEiHqAuonz4qKp7qZLBcIvyKQk9r&#10;6CRlRGpe1CO3q6FctjqfN/vQMzAKZaskYaS+WOit2KMsg8WeiORKkMitEpylow5w02Qa0qIM3yI2&#10;No/vInp8JP6NLkKJ4k5uo7EQqQIN06ANQhpdvAmitwsgDWPLg910lCcS6WCR3RMsoRL3WiUCxRo6&#10;bNAtGbkLQTfpliYZlHG/7A5rZ6FZG5QdKZWgL4POoStsJ+27oQZEU13ilm/cKDqXTNeMpVOp9zDk&#10;EhOrBF90aU0SuS4aCFPOkf30uTlSTyy4ePFir3XoPT79Pz9z9t9/1WstHA6Hw9FLfGjN//vTv/s3&#10;S82VKz/zgQ9Udtc4f/7akyf/T1XS5gHcNHE4HA6Hw1Ej+MPDDofD4XA4agQ3TRwOh8PhcNQIbpo4&#10;HA6Hw+GoEdw0cTgcDofDUSO4aeJwOBwOh6NGcNPE4XA4HA5HjeCmicPhcDgcjhrBTROHw+FwOBw1&#10;wsJHH3201zo4uoKzZ88eOXLkV5ewdOnSxYsXA8DJk/9/O/fvktwexwHceyoKajApzYYilEtKJKca&#10;QqKptpb6A6TcrKWmmqIooq1yiEoIgrShqMGhqZ+WBFEERZT9Qi9EJuqZyrTjuYPc8/jkeZZKPPfT&#10;+7V9Pzh837yJPhyO/nN8fJxIJMrKynJ9x6/yeDzV1dXiUTIajbzpSak2e3t7e3p6ynGcVqsVh/Q6&#10;zYxJtdDr6+uzszOGYZTKXz8GT69QyAasJmS5XK7BwcHNzU232+12uxsaGqqqqtxud39/fzwedzgc&#10;HMc1Nzfn+pqfNzs7OzMzY7VaU0fJaDTyfkhKstnx8XG73f7y8rK+vu52uzs6OvLz8+l1KhmTZKFT&#10;U1N2uz0Wi83Nzb2+vjY1NSlI/5HCNxOAqIGBAafTmT55f39nWfbm5kYQhHA4bDKZHh4ecnO5r4lG&#10;o0NDQyzLtrS0pCaS0QjkzUwqUGz28vKyrq4uGo2mjh0dHaurq/Q6lYwpUCzU5/OJSZ+fnw0GQzgc&#10;plcoZA/eNSHr8vJSp9NFIpFEIpGa7O/vK5VKvV6vUChUKlVra+vBwUFO7/hJ09PTKpVqYmJCnEhG&#10;I5A3M6mCYrNKpXJ+fl587F9TU/P4+EivU8mYCoqF6nS6jY2NVNKCggKe5xOJBL1CIXvyc30ByAqe&#10;5wOBwNjYWCQS4Tiuq6trfHyc47ja2lrxMyUlJT6fL4eX/LTh4WGGYfb29sSJZLTi4uL/e97MpCSb&#10;1Wq14osXfr9/Z2fHZrNdXV0R61QyJslCGYbR6/U8z6+trblcrr6+Po1G4/V6iRUK2YOnJjQFg8G2&#10;traFhQWv17uzs+PxeFZWVnieZ5hfjTMMk0wmc3jJT0tPkSIZjUDezKS0mw0Gg93d3b29vQaDgWqn&#10;it9jEi40Eom8vb2p1erDw0OO4wgXCt8OqwlNlZWVdru9srJSoVBoNJr29vaTk5PCwkKe58XPJJPJ&#10;/Hwij80ko5HMS7jZ8/Pzzs5Oi8Vis9kUdDv9EJNwoeXl5RaLxeFwFBUVLS0tUS0UsgGrCU1+v39t&#10;bU08xuPxvLw8tVp9cXEhDqPRaGNjYy5u9/0ko5HMS7VZr9drtVpHRkZ6enpSE5KdZsYkWej9/f3y&#10;8rJ4rKioeHp6IlkoZEuu38OFrLi6ujIajan33p+ensxms8fj4Xm+paVld3dXEASfz1dfXx8KhXJ9&#10;08/b3d0Vv7ciGY1M3vSkJJsNBAIsy25vb8f/8/7+Tq9TyZgkC/X5fEaj8e7uThCEUChkNpu3trbo&#10;FQrZg9WELKfTybKsxWJhWXZxcTE1PDo6MpvNFoulsbFxc3Mztzf8ovR/2MIfotHI+yEpvWYnJyf/&#10;/t3o6KhArtM/xaRXqCAILpfLZDJZrVaTyTQ3N5caEisUsucvQRBy/eAGsiWZTMZisaKiog9vU768&#10;vGQOaZCMRi/vj2r2J3RKstBkMhmJREpLS/Py8tLnP6FQ+CKsJgAAACAjWFEBAABARrCaAAAAgIxg&#10;NQEAAAAZwWoCAAAAMoLVBAAAAGQEqwkAAADICFYTAAAAkBGsJgAAACAjWE0AAABARrCaAAAAgIxg&#10;NQEAAAAZwWoCAAAAMoLVBAAAAGQEqwkAAADICFYTAAAAkBGsJgAAACAj/wKzFQhMjYHkIgAAAABJ&#10;RU5ErkJgglBLAwQKAAAAAAAAACEAkBNlri+UAAAvlAAAFAAAAGRycy9tZWRpYS9pbWFnZTQucG5n&#10;iVBORw0KGgoAAAANSUhEUgAAAt4AAAFOCAIAAAA+eI3WAAAACXBIWXMAAA7EAAAOxAGVKw4bAAAA&#10;B3RJTUUH4QoJBSAl/j8HogAAACR0RVh0U29mdHdhcmUATUFUTEFCLCBUaGUgTWF0aFdvcmtzLCBJ&#10;bmMuPFjdGAAAACJ0RVh0Q3JlYXRpb24gVGltZQAwOS1PY3QtMjAxNyAwMDozMjozNjn/RMoAACAA&#10;SURBVHic7L17jGXFdS+8aDIe40e6MthYcYR625ow5Dp4jrEMjoOZNsGOhYKmr2XAspJ4sJCiSCYM&#10;SJZDiJixjR2PguLxQ1iRLN2BXMXC91o0wbmJ9X3J7fEAchw/TgtjC5B9T4NkQoxhn1wewXwzfH/U&#10;PtXrrFfV3n26+0zP+v0xc7p2PVbVrl17rd9aVfu0l156CRwOh8PhcDimAzObLYDD4XA4HA7HKlw1&#10;cTgcDofDMUVw1cThcDgcDscUwVUTh8PhcDi2FB5//PGnnnpqs6Xojl/abAEcDofD4XBMDH/yJ3+y&#10;ffv2xx9//Hd+53euvvrqzRanC5w1cTgcDodji+Do0aOve93r/vIv//KOO+547LHHNlucjjjNNw87&#10;HA6Hw7E18KlPfWrnzp0/+clPAOCP/uiPduzYsdkSdYGzJg6Hw+FwbBH8x3/8x5133nnVVVedd955&#10;11xzzWaL0xGumjgcDofDcXLg29/+9re//e305zPPPHPbbbfdeOONx44diynbtm370Ic+9MY3vvH3&#10;fu/3Tj/99BdffHGTJF0TXDVxOBwOh+MkwIMPPrh///5HH300pVxzzTUvvPDCu9/97ltvvfWee+4B&#10;gIsvvvjhhx8GgBdffHE4HJ5++umbJu4a4Dt0HA6Hw+GYdvzt3/7tl7/85bPPPjulfP/733/22Wev&#10;v/56ADjzzDNvvvnmyy+//D3vec/Xv/71G2644d/+7d/2798/M3NSEhCumjgcDofDsfn42c9+9g//&#10;8A9/+Id/GP9cXl7+2c9+dumll8Y/d+7c+fd///ef+tSnUv5HH3303HPPjb/PO++8Rx555MSJEzMz&#10;M5///OdffPHF008//STVS8AdOg6Hw+FwTANe+9rX7t69+4477gCABx54YHl5OeklAHDBBRecccYZ&#10;OP9zzz23ffv2+HtmZua00047fvx4/HPbtm0nr14Czpo4HA6HwzEl2L17NwDceuutZ511VqJPNMzM&#10;zJw4cSL9+dJLL53U6gjGFumGw+FwOBxbA4n8sDE7O/vss8/G33Vdb9u27SQNeuVw1cThcDgcjqnA&#10;8vLy8vLyxz72seTZMXDBBRccO3bsySefBIC77rrrve9974bIuBFwh47D4XA4HJuPJ5988oEHHoh+&#10;nOjZ+ed//udLLrlEy79jx44DBw5cccUVb3zjGx9//PGsKnMSwQ+qdzgcDofjZMWJEydeeOEFEiF7&#10;ssNVE4fD4XA4HFMEjzVxOBwOh8MxRXDVxOFwOBwOxxTBVROHw+FwOBxTBFdNHA6Hw+FwTBFcNXE4&#10;HA6HwzFF8HNNAADO+4PLf/HthzdbCofD4XBsJmYu+C8/+pu7SnK+8+yz//0Vr5hUu2c999yxxx6b&#10;VG1bAK6aAAD84tsP/+pDf310MA8DAACYh+ZHDZ/t7QeA66vD/22wDwCu3ncEAGA/7OktAUAFgxoC&#10;AAygClADQPwTAALUMSX9mS5BU3fQfsSCvEhsKLbbto/P77rqjIfu5AJgIXHrKUPqGs+poYZAMvPB&#10;sTurDSO+lBDHJFWVesoFJo2KtRFReY/EsvyO1BDICPOCXJ7C9IjYU5yI88d0YyQj+P3lneWjpE0e&#10;npPIxoeFZyMZ+NTVpCKJfJrxUh3uDi+r1Zw6Ykwz3FneU0BDTSpJUy7d6FQnvqGpiaz8oniiMEYG&#10;PM3IDEwZSDf5OJOOALspqYPxxwAq47aK800bk+d3XSWmc/z7K17xwYcnZtD+7TnnTKqqrQFXTVYx&#10;W9XD0XzdWy0CQB961+87DACwCFcfPAIA/+3IPgC4evHIQm8RAGoIi7AA48sBeYqMhVh83mzgV6C4&#10;5Bng+gFpXayNv3TTiiAuPbYAhcqWoTpoC1n68Xxx14Atgmkd17QKUSQtsXA1NDIYYpe8JMTauNYo&#10;6pFZAQxRjRo0Dcloq1VOsXJiJIg18MEp18VJfq4r8MxZvYdXa+fMZhOtI3KnyoUxUlJtmk6wvUAw&#10;/MO4KcQswTWI6jVXWRzTCVdNVlGN5nkNYQnmAWDYD7AfAAAGEH8chv0AcGDhYMzag7620BcavgZK&#10;DND0p11tgPp5pSywRc3QkwoX65J3DzeMSFmD1OF8QFaS8mVde39ntRxNTg381VVyH/Hv5/UOdnjz&#10;GVdLupylFrQ7Xi5qBxQSHmD21H6i+aW2tzUVeb64LNfds/q3KLmYDfQ7ntV7srodX4uy0IQR1fFy&#10;M88xzXDVxOFwOByO1pjdbAG2MFw1WQXWuBv/Qm90qVdHHiWyJvvh8PJSDwBgHqAPAPCh3pEFWASA&#10;RVggavtkqWOtlGZspTyv+sjvZSvHooqMaGcKtK0RVk4ecKSelhDUWrvcxCeDkK25ZKwIcW1AJJNi&#10;TzUvezlK/A5rh/hccP8OH/MXP/L+SclQIl7WraY9v/xutqVI09S1H21cUMzZjTMoYU1Eqs/IL+KX&#10;1uGGauSc7cNyTC188/Cpgldfe/lmi7BB8J5uMWy79orNFmGD4DfU4Yhw1mQVyYBLanXagFNDiDzK&#10;u/pLMWsTgxIAjgAg3XwelmIYygCqFKLVWZ74g5AZoFvGrdiXtUS9dIuOxImtnP1aKxphsBZ/c4mz&#10;vKQeIy7V6KPdI5As487BTGJxO2c22NbgHrLd1/pu28F2F4xxy87hDoxRlu3jfSwPXdJaLKcebYLN&#10;ZhS0wTdiwmypjAetvBWejazhZIRtOT0wdnrgqonD4XA4HK3hisz6wVWTVWDWJJElkfkIUM/DEgBU&#10;vQEALMH8cF+IZSJr0j/Y60MPV5JQYuRpblFbYHGzg2bF2lVpgrUFN8uyuxvEsrYBp3WqLVliRFdk&#10;KzH2ApRs5QCTOjIa1S5NPAxoIjknEpFjVGXXX76Dg5vOfOryyjtEMvE6C1shZTXOTEzh6EC52c+F&#10;UVBjofgkKanERpa1LSeAHZsLV00axPDGOLPTAT5cz4hunQVYrPc3uksqElWTpM1UMIiZk5ZTTuNz&#10;ZOPsDCK9pP6S1rVWStSIDiBtYRnE0TAWuAkuglhtFXMab+WJ+Jt4Q93qnHg8YNZNI74OW3lnUobO&#10;LxjNK8Q1AC6PNt86wHhbGy/XSb1Eu41wZxmM4eow1KJ+xsUrd/2QHm1X8js2GB4G63A4HA6HY4qw&#10;NVmTY8eOvfOd70x/PvbYYw899NDZZ5+9a9curUhkO4hBrAXN4bO9049ElqSc0QcUj4sNaUPy6ARD&#10;zV60vQxZhsDoICimfInnyJCwlflomFDiJdFktJmhoB+PppFhE7FHJ0IdF8YDZguWYO3Wf/nM6VC2&#10;FWy3CCgTyc6gPWVtnz7RW5QurZ9DgcuZ9XcYibxayNE85XWKTdgrYbZ+rXhasXFbCc/zMpuH48eP&#10;f+UrX/nhD3947rnn/v7v//7MzClEJWxB1eS22277yle+cuzYsfjnPffc85nPfOYd73jHd7/73b17&#10;91533XWbK57D4XA4tgDWS6kc4brrrgsh/O7v/u7Xvva1wWBw8803r3ODU4QtpZrUdX3o0KFvfOMb&#10;r3zlK2PK8ePHDxw48NWvfnXnzp1PPfXUJZdcsnfv3qqqeNkUMgIANYT4MZ25UbyIZlmm9AoGKdYk&#10;FulB/2o4AgCzUAPAfjiMmxArKfG7Z12txBpIPBDOwzOI4MaibYhkL4kslCgwRzbCINWTRtgIBykJ&#10;TCHV8jHHKcYIi+2KGYzW+dVyt7qISZElrbz7MB6sQwqW15B9Hstt9OxTANJNL2yrhJzTBGhLiPLm&#10;uBhZvrOkUZvdLEdJgFrhLNWCVMQ6104Wbgx+9KMfDQaDr3/96wDwpje96a//+q83W6INxZYiiA4f&#10;Prxjx45Pf/rTKeWb3/xmCGHnzp0AsGPHjosvvvjee+/dPAEdDofD4cjjhz/8Ya/Xu//++2+++eZj&#10;x47ddNNNmy3RhmJLsSY333zzzMzM0aNHU0pd1+eee27681WvetXDymes47ewY3j2r33k/cNrPwV6&#10;sELNTitPZMkAquURfRKPZRtWAQAW9y/EQ+4PwsEe9MXKCbJmGecMuDnbKqKlswCFESSt9lYQOcWC&#10;Wtj/WmIg7Jwl8pfsgIDxWZQdYY0/W28YIUo8W3mFYp3ljFHbRkUUsoaTHflyomJSkS6taFGjnpIg&#10;MFsM44aWL0q4LGfg7Mzi1Re/8D/+vy/+z8J21wP/z5ln/r9nnsnTf/SjHx09evT48eO//du//Td/&#10;8zcPPPCAO3ROVvAooePHj+PEmZmZEydOiGWfeOhfMFG8O34aRwd/lpIfYS7tGT4MABCrXIbefjgM&#10;AMNBGFQVjH+1OP7op2/2jNB28TUcQJorocTrUfiunSBK4gR5jwp9VYFtADZ8UglcGS3vtb2Ol7Po&#10;CR08F+XgI1lSpFX9UCB5rW/0zRYpab3t0HVwBJQbAHyGkJmpTSHunSxRzUUZOnRBdG/ZkhsGDPmz&#10;8JG0hTTcfxHbrr0CH5wfbdRCTOTZu+LnP7/i5z//o3POIemnnXbar/3ar/3FX/wFALzjHe+46KKL&#10;brrpptNPP30SbZ4E2FIOHY7t27cfP348/XnixIlf+qUtpY05HA6HY+vhN3/zN88666z4e8eOHaed&#10;dtovfvGLzRVpI7HF39NnnXXWD37wg/Tn008/fdlll2VLpV2+2LQSmUPRSksnrTU8ClGtwypHslJX&#10;AHAgHIzbjOPHjeNmY97WWmC7WozoPA1ZW2qNUXKt8mtWuEHFt6KyNXSOp9MKljMxrTibEmFAGpwO&#10;zo5WLU4wpwZuwZdTC+JsWePI84ln+/I6EJY1iz1vK5UoZ3kNWY6QLw5a/eXeriwlM/1xrwQXXHDB&#10;xz/+8Z/97Gevfe1r77333je84Q1nnHHGZgu1cdjiqsnb3vY2ADh69OiePXseeeSR+++//5Of/ORm&#10;C+VwOBwOh4Vf/dVfveWWW6688srf+I3fePjhhz/72c9utkQbii2umszMzNx666033HDDzp07H3zw&#10;wUOHDr3mNa8Rcw7rAKEhPNKxaWF0kFo9flAPVtW5Sk74lVSwYVNCiHGyqUQNYb4+CgD90CN1rkcM&#10;B7eSbeuwJFpt/eySkqCHDlZ4NtxBi0jI9t2IJilhkrT+atMsiw6RB91gc1eT4j8iCsOPjPQSyqSD&#10;zKKQxtwoCbhpK4NWqlWPymOwOsB+iEpWHv7QaZFnrbpQQ2h1UP16P1eXXXbZe9/73hdeeOGU4ksi&#10;tqBqsmfPnnTeGgBceOGF99133ybK43A4HA5HB8zMzJyCeglsSdWkG2ZDnTgSyG0KGEAVz2RbVcfD&#10;gNtGw3HVPlUeD2GDUdBJgHoQ5gDFuMSCFdA6127EiBaJkbnpXM5Pr1mlE/HKr6uT2Aj7wK1n+RWe&#10;p2Sfi1E5EazzIGTjRSYFO2aivIZ1vd3lzEG3EA2xrW7sy6TuTqtHfrKtk3bLA0rIOoOfAm3lKSfM&#10;eCs481QdVH8qw1WTBtF7Eidr2sQb0Cdy4o+oXgzTfA6NnsG9MDWEuZGqAeOPHw6zhVH0a2q3gkE8&#10;+KQH/bS0pTw2SnSXtosOXxeyS8lEUOLBWeNrrKS46J6zhdH02hIFKOvHEZvA6OC84PnTtJ+4M0h7&#10;tRBnIrnKC3bGpBxMBrS71s2l0q11UYCshOU1pAxZc6WVPwXMdYbXZijEhe1yt5FjGuCqicPhcDgc&#10;rbGO6u0pD1dNGqxAVUOdPp2T1OcKMR8Js0jVJkWwGbFKsQDMQh25kFQyfb64hhA3DMf8Aeq4lxgA&#10;FmARAA7Dfjs60kDW81J+FZiNK9qFJVJ1QzkVz0kIzTYqdCKU8yvin+VUluHcKQHnwKH4pnQL0uxg&#10;aGJ5xFHamNBL7epaeEeR+7EL4tGYSMc32PQnd63DnDEYl2xtHfw4jpMCW/zINYfD4XA4HCcXnDUZ&#10;oW7oDQCoQ0hkCdHfE/NB4lJxVErM34fecBBiFQAQgqDFE1t5OPo3Bp0MoIqf3algMKwDAMyOKknf&#10;68kaW9lL3RiOidAMuHXD7d05iC8b/GGLNOXI2otriT/NBngW1iyWLYkhWEv9aylVS8cB2Fhj5FM2&#10;yKYzsoFKIoFBcmpPX+d4GrFrEyc/snyeh5hMOVw1aTCLVAcch5WewKMoEHUPLMX0ldUdPc2xJUlH&#10;qWAQv5VDHD1Ym0nnxsZLs+MvlWXoNQkB9oQlAEgypPViOL6WtXrGCl9dHQI/y8UwliSy9vG2ROdF&#10;KwFwneUKUAdVKVu2rZ8uC96j7H0UefXOd5a0sjGrPxHYeAtqI9zNP0UebQIx3dYgRVWgg7akCZwt&#10;2EHB5V7UiSOr92RRj59Q5ZhauGricDgcDkdrnBz86skJV00aEDZbCEscAABEliQlzo4iZ1MNFQxS&#10;NGv0/hjUAnEGYQFik9EN1Bt9Brk/IlpWv7mzCAAwnA/JYSQaha3YyywroBnTk3WFlBAMmlncwdZP&#10;xr1tT9cFX6zlktu0uVYDF69DDa2cfXa1HTg5kevS8mdbb0t18Ebxj268VwdvlOH10CaGQaWUkBO2&#10;06Sk48bjQDxQpFrDYddhfdAepfIukCJOlpws8DBYh8PhcDgcUwRnTQQEqFdG9EhKiir47LjSjSmT&#10;9LWdpJ6n6JOYJ50Gm2gVjXvQAizC+Mlv3JiYYDRZYAcfcatLs0p5OIj4py1qZw6GxxWWONcLkTXQ&#10;eZ3c5s5GgWjtdjAW1witXZvFsc1cO7DGiNjQxMsKbNydVMoY2wka3CJ/k5oo4UI6CzNZUrNtK91a&#10;1+ZGyeNAaE7nS04uuGricDgcDkdrbISud6rCVRMBY8o4Jk5QBk6rpD07u0chJin6BBBlgrfVxER+&#10;qluiVVIR8nGfuLs4QD1cCACwG/rxcLY+9NIp+6tydXL0cmoka45rZA/PU+6wx5J3iGgpt7/tS91o&#10;Jzsx5HZ2iMXLaacJgnByfPuPBt41ntI2EIfUJpbVZqBh02fpOjv6KptnjRlKgocmiOxzmh0lY5Uo&#10;fMrEaVb4+GvRPI6TBa6aCEizeRhCfBBm2TPTJNRUc07fzUmHjsR/05+0HvQEJv2DE/7p3UDUnZXY&#10;WrWamWhCHcCXexLgVv4qXWO7doaSCkXanPdIQ7kniKtQHVBSg/aKKuwR6O/RrBZovCHIlOAvho15&#10;Q3S+BUR4UpvdHC/bOd6T1Ny5hrbv7w4ZOviOO1xaixNK8zI7Tgp4GKzD4XA4HI4pgrMmDaJ9kPRr&#10;O6o0FgCAYQizzC5M6jkOVk1+nFmoZ0eVayRETK9G3+XBtiD1/oSxImG0Y7kPPewtMsIYy2MwjczE&#10;fNT8OPjSBANUDRpAq63Qqhb5oWxny0Ei9bqhnO7O9rr8/hqMCyB6bz3QwbHSzRWVlYQ0V+LQtJvD&#10;NRhdKBfMzmBQXxOnMG2RxNWgg/vSWHmy6V2eQSdi1g3OmjgcDofD4ZgiOGsyhkLFOWWbQxxGTBwm&#10;dbwGHO8xhDA3TngkHmWYgmoBYPwYtwRi5awe5jbKmAJj4593w8Ju9KHjehRIi0kXbjcQmsGIJWwb&#10;XsoxwcBPg4DJ2pqdyY/yCo0Uo3hnAdavTsKLFNapyWO0tfaoHcMmnjgfoBVcI29ERqlm+2bXUr8Y&#10;VGSEjvLmuBgTIaLWkt+uJHXN5lGeX3uTjknAWROHw+FwOBxTBGdNGhCHfaFpguNFVqmOWGLQnG0/&#10;rEZq++hHpC5WoFqtWzIPVqBqTqgPsFIBAMzBIDaXNuDMMtMq/t4bT7CPh9lHLmcAADCoKi2MpsTR&#10;q0WKaHaw5jIX7SGRs2nlrTdCJcS4k+y2mm6tGxtbbGTlz9IJmnVrNKfRCUaiMVbZB0ebM/xe1Mph&#10;WUYchgY8gHaQUzdLXaxzjSSi8fQBe1gK6+TQHs9siFV5E+vHrxRSqtqKNwFMgNZxyHDVREA26jMB&#10;L6Yp80pVpYpw1mEdYuLy+NEjCWSLMtQjl1DAaauqCY9/rJiDKWIPLIWqBoC7YWF4JADAykLzsWXc&#10;x+x613ZB11QZYG8mMQ+UrT5ZGHqYrQBx+nciKghvxS5bPgiTXX87v1w7vBTFmWC/dEucGrbiZcjT&#10;CvYLu/yt3MqTZTx0nadB+Zve1vAitCmhPXRG6+IdN5RpbQ033L6x8sc1CRwbC3foOBwOh8PhmCI4&#10;ayKDKOlZAnncJugDwGDEnTSXgqDjD0MARpaEFAYbgG8zjgGzlF8ZBcYmvvpuWIhZdoc+AFQwWIQF&#10;AIB65G9abD4ANNzXxOcSi63EUtcYbM1u40ahHXlnt66Bt15y+2ziR7T51ugDskVaIwwjtcTe7SxY&#10;llcrGZ9C2rLboGU9TRFrIVEMw11zzLVl4ETKgXguWt1oLmpJ060YmonQnxpTwke7g2Brl9AxKThr&#10;4nA4HA6HY4rgrEkGojVTGPyVqA4AGAI9nK0epeBLEYnG0JyyfHcxyTMHgxHz0tTQnL0Wwsr+CgBg&#10;ALBEO2UHXnCsJf6usKoOyMYoGJeyQTOFeUrqbAWjKtH3L8Y3lPQCJPtbbBGkKUrCRDg9xqsl6eth&#10;udZ6YHuWUVt7oyI0OrbtaJRE27QNEcvGc4iVrN/tM/qY5QLXEnlTItnE8NzkqtoScNbE4XA4HA7H&#10;FMFZkwbEUCgMpIdxC1KsMKbPMkMkWUjpjLV0JluyPzRTgGxUHkIYhAoQ80E4m3HLZgAAdRXCvhoA&#10;VgbVsAoA0IN+3PgTw1nSRuVqXCre0w7gA1hiHZZzIbYLvyQOpkMfeRhBocWZteqMiBzSutZEW2jN&#10;adwDGXDDec8jIXhVa2cOSnZ/iH3EjFFhu0YftaaBzTetrNFo9nmcYPwWr6TbmIPEYGWH2rhqzBA7&#10;gkTkFx3TA1dNxlDO7nL+XCtC8qRjYVOR4fgjlFQEMVaU8ueBppN3Q4T4OZ7luhdb3d0cnzJCHwCg&#10;7oUeSc9BXGJENU7LYMB2QGitF4Lfvs56mC1G50WwZAkmrbel4kuEzD4gWWWCeIs6v5PsbNydpBXh&#10;L9ryO264Y0iG7O1rG7O5YT5TLnklRc2XV97tEbO9geJo8BUPCrRqx5TAVROHw+FwONpjgsqMx5qM&#10;w1WTMWStwLVQfyS0ENtYs+OXIupR7CqMLBVulhFvywCqLN26SqKGAAArVZVImiZP1WRLHzFua7za&#10;Jo6ItXOqazF6DHa3s3+n1qOYSyTRrpbTDHZOg1Eob84WQLy0FnIr2y6p3ODqW+XkDYFkbWc9O0bf&#10;y/larYiWocRBVuIb6szWTBAGJ83TtV6TYSEPgn9DZ0rgYbAOh8PhcDimCM6aWBAZjg7FIReKxZvD&#10;P7JsRLqkGX8DqHg0a1N5WI2cjekx9mWlrnqhH+u8HfbFNubCQBTbsPkK40s2NxjNaL0DbWCEbrSN&#10;Y2g7JuK9KI8p6RA7UogJ3l+RrpgU1yW2QuazGM6FkY1vMBq1H2TeRBblRBoU0Jwd2J22sJdK7bnI&#10;kl7aWuohJtMJV00aaCGcHSI328ZVhfFNCgOokq5AXC0BxtQIXn8Kd4Xx7+zgtTJlSMoKJTZDHwDm&#10;R8eeDKBqfvYg5Y9F2m7e4S/pdV3aStavSa1QhYy3qKbUBbstSA0lfoG1+CK1EELSULkq06p1jXLn&#10;dWbHnDw42vgYE0PsjtaW9mrPiqFJjrOVryclb3ejrXJ0cFaKRQxHkniV37VCRzawe5FSumjPE9Rq&#10;fjq5qrYE3KHjcDgcDodjiuCsSQNixxA9fe00JrfwsEWF669GB4qIlHK8RANXJVFxJbiJRHX0RzSI&#10;Zl7HMNh9cOTo/DwAzI6aG9bxM0GwPN8DgD2w1NnCWw8/TtaGtnOSccu6BkpCC8U8JR0n/EFJfsMK&#10;Fy914AVtAVrlF7vGPZvZJkSjWbSq7buAn9POfWnlFyu/s62EWY8aJi6ATZaIf659ucg6rRzTAGdN&#10;HA6Hw+FwTBGcNREgupkLA+u4gp919ht2QKpBpEmw65qzI7jaHvRTeiRLUlRKH3qRR6nY8a9LMB/r&#10;jGeyDaBqToermw3GsYW4CRnG7XLRNBFd7N2CITDKaZJsJZxzKrShRYqLiFFSSdawLq8BhyURMXCG&#10;krgHrfIsstQRSDOBIMs28YChkggSu60OxrRRpPCSHT0j8nlitsLFKotWdF0qkpWqPB6rEKnOFKjH&#10;LxFR8azDMXPtNg874bJucNbE4XA4HI4pRV3Xt9xyy2ZLsdFw1kSGFgGuoYNnmhQX/9TSVxrWIpMf&#10;mGWcrAp8OBsxWxOtghMj5kbf34l/7oMjqVoYsSykddHkLbfUJ4LObESJDS1SEaR18TevtkNoC+ma&#10;bbyKkoikRSFRkd0iwcOkOMg8LCc2jIduspMqO135fbRlwF3QKmwVsCIiO/JZtGorMaMGcYJ/8DvO&#10;eb5CMfBk5s+jNsLZJ3dKcPPNN997771//ud/vtmCbChcNWlAPA4aPYivliSK2bizIFtEW2WS2Om4&#10;WFLbYFyJwTlTWdFb1IdeKpscPeL5sD3oR20mQL1SVwCwAjAbakD6TeoI713hIJQseQSaz6hkwS2U&#10;qjCPmDPLbBNhtKrKvTBinTiDpippYmjV8leFnd+u3LhrhT4CYK9DLqomRoe7Vj5ROygNbd+g5U3Y&#10;eq3olCzRfgyVVFQL1mLjpTq1WZ1VCqcNd9111xlnnLHZUmwC3KHjcDgcDsfm4AuPnbnr/nPES489&#10;9tgdd9zxsY99bINFmgY4a9Kg0KVSXjCB2yKaFchNEJtfGdarNQxCBaPtviDZdvFPfCZb+oJokgf7&#10;ieZgQD4xymWOHpx5WFqARQA4DPubsmGAJQFE3mhGaivDV8tABrbESM3ei/JWDPu7LRVfLoxRue2y&#10;4Rm4O4lYlqEgDLaD06GQ07LdNyI538pvaPubyusxsCkeqLUUz/pWxMe2LU+jzcNudWaLJFolUeNt&#10;a8Z1rR3Xhp9fe97Pd/0vQTv56Ec/esstt7z85S+fQDMnG5w1cTgcDodjunDbbbddfPHFb3rTmzZb&#10;kM2BsyYNiPXGHZbpEijmuKbpl/AoXBiQ7PL0owlHDWE4aFKGIQDAUZifG+0ExuHhzQAAIABJREFU&#10;jumJ+SAhJumrOnjjXLw0ZIZRajdFpURSJJZNEbULsFiF1doAoA+9z0UqJXZ0dBX3NGsPaeQHt5Un&#10;aFploVFcUGBrZqkFMp1ETzxnOMpltq9mGSNYs12eYHByRs7sJWPOkAxZzqY8XAaUocuG0UwEPHio&#10;vPKSZ9BY+toJOgK+F7jywKLxShBzrkAFoxWP3Fnt1hPidnu3zqwD/u7v/u7f//3fv/zlLwPAs88+&#10;e/755//Lv/zLtm3bNluuDYKrJg6Hw+FwTBf+8R//Mf547rnnLrroou9973ubK88Gw1WTVYhWoxhA&#10;wM2RVhHmyUTguwY0qA7vqvk/Uh2zo3Tx6KF0CafgmldPVAOAQANEsNmBI0hwetqqExMXYaGJOQkA&#10;ACHQ7YJCj8yOw4SiUjqAS25HJxg2HxnY7GjUbC9DzbY+2mLbAmtdIJWUFF8Lm1LeCiE1184Y4Xa5&#10;eV0YBLNO96IcdjRb+SjxR6ycPy4Rj4CcU2DEiiVwYYxSZPnSahtu7uf9HONw1aQBfxTxn3yRMl6l&#10;bVdYkll8pYnNBeVgAECvruSdIY4eTHiShTXu+xUZ0bR2JBUk/pu8RTH/AKq7BwsAAH2AhTGZ4weN&#10;l2Be6yNXmEqGAqPEw5JFyctGmySGSFrO8oY6v9I6OM6yl0rUxHJoqgC/j/Y7OGEisq3FYWHMItuZ&#10;u0ZJsutJ26ZBvylGJaKrC6+Q2UHgWn62XT43sGrCRUops5OYLeuBV7ziFacaZQIeButwOBwOh2Oq&#10;4KxJA2ysl8dmctdPPf4Z4RIQE2GNHOkqWVI3f0esVJVdVQ1hbpz8KA+0jB6KsQ3DsdB8w9ZEpMPZ&#10;jvbnY97ZfXXkUbRxw1SN7UfjRTSI7HQ5+60x2wb/r41koVmPC2p3vK21XUjv2YSN0WgHwp/UabAO&#10;hdXicevszOqMtfTduFpOEZWTRpylSJfW7qHTEkXO2C6ucSf4uSDHPPIakhuaOHpaTRLHesNVE4fD&#10;4XA42mN2swXYunDVREDWOhStAc2418zxVkq6aHa3YGjquKUOVqpqdty8KDe2sjZo+ohxgHpPWIo/&#10;oo0S80fKBABgEeDjNQAMF8K+cAQAjsA+cvZRW2qByzkRZIeap2cJmKzhWB7FomUWa86GvHQTQGsO&#10;Olmi5fEr5ZWvkzWcjZkorKFbo0aGQr5Ty4DJCbssp41bIcuK2XFjfALUKDw8G55CJI9lX9e2D471&#10;gasmAvC0Lgy4wyDPW5b05n8aKoi4FsjkfFj9dxbqtPsmnoDCY760ZYjrUiRn4khh5NlJZ86GUYQs&#10;IVEHB6tGngFEdeVuWIjK02xVA0AP+sbbui3Pb7hatIIlyp8oRklwn4bMDV0fiMOoOa14Wc0Lyd8Z&#10;bRUO7RVbS/uVSmqeONav3ayFY5ctb6hc89AK8kWs87CQRtOBSbxRfBoTLiv+IE0YRTqrmI6Jw8Ng&#10;HQ6Hw+FwTBGcNVkFj1vkf5aYMhM06bLmfrrKrZxIS6Q9w5G3wF/J4ewOsYDjpUSBDKASv1FcQ1il&#10;ZCAAwEqodkMfEPlBJF+ARTjYlD0C+wAAliAGxg73B0ABs+mAFm7ZcPKGDwu5qrkbNAJGNAFtt4hI&#10;a4n+DrvyrFdIQ+ecnCw0DNBCBqjcZwTsHhmeULvpjUfnJz3rMVkPGD6+BMNXtcZbL3LSds1akZKO&#10;GCNMjmWKv58Xs2rYHLbulICzJg6Hw+FwOKYIzpqMIUVIxD+1IA8oi1cQAxK1gEGjHmzca3XaHt/V&#10;2IVAbY4Uu5pSIrMyi8JE0q7gND7YMBpAE1o7RPYJIVrIMCYuZFXOHjRlawCApTAfM8zDEqkBx2HY&#10;Nl/W2OJ1EohmmWgUcgqkg3HPeTvbcS62YvA95a3bZUVmiBTMPg4TRPaZIjJMXIzCoRZ5qfUblnJo&#10;A9hKKm0J0ngXO5AL58Trmz1LeQyK0QXxy+rT8w2dUxzOmjgcDofD4ZgiOGuyCh7EUBKgbtAqhV5k&#10;ktN27mJjmpMlOIPYOicPhoOwXPUAYA4GTSTKAAAA7+Tl23pjPfi4egDoQX8QKlzE6FqqM9oue8LS&#10;0YV5GG0dWq5714XDsc5FWACAlUE1Vw2w5EYf7XAfwwLLcmOGNWbMFnuzgHZVq03MxlmWbKyGbdRy&#10;GbRopFYCiy2KXTBykha1KBkuXpZMEifVBImNwj624oGy6wxv1CZfu3FLnNnVQknS4qDdNe1maatu&#10;GB1SAGyetw1dahdr4lg3uGrSIOttEdcITWmwq2r7/BsvSA38qdbWuLhZlxSOSGFihCYl3w7MUqaA&#10;VpCk0/DlPkbONikjGZZgfj8cBoBBVdkLaM2+CpSF8aJau3emBCU6U6uq7FmqvSq02lqpXyJEVj/7&#10;pjc0NjFdI/lLfH8lApc8bobAWn4scNsaDPOJKyvGAtKtdV6E+0a59hD/TFuCy90xXIlJGZJTRlMo&#10;yxfPrNoqlnGsE7aUavLUU0/95Cc/SX+ec845v/zLvwwAjz322EMPPXT22Wfv2rVr86RzOBwOh8OR&#10;x5ZSTe66666/+qu/2r69iWT6/Oc/f9FFF91zzz2f+cxn3vGOd3z3u9/du3fvddddZ9TADXGD3BYL&#10;8jya+8amxzXY5C1ntrWcOBsxRFZCBXHv8QAAYBhCCLLAxNGDUY02LcfMhG7FVhGpJOZPBZMhlY6L&#10;bTYbox3RBnEtwjCItdHLugZsk6tQMMNFVW70YyFFgctZOsNZYDQtphtUR/ZZ68AhGWULKRDjaiGj&#10;1soKz3Y567XJJrZCByqXXCpZISOGEPCHb/jjOdCPPNAeWI0nWzsR6NgYbCnV5MEHH7zppps++MEP&#10;ppTjx48fOHDgq1/96s6dO5966qlLLrlk7969Ve5Ddw6Hw+FwODYLW0o1+eEPf3jVVVc99dRTr371&#10;q7dt2wYA3/zmN0MIO3fuBIAdO3ZcfPHF9957r6iaPL/rqvT7VR/5Pbj2cjBJiBJTSbSE8AlmqUjW&#10;uS42x5kP7uglAtfskG9eW7MTGEKTEFYlJ7XhQ+jBNHc40UKoIxi3h/BJazHY9iAcjHuY98ERci7+&#10;MvQAYDf0iTzaiBlkQAcTqoQREWeCaMC1tTizbbUKKOkcYaNxSK34HjuIRMxpR+fgqxM0jnmYBZ/M&#10;okglYrQNfmoVn5QlYzqPUkm/eIAIKY7jUXDZxKFCm2ehkB77v1+455kvfr2wTl6FY52wdVST48eP&#10;P/roo5/85Cefeuqpuq7f97733XLLLXVdn3vuuSnPq171qocfflgsfsZDdzqz53A4HKcUXn3t5Wdf&#10;+04Y+YCwjerYRGwd1eSJJ5649NJL//RP//T1r3/9E088ceWVV37lK1/Ztm3bzMzq2S0zMzMnTpwQ&#10;i4fxrW7JvM7abaLRTy5hYIOv3NS2bVBNGC5w1oYGZMHUoSkSU/rQS/ai7RvWqCNM6vTwfhyJX0l/&#10;xpT9cHgelgDRTjhTbDsdDacRJ0b3C4mr7FDztgxLWrO/eVXGNNM6QizRbE4Og5zQfPZt4354W7ys&#10;FpViFOF1dkBbW6UVb6ERLeIw8hq6UTLZyrWcouRiVRpxy4k0TPxoDWlES8njYM/q7ELt2FxsHdXk&#10;9a9//ec///n4+3Wve9273/3u7373u3v27Dl+/HjKc+LEiZe97GVaDVlOGJBTQ5vNhjfBLohbzL5+&#10;snIajWrvmzCKSNVWQ0C9i04W0jrmXVNBvJAFdtSB5mDiMqSDZbESE3/vDv3YepQK70zGKlQJDH2x&#10;8/olOiBgfGlOTdi8fbljwvBllHhDxCL89mkwKizx2th+pXInEcdaykYYt6DcDZetIevewhqAqOWU&#10;tAJoXpF0w8jRBCZlyUCloHVAqwEpoq0SvEVDYHuKGstj/NdPg50SbB3VZGVl5V//9V/f//73xz9/&#10;8YtfnH766WedddYPfvCDlOfpp5++7LLLNklAh8PhcGwhONuybtg6qsl//ud/HjhwoNfr7dy584kn&#10;nvinf/qnQ4cOve1tbwOAo0eP7tmz55FHHrn//vs/+clPajVwfhiYtZq1OMVKxJxaJQYVn3UiaBBZ&#10;Vm55aAZH5B760BuK7dYQwthwZQ04zWDiObHkxOkzgCqexhb9OH3oLcF8vDrsBwBIzE65OdvZpLb5&#10;jHLXCSliJBJ6nFdFZhF3i2RdUbYwpDYxD083eIvC22TMYcI4Gjxo4YBnBRDFIMLYEL1XQQ9sN360&#10;7UvJQ2dTLyIdmzKQ6aotAuSSyK0WEkI4g01VAnsQaghDCOfY9To2CltHNdm1a9dNN9105ZVXnnfe&#10;eQ888MC111570UUXAcCtt956ww037Ny588EHHzx06NBrXvOazZbU4XA4HA6Hiq2jmgDABz/4QXyo&#10;ScSFF1543333ZcuKpqfh+i23VEosZtteDEpUabmd16ojvFSKQVllTeqxfKSqmp0ZT2z3wOJpSP56&#10;FGmb4leSLYU91mQ0Vv8MAADDOlRhAOhsbI2IMu5dIY9iUFzp6hopk8I8mgVsNEfKFrrtSW0GRWE3&#10;atS5Rky2dZuFMurpcAtAGlhSKj6MszrFVc4PaUxbNlQrjALUONdbKx9VFhlcMWqEC29EwGhUX3a5&#10;wyl8MB2bhS2lmjgcDofDsUGYjArtEOCqSSnsaHCRBhB9nLis6EAVLQPRzDKq4gIblfP8osA1BHoa&#10;GwAgUyORE0MIu0f7eFNcCIwbYfzYpcSXkK4ZO4HjpcOwH6f3oF9XITYRw1AWYSFGn8z1BqDfI5Du&#10;oxG1oBU0LLNCoqvEIi80jrOS46raypmK8KiFkhGzL5WwO7wSPq/EtjiNZ0tbUqeR02jFpg8xCE2S&#10;5UuycpI84ry1OSHxajr5EOfBO3RiurihD3SSWJSQyCkKrC2eNuHn2Fy4atKgnB4XM4svBjEzXz60&#10;1Ty79tnLmc2FGi8h48WQMsdVcg4GuKepyNzo6BFC89prHz7LNS0cZJcyEcN+h9WjyNkKBsuhBwAr&#10;dQUAEAZJqracfweFstyLxNVfsliLqrB2pwpfusb7UuujUa02M7lg5TpBiRLQzXdTKIDWtKbSaVPC&#10;8OwUvoNh9OglzBbv6DZAfDEg3R1xSmBtI/WarAYaSkyv7LBoayBflEj+dGmILS6A19lCOzYKM/ks&#10;DofD4XA4HBsFZ00a2P6alMjjwgy7BxtPnL0ExWLT7OBsE0bmQpuS9E4zOMLoKLNkl3CrUaNqNQ4J&#10;1xb/PQrzMCJmYJwG0MxEfmRk3E48gGp31YeRkbdSVxAGEF0/ShfK/RQdaGFjEEhV5P6mTwtpxddC&#10;TXNDs3wqaldt+qSVPGLHO/fXYA01ObO3vjNz062IFrOZJcw0OTHHmUZeI8xIJRUM0tNHnlNOoNpc&#10;CGZi7GEZQqgZ30Oq1SZeDSHxT82PtXJPjknCVROHw+FwONqjuyHgyMBVkwa2+7+bZWw7U2sldEtL&#10;L5GfC8wN9HIfPwcplewkjQaoxzcQpsCRgI6QJzaWtl8xSN9nFk/W58M+hLCMYlZmRwfEDaCyt0eK&#10;8QQaymmAzpY6LmhXYsxYw2hu2wovW56zhEdpO1DZsJ4sWVLCppTwKBpswiDFPYgQL4kkosb82eOJ&#10;+6XxhbyG7AZjfgs0rpfMjexgagOSFQZYyE4s6cTJ9MBVkwbi0wjKUtLtvc5fM4YzSEwvF6Mb1y2+&#10;CMvfbZjCTdGsOOdwVHQYVNlijuRq4ZUA635sK33bj/d9VuGWk+aU3G1GoxziXTC8M5quqYXy2ciS&#10;9oZao7XbGeX+kcnWSZ7ZEg+LdgtKnilg2rZYZ8rQzR1mtG6niBnwEGUF0x55rbmAThsijyGpp0bf&#10;BCWLA2+xgxmgqVBZ/5FjOuFhsA6Hw+FwOKYIzpqsImsfY4gUC07hvCU37Gwb2hApa0LVuVNVjAC3&#10;rFXBgzFJ/bUUGNv8GcaaSHRFhcJdSXPVaIuyyMSAFP3KLSdcJLB4z2TzETHsoejs+Ch3/RiNpi4Q&#10;MQxLXZxak+I5NOagW/HCsoXmNTfQOd1SOPn55OF1arK18lBknS/aCJcsTdoDwrtAphkZKDzfNAYL&#10;12Z0B9ic5EuTRo3U0jZjcXwEl1n6K0BrPsX5l3WDsyYOh8PhcDimCM6arIKr3lmz2Mhg2BBJnbfN&#10;LCMYhVeVUsiRi9zI1rqzAtUKAKD9ugRa+EK575abengQsGEktsW5n6ydugIVsFgTfjBl+tGHXgp2&#10;wWK08k8b4hGLUxOblNUINqM4oLsj3iaDX2mFQmKvhCMsbKg8LgT/ya3q7OSxxTCay9aZHXyb8rRb&#10;x1EdtjzZaJga7fgll3i6JlV2ESM3tGax53yp5KuENiVSBu2TQxj+DZ3pgbMmDofD4XA4pgjOmjQQ&#10;zdmsSVdiaWm+WGD2BA9GydoEXAyyoZcEf3BjMVkerU68JlyC0UeRC6nZfqh6dKi84WYmH9MRHcwx&#10;Z+Q8BlDNSSEsaQ8zti9jhpVRGE3ME9iOZTGFDI42woaZXjjTWhnTJRW2Ki4a2WIQgFhWEyNLhvEi&#10;RlmtUe2uZbtfTjuVj2T5KGW7gCekzWSI843EaWX3znAW1hhJsZv89vGpqN0m/gRlFyIQ9wkjggTv&#10;FhxCaHVQ/UR4R4cIV01WEVhIV5bwBLZeGMg+ugbPv0YlqS7Y8UhSjLWe6ASBbUo0KHdtaSOrTFpN&#10;iC8GkI7Cq4qlKlhK7hjyCR6i3AzZsMyNwnJjygAqsq6F0a7mrIelRM/jOY05ADnPDq+Z/O7w7rT9&#10;SpqmYucpzGAUzHqLyssaUml3IftC5SDehBSMmdWQRFtC7EV25EWtWtMe+JFF8UeKW+cuUW0lNIaF&#10;LBc8ncjZbf7bmIUarzaFpTYGTzzxxJ133vn444+/+c1vvuqqq2ZmTiEvxynUVYfD4XA4Tgo888wz&#10;73vf+1796le/5z3vue+++2688cbNlmhD4azJKgIy0DXDSDNNRPNRs541M4ubHek3OTuVZOBtcUuL&#10;sL68XQ7DHhItJG5j8apIzkSWrPITdZMj/pXo1hWokqFJbhMhUbDrh/DVxEjFRlIaQJFYClCvjFrB&#10;jYo91TwU5L4HFtgbFJ+abSniysvNShuaCyP9JhOPk/N8JtjsiDgtNeouaxNrg1BOZUHuWROR8R1I&#10;1rn95GoyG/RnCWEg0p+8QnxIGknUagh65LjRU5GcK+ljCXttfGwoFsELy/Ni1s3At771rQsvvPDq&#10;q68GgLe+9a1vf/vbDx06tNlCbRxcNXE4HA6HozXWNdbk0ksvvfTSS+PvH//4x2eeeeb6tTWFcNWk&#10;gWgM8RANzd4VCQM7dMOonGQQv1oMunkHkvFKqsrasrw27iAnxg3ne7SucTnTGfarWUY/EpsyrAMA&#10;DHshbnLejU6mJz/4+Wmp+zhDSfcT75IialNKCpUF6V7zSWI0p41MSUQLZ7OM/HaelEFs3R4rkWMo&#10;bK4wJ2+Is4Ma05M14rVsWltGMAqHEcRgcAPGVaN1Y45lKRnCBZZQX0ZzButmpIvTTyOYNa6OS8hb&#10;EYXZePzNF07/71883cjw5JNPfvSjHz3VHDoea+JwOBwOx+bgD649/o2HfqFdHQwGV1555Yc//OHL&#10;LrtsI6XadDhr0gBr1twsa2VoFtoKmAsR40sS+MHwnJMYmrSEQWzwPBrEjbg4RbTwSIuk0WT3zEId&#10;w0rSZ4HHQk8iqjExYPx+4VuQwkEK/fQaqyEyH9Gy5Pal1jWjuc7I0jA8ZxYd7Ehutq69Tly5VmeW&#10;hMu2yye/HQojpvNLkR3hEScdYl/IvAosCopMyIBisHC0B+ceavYdCS4PObRN/NymiFqPdtIYjuwg&#10;cIKZIx2uaAgmijHN+M53vnP99dd/4hOfeNe73rXZsmw0XDVpUEiKahmCFDkrvjhxDeL7mydqxCau&#10;YXb8OS+Xn4theKZs+lT0X4iSrIxv4sVdoMtrGA1jCPxjOngzsKhQ4jUa2MqL75EYwFjBgHQZayQa&#10;e5xdBAkdva7AE6/8hS1K3kFl55WQGvggaMNlp2TBp65mD5Srfbzy7LDYjwzXumyjBcznl4PspSc5&#10;+RmyNfNTG5NZrJNDNGCMJQ4K70gNADCsQ5NllHFWaoJIHqvVjtDdLPz0pz/9yEc+8qUvfektb3nL&#10;ZsuyCXDVxOFwOByO1pgo9fIc+fv2229/+umnP/CBD6SUhx56aHLNTTtcNWkgEvuGuaaFg2lmGS+S&#10;qsoecloivB3kZYitlTIobqOgZt+kP1fJiVFTjR8ndxZtIkuyQcGA9jdm/UoxQw/6olFoDwIx9cge&#10;ZtBnkTHNxHErJwmyN8JA1kA3WjHykDqzPIFdSaEY2XErHxaRTouYNceBM6mGSIQ/yLImnG/IUpUi&#10;UYorqXPuObE2nq71USNlIfd4YgnV1tegJGwAedkBN95446kW+orhYbAOh8PhcDimCM6aNAgsjBFM&#10;cydxJCSsAWeIKcMmp2BCpZrFz8cYwXQaKWKY7IY9TWwUHgRgUzIcNQt3pWRJoM5gQvyk4visOSLY&#10;ynggasJwRGBw5zEnqGLZCgY8kIWUTTltmxIPph3yIk4zOzLDTtEKtqVeslWVBBaUhIxo2bIC8wlJ&#10;nkdSucFLlcufwMMXRIHTn3jHvkbwkFJ8FhlsRMoZSw2gIjM/PQ4kxIoc5FizL23xgTXk137w+BuN&#10;OSuh+tT1BMZ+aPcI9NvkmCq4auJwOBwOR2usa6zJKQ5XTRrY1ipxG2uuZXJJi0XXcpawEYU6PvE3&#10;i7ZpocBa/SBZJIRyECoZF2SWGYWcfOK81KjagXg7ZqHWgu2NsI9YRDt+Xu4LqiGMPnfM+Z5yZI3F&#10;bmVTBi2eRquKExhrMTHL4xjsgAzj6dNgmOMlljrZkspHQzTE7aepMLyjVvbN8oAMbYUhTCFIMzPl&#10;FwkPnJJ+aBSg0Rctg7ZYiTeLcslsPeFFCBmcxObLVA1huy26Y6PgqkkDkWvlT2Z2WW+VYi+yokhG&#10;ZqPOkhqMFG0Z4qseoVtTVXzJIK1oL3LObONLJCW5eAhRzNtK6andtK9S1NX4vShZ8lJObcXXVmGt&#10;p0YrGrLvDD6M4qq9drSdmR1k0IalZBC0Oud0Nbft4IjvWm0WkSKaUoWnKDnjOGUg9hWuAT/CovOU&#10;t04qt1UWLrmxqBorTwI+OSZ9NJgH0YuzWstQrjQ7NgweButwOBwOh2OK4KzJGIimb9CtmvnL8/DK&#10;SQo3qbOVa3FkYJogbZG1/jXxwDzpiFSVUggBzjPEHxUM+KeGY4a5UZTfSl0BwEpYNXnFIeWGJozf&#10;FNF4FZmYgIIQ0w9C2mP7lQ+INlY2ahb4ORGegw+U2Gi2ubXIU2JDZ8HJzvQ7Gdzin618WJ37mI2q&#10;xvMKt4W9NiS4FVeOM3CQycw5OeMxbEsYBxTryvkekZNOEL/YDNJXvQgLZYP0sfPsmhB+OrmqtgKc&#10;NXE4HA6HwzFFcNZkDNlYs87WLS+b9Ytj8078NkTWYAXJ+COEkGEYaTYBDzEhwK5fjXYSzl6LKSGm&#10;UYJBZLDSjl8A6EOPZujDSlUBQB3GBirdVv6RHS62QZ9wrzmphCDZrzFgdgBVihrOzijtHvEUPkUn&#10;5UrHctqk13rDoBW1bhKyhIPY32uRp7wIQZAenPiDMB8BnTiQMuBPYQOK7OYsI1kEuGw8QzmVa6cb&#10;Nwszozh9iO5dsxLWTdWaMFmptJzPF+Z2rDNcNWlgv1qyCzHnObOPLndqkNpS/jn9/FODRLX9I1zy&#10;7Ksrm8F4f/MTFFKlqbDWnEat1+MHsI7lDwAAwx56Gw0AAIbVeOvSS0XrZqLHyYiR9VQcz/g7uaIi&#10;kusHvyw1D5SxvuMMxqyznY8ieF8MlUhEK29I2xe8+JKz1X2u5WcdN0EKsdTkEXOK1ojoGeFKg+Gh&#10;IBMyTS3sSRSl0j57aUxd/Ke2VNpdE5vj8x+kkPkU7koz16vrhvGk2CvhBmvVjkK4auJwOBwOR2tM&#10;NNbEMQZXTRrYunOWIxGLZM2LwuaAWeTE3cCLcFOPN50lDLKGuFG/bcWu1hDk8ENDzjSwQ70tfhpm&#10;/FIPAbahiXtLc+hkuYfAdt7y4YrE+3AwqmEwMv4qqEPTnHb7giJwoanaDSV8RjnnQXyj3dg43rR4&#10;KUHbZVrSLhGb/xDz2yLZj6dB3JJjixMwFyIeL5QdpRLWxJZfLGtMDM25ln/l62SJ4XMEc4RLpqJj&#10;w+BhsA6Hw+FwOKYIzpoIKHGol4RuDMcMCGHjKLFmNPOCG+IJhE3J9sjwDXMxeLir6NAVuywGFXI5&#10;ue+fm3qafYY90LhRsaHZMDbs9ThVA2gQYnMkxhBnS/cR58SVk1ZqtL1zTKaK/kjn2GrkU2C7OrOh&#10;Elww0mURmlW9dkrGMHO1zAYVR+TkVrj4hSajUUOqdDfLbWuDYxMZl8R84Ngs7TlNidrConWEd6oD&#10;k6QFstgNEeDz0xLwgY3CgzzeNe25ADZchGUE1uvYFw+DnRI4a+JwOBwOh2OK4KzJGOwIiQSD+Ui/&#10;yebYFOsQkGUs6u9iDDn5nUwrYjDV+vZODfzMMf4nMWu0fYy4cCohBqwkfgX7/nEe0WDioTCNYHXz&#10;d9ZINSgQjbvSyAkiIY8CMRz25Hs9wIa0Gv880LAOifUxbpMtMBkKnpPXaXjfedkOtI2YQTPEjWdT&#10;I0ugbBxAun1ZOQ2Bs4ODHxk8M8UHmVRCyBtcD5nMJXwGEZJ/mls77iwJ0zYYBUOLNUmtp0rEUKHs&#10;824Itnb+T2zXMSm4arIK8V1iv9ISOE+4mhIA2DoI42Frbcl5LnACUTWMqsR3MOmUVlC8NJRKaE8v&#10;Ydo1mhrQIsjdIk0lQZYz68IweH7NF8MF1jpYSV8fxM3hvcTpXiRiPx5o2xZc361ZtCYvwmUjl0gG&#10;3Hd7oS9/AeC2yDkcGkVfopGQP211gbfFM2RVHCgeeVEM0jr/Qc5+5a3zP7OLQPpN3CKG6sBzEu/M&#10;6mowqkM8nMm4NH7XBrg5ntPQkOzJWWiOOjYY7tBxOBwOh8MxRXDWZAwIWB/nAAAgAElEQVSFirNh&#10;e3FLhVv/xEQ2zNlyhlYzmMpNAWLlB+lgSs3rsYrQXGbJMj+EBca7iG0HCme/SU/LjXhi4BpEkZiu&#10;9QUUrlu844FF1A4HAfoAMIqQDWNH5ZK2CM9PxOC+g3SV8yu8d+L9auspIOk2f2NMXZKS/Zx1OcRp&#10;lq1WG0B+f7XzWEE/W5kHYnMPDrCngKeU0Dx85Hk8u9G7+GPMu8p/sDmsfdIZpO+Qi6cn4AeHrxja&#10;l4MSnCaZZrhq4nA4HA5Ha9ixMo61wFWTDGx/rcFnaEZMzSJVE13BaZWULWu3Eddv1iAQBRb7km2d&#10;t4V36mYd7SkD2crLTXnO4pB0zZ4Txca/MYOl2e7xRw/6nFVq1Tq/JJNPPQCAuWpAKo+rIdmXDuxT&#10;ACtQzY0HJYgsDhkELmeWhyjvtZgf2Ajj22oEEGj1lxNm2dHIRopobCKRn3eEz8BUpCQ8hcigzf80&#10;Jcq5QM7EcDZC7Ivwkq5HfEk1+rNSeyEypoDuhbgOiw8yXzxt+TszbY51hceaOBwOh8PhmCI4azIG&#10;okEbZ45pKZi3wN/FTd9yAymYA3tSjUAWTcFPlWODANsx/HQy0d8s0gBZswnMA6ezVmzaSbuCRntW&#10;oqOMAbRhGHz80tgYphZGaf3Q43ungdm+IJmexIBLd433YjbUw7B6qQf9OBVXg1FwoQBiJbib2iVQ&#10;vmutRd5oJKLxZ5bPI+lJnlaUSXk0jGZ/l8xzUo+2GvAHCi8FMP4FvixBYpzpJ/7QAjJq9DlMjTmI&#10;PxKPi6c6WdZIK6srQGBRJvV4eliNMkmCaecu2hCz2eyOUXks6EeuTQlcNbGQ1RKMZ4O/OLWFPrtq&#10;G81pMXQw7h/BW/u0VaAa/74xlx9/KZdUjqsDdIgLQZCOxE2ti0WwnyK90VMlWe8V9xHgdJCW9TE1&#10;MdQroYoZyG5nLAZIwwVsNcyqVpiOxnc8fdc+YQ4Gccu0seDaZHgCOV5T+5EFeSsTqfAPMpm5RyD7&#10;vZu26WA+XHZBo5RdpzHsxsJCyhq3VStlKH8kGlfrCG5dsxBIOjZ+oj93WIWxWkOjQ+MN3qLzpZZi&#10;0m1Nrtz/BZ3mtoYaZtdYg0ODO3QcDofD4XBMEZw1aRBVeM2FAbqxkqW4s3FYWg1GkFcJOYlt01SQ&#10;m8gilS02CsicLQxN59/15SyF1rr2Z9aPg8dZNMtEecQhDVCns56I3bYCFYy74SLdkg5S4/QA7rVY&#10;J+91Yk1IK7gLZJ5os4un8BE2iD1gkwr3kfsIODQOKaJkJ3DblFoKUC20lQMLYiWmvDiweHxEbwjJ&#10;yWvjO701vpaTcFpf0ixahh5Eys181vjKUxd4ZsmPQajGVgnmx9FGknOrNQpOF6cZXhhLOBhg84Rn&#10;cGwunDVxOBwOh8MxRXDWRIDohG7r3iZ2BtblNRul3O408huUj5YoAoeeJENNPE86xQSsQNW4mUc5&#10;DSuc29C279/28YtFcH5CV2hVcWJAa1EM1CVFkvVMRpJ8RIlPALKfPDWRDHHMo0RTOIIbxFzyLPdQ&#10;bj5qMROtfP+kOGdiuHjGyGfnCZdWvIRpDJJiECckAyeZCKGSnWbdAiO0Z5+ccsZZWJFgAPZ44nTr&#10;UQ0Ao6PVxKkidkrkMrWu2QuF1oRWZ4D68WxuvS3HBOGsicPhcDgcjimCsyar4KEJmnbPgwM0k4In&#10;ijZrW+07awpkjS0sv2iDlnA5yR6KeRKnou2twFajZlBqUhmjRCIh0n4WPghk32PWg45HiX8ueCgJ&#10;jLkQ/iU2e1i4zEmManyohXoGAAB1JXx4MrUi9tSAMeaaGNq0KSFveLo2XNm4Cg2tHhyNUUihG2kQ&#10;MBkG6Ix5zhGS+8jjRQwGi/wujJAwyEhtfx8fYU5zZltMfelBH8ZjsMiwBBbNoy2qxtzWli9xq79j&#10;+uGqSYNaj8ck2UqqMioxVgrD3WA/UXw95Y83f7OKb8FUxF4XcBHjXcLfi1mOPbWusei8Ff7y4Odg&#10;4tr44JRoh0TdSWeNEO9MQpKBs/fYWcDF413j4mE9rGHpK9ouuY9EHTReAPxZ0KYEV/KMPFh4ftWY&#10;4anmtbxXDDPDboWoC1j1JPONzIF0cyvJy0YqyZ7cSmBrD7hrxq0h5wWIDykvhb+VMxuEzwOJI1xo&#10;p5FG+U3RZOM5tTvu2slJAXfoOBwOh8PhmCI4a9Ig2hxcoSbaumZyiUVEZC11g7/RDCOR2NRyEqNZ&#10;s565nOXmSGCBbIZJykeAC6BlFqmUEvub302tlNZocrKQbJyvBma/ck6C3wvR/sYGutbHCPwdaX7H&#10;iQxZUkQbFlFIkAZWq0ocdi1Rm+0GoWI4SrJPNB9AXBW++8lVEU80Jnvm+VO5AtUsk8foO5cN2LOv&#10;Ibum4XQ+wlyG5vDG0bGKRHLj2efyGIQKySx+PZtDfCR5F6DNFDXQoYijEM6aOBwOh8PhmCI4a9Kg&#10;A/8BeiRXYZ2iicwb5d5i7ou1BcYWfAcXLDeMjE7B+GjgItiw5hlEGwtYIFt5dAJP4XF/PATHrrzE&#10;TuLBtoQ1ySLLZKQMaedwjDhJH0bmfeHDmL2PpFGcQYxLEIuQHpWMgPZMiY+GLQYXuJweI5WTAUy8&#10;FP48Ft6dyycAlzOw48VSuj2worRkzvDR024KEUZkdjnVxxNFeXD98QcJhzKicUlZQ36Rj+T18PqN&#10;oXZsIlw1aRCk02BL3iUlTGyrDPyhKnnMOLJrh7EM4T9FdheX5X4K3pf4I4WOctqcLIuYFk5VaaQu&#10;YZJTTpHGh/HbmvXs8IVefDeIPDYZYe07QYBibLmEuFHhDVc3nyxJ6WS5r0eOJyMaV+w4R2AuKtyu&#10;XUl23pYrPUYRA9qjZLzS4tYSQP4arSoyA1OGWHD14zKjIrNseqffhb3mjy1+DG0tEJclrWu6OxeA&#10;TFRxjeKiaj3C05s/tqRpMYX03ShleJFcR5keuGricDgcDkdruCqzfnDVpIFmChfaH7iImNNgYsp5&#10;F1AMEY32B6VfmvCkIa1yUIwk3lw9/iHfmoWIku2LqSw/NEIcamJskVZ4tZxfIRk0FhrfNfKBe8MI&#10;45VobZEU8llj3uUhhOg7mAuDNGK4YAWDPvRwDcnXk3Jq4mXlN0ZY+9Ou3y5YAvs51SgKLlvNjt4x&#10;cqZE8XRXezyNqYjr5BUSjqRmfhyCmsVB4y6QromknSie1pE0A2F8v704hoSkIc+UOKrlc1XsC2dM&#10;a31ztWMT4aqJw+FwOBxTh2eeeeaOO+547LHHLrvssne+852bLc6GwlUTGdw9aWvWRgauvHNqQbSc&#10;DJ6A2BPcIikRQwN33xqnWwKzdUgXRMMoMF97LW3oFavVXNHYXMOJXMKAzmRL6eK4cTd5OtSSQ/Op&#10;c/8355AS1UFSON0Sf5PtqaIwxOzuQy8GT+CjwLAYvPu4C3YGkKYiuWpPvJIMxlWbLxGnK75Us/3b&#10;wB4lQpvxS+kY4tVDyQKA9LnvRMmk6CujjyKfh4U0SFOcOUgnGheSEBr4SXH4SFwyh/m6p7VokL6F&#10;pJrIeGmtTy1fcs0111x44YXvfve7b7311rquL7/88s2WaOPgqonD4XA4HK2xrjrN97///Wefffb6&#10;668HgDPPPPPmm2921cQhoJvRhgvywAJClmgmu1FVK0lAsj+w3zdbVhTYMIMIw1FL22i1XmskBM9D&#10;uBxec802vKQfRhEwh0u7faJfXBuxBL5DB+fEHA/5CEsiWiIjgi3OFGsiDvU8LKWmOYtDhtog4Ui6&#10;lpN3WbutWdrM4Fe0SRVYHBK59YEdNt+KQEpbeIbjpWbHb1+NvoXEp5PWWfLIlLwOxXP5cJfJfOPk&#10;nFE5mR4aL5Wy4c1i+Eetx29xBkusXJx+hdwbn+Sc3dwYvPiF//HiF/8nT3/00UfPPffc+Pu88857&#10;5JFHTpw4MTNzqhxF5qqJAPE1RgjAEl6RvDhjIibts6/2cgqUS273SKTxyWKtLVia5EHax5i4bj4m&#10;RB6+WAByCWHqmC92uAasY2mLDu9UoerJb73xJuOtZ28Q2W6aVBOycToNbA/6UQUhNxHHEUcthIxk&#10;BYMlmAfkhsjqi/y+Z1dzY9wIxHezrQrjsra6z+chsIeCv8h5NlHmWnKpAMBsqPkbV3u4spVrYhgT&#10;j4DfC2M2FqqJPMWYQpr6RYbamADlMBRfTXveLGy79opt117x3K6rSPpzzz23ffv2+HtmZua00047&#10;fvz4qaOanCr9dDgcDofjZMHMzMyJEyfSny+99NKpo5eAsyYYJSZCOVJZ4xROzdRLOQkxa1gkWcK8&#10;hB7Icu+GfaPVzM9Yg3Hz0WaGNNaK50yhhSJLgVvB1ptNY3BzXOumwYtkuS4jMTEc2iwybkEy2QnJ&#10;FF0/KWfiV1agCqNDxrQ+GkQ6kZ9PP5FtMsDJvCyxYTRBJOQf3eU8Afc7kHTeyix6grhUuIh247SJ&#10;RDLU6BNOfHw4uQWITaylDdKgPDi8j4TVMMaNDFTKk5Y1wippwDXgGYgLclqRlyXVinket0VRBFs7&#10;XsZSZmdnn3322aahut62bdvpp58+qeamH6eQFuZwOBwOx0mBCy644NixY08++SQA3HXXXe9973s3&#10;W6INhbMmXWCYgJwUwaVAsj80V7poTNh6etaLLIrRqgk7j9ZHg/gR2QhxELjRLHrES0gmYnpqVMda&#10;HPlcEtuMJrWJ9xHXoNnuPJohEVfaXVupKwCAJVhe6AHAHlgS4yiNGgzXPkkRM2t1ik8EpzGyFYqf&#10;bsYDaAwsSONAfsTYoNnxu4ZvAefztLlBWsk+jMYDQnbO485mycL0pzZ5+LZhIjD+tJDYQd4uz0OO&#10;LShhoElnedeyC+CUYMeOHQcOHLjiiive+MY3Pv7443fcccdmS7ShcNXE4XA4HI6pw969ey+//PIX&#10;XnjhjDPO2GxZNhqumjSwlXrNXjfqMWIOjPgA8qcWPGH/WdIFXpbkNLzIvIasycKb0GQ27G+bjjKI&#10;ljD+3TIcWEAsS14z999rZIzdX7uznDkjveCEQfzRH315mBTksiUrNm7YGUB1NywAwO5RfAkMIG4o&#10;rufDct0DtMekxIIvp+vs+Q9sWDQazCYvxXQjnCLl5JVo1j+/fdisr3Oba7iEge0ex5fijzRjOSli&#10;nOxO2rKXEQ6RFMTAvJR4d3gpzGBxsXEpYwniILXVytY/UaQppFJmZmZOQb0EXDXR0HmOGs+wsVy2&#10;qpYXERlavNzgtgxVgOgWZMEyekRWT9x6IS9do9A83kEuW/yBM4tsudhNTX4xv6F12S8ecSaImbk+&#10;keIT09uIDGzaTszT+Vsn7S4e1gEAFsNC6gkALNe95o02gFhoAFVUV4aDsDzfA4C5agDjIywe4JEd&#10;E3ugONbyyAB7asB8ELScNTuthNQf2JZgshm7lrY0i2oErpk8OCTbClRz40e7BiW0XDR1eH9JW3z+&#10;a3NYUwW0pUZUqkTwQeDgrfN0bc1MC05WM8u2vnacNamKtgo8DNbhcDgcDscU4aRnTY4dO4a/e/TY&#10;Y4899NBDZ5999q5du+zEVignNurcLlOxNtEQMbKRmkPuLCzbauddyAqJ7R7RJBVtelEe8l0PrWtG&#10;belq4hhIBv7VG24+8mPHxIa68QHijQvsUE6tBh5yiDNgJ0LKgB09sdEhhJhxJVQxK4xyNIVGdQ/7&#10;obm6r3H3JDFiValy3K44bgbbpPWIVGtcBTZXyYOALWPiZeC3hu9yt23iVBVx4oiZ+bGBRneAkYj4&#10;avx3VqpB5PMSwVbOUqQa+KNkrGkalasRG+LRiLxarY+FKBnq9GMKHTqnLE5u1uS22277sz/7s/Tn&#10;Pffc84EPfOAb3/jGH//xH3/uc58zEh0Oh8PhcEwnTlbWpK7rQ4cOfeMb33jlK18ZU44fP37gwIGv&#10;fvWrO3fufOqppy655JK9e/eeffbZPLGqKqFCCKEguLXc62kJr5gIvDmeko1sIEEeJIMYVFHo0ecd&#10;5IZmudeWx5QQPz3fKJgaJR8iSRm0LyTzoeDjqY0wsYyNu6wNI6A7bhvlODpBnCQpQ4o+ISdN4ToF&#10;Wxk3WEPTp8Sa9KCprILdoQ8A++AISKhgkOJXOG+Bc4qzi9y1QiJKfCjI/dUenMD28aZSWRpAkzCw&#10;EBNSpzgm2Wc/gVAsWQISB3mQ4GVeFWGVtEebgywsAWpygh8oA4tngvg1cv4nHzcyGvbTxJlRIj9e&#10;cLrBY03WDycra3L48OEdO3Z8+tOfTinf/OY3Qwg7d+4EgB07dlx88cX33nuvmLhpQjscDofD4cjh&#10;ZGVNbr755pmZmaNHj6aUuq7TdxoB4FWvetXDDz/8yle+kieKFT6/66rnR79/6SPv33btFfhqKzal&#10;0DCyIyfIpSwbQRoVjQytcjFd9N/zH3ZHjBSR1MF18mEs7CP+YZiYpFGbrsAQjcKSCcAHKssxaDVg&#10;U4+wI8QKXDUTa6B1hyZHUyLAbK+pJAUA7YfDAHAE9gFAH3qFjGAt7XYmeUSjFvRB4ISHCM7DkSIi&#10;TxBYDAoU3EcuGG5XlISTmoSE4IKJM20IIR2KzykQQt5oLA7nVrnAZHx4H/lTKT47hN4jOcV4HZxB&#10;5DZqaScR74i21MT0//uFe5754td55Y7NxcmqmvAPHZGvMsZvI4mJYoVnPHTn+KqUAXnNGC8V41Vn&#10;KweF6y9Iq7b2ShbF433h8gNbQ7W2NMFEeQrJfNIoWeaI6wfnJz0iL07xVae9z/hLhZcl6fZbjTsC&#10;xErIn/x2EIo73ZQ4LH3oxcNeZ0PTVjq6dNgLsXwSKCGpO4uwgFs/CvMAMIe+6UOcGsTRg6HpIlpn&#10;s0hxlDxakyhGojxEvU49yjL8/KhczYVBfqQM+FPSRCSiT2hPkAGumxKReCtcDOMJxffR1uTwsKQR&#10;Fnc7k/q5jiUuiaKur+VRf1z7By9ce21qZfuu3+UD4th4nKyqCcf27duPHz+e/jxx4sTLXvYyMXEz&#10;pHM4HA7H1kI7pdHRAltHNTnrrLN+8IMfpD+ffvrpyy67TEwsqY37CIhqzy0nTfcnZmWJyyChrR2p&#10;0apBincjVK1mjhsGXNbo1/rILU5iQqUM+LQxezS4MDhglvSI8yhanSVOBBgfNIP04r0Ta+PsN5ch&#10;EQY241KP6hhCiBnnxoOIB1W1orBQqfJ0j2LZlbqKVdWjY9wgNNVG4O/6clpRm5lkcLJ9T2XJF3Sx&#10;wOT+kqaBzQ18R8TZW6Noa23vd8m0F1OCGXsbMw+VgeViaM3x6ccfEFKQt8J5x5ghMVjamOC5oT3a&#10;WXbEWEKzpK+xntQQXsdrdGwGTtYwWI63ve1tABCjTx555JH777//t37rt8TEzZXT4XA4HA6Hga3D&#10;mszMzNx666033HDDzp07H3zwwUOHDr3mNa8BADGRQ1PANfW8RG0nJpphWolWAve5ag5gbnpqHmLQ&#10;rVLeWc13Xs7laK5fbmyBZBZn29V8/Jrbm5t6JIPRKKedRCHFH5prXzMHNalwfvsuJOM1kSUE1She&#10;JKD9n7FID/oxZGQAVTSsG1qlHjHYAVaWqvhjrjeIZVcGFYyOtMeWMekgSeG9yO7Txo+S+IXkkiIw&#10;Hj4cxr+yhCvhBJs2E8L48XdiWUKdkgeWkyU1i5JJ7BQPsSKV8+7YHCGOH+JMqsis8DUK2PlyWAAY&#10;Pxg+ES1iTv4EgfIIiyQTzsAHQWxFrMGxKTi5VZM9e/YcO3Ys/XnhhRfed999JI+YqIG/0sgn1MkK&#10;YqgXxkTnT3VhEZ7HoH95v2wYL/7sQ8vXU00JyHLOXAat72SJ4YeiGm8sToZrrZMUUR3RYOgrdpFC&#10;opvXyTPMwSCmaTIswCI5nybN9mXoJV1k9V9ovgIYU2KMLUBzSkr8s+oNUlvpCRK7Jr78yp8LAq5/&#10;8Eu4Cf4nliGpbkSJ4XdHlBzrQ/ywY1sZzU57Pg81jYSDl+WrmaYuaImiwN0eK56If+BZxC0cUQMm&#10;Foi2hpdbXLgnjnXC1nHoOBwOh8Ph2AI4uVmTdQI34PAlnlmrxzYFcAoxtowiuDnRchIl4cwHJww0&#10;F4ZILdjNBWVboCYbKUsSS5gDQGZutgkuZ3J/ZElvwy5PbRkUl9gvcZREMcoNuyA5EPFNwSGQhBqs&#10;ITRfyRkANZ4TiRJGfy6NLvVGl0zCQKT9tC5oPYp1pjDn5CPQauMeCiiYw7xdGL9rNmcpziXyTInd&#10;JA2JKJlI/MnicuI4cc4G8ZWQc70Exi0wuiAOgshQavdCk7yEuMJ8WDrdyrG5cNbE4XA4HA7HFMFZ&#10;kwaEt7At2kLnN3eI8qsgKe9iflCi5LQfojAdeiG2Xvgt03L/Ny4C41QNZ3fEuxOkbaj8hoJkURkG&#10;HEHIxZ8aVp32deW2xBuB3TWeTYsswfd3OAjxWkSzZxiqplBqMMDqR4hRJ+4eLMxWNQAM6xDT59i3&#10;fyPwN4G1EJM0eilDDMudlWaCyIWIncVzGMdmkjhc/mRxkknjO4kABpvIQ0dTnshgaVQcz88xHG8d&#10;D5pBTxodEdO5hOLeeL6xXOtCYFv3yWrAn3SxLKncYL5rCNvF7jk2HK6aOBwOh8PRHu2MO0cLuGoy&#10;Bu6GF7PVLMwbX+J5xAxailEnz1zomQZkApIdEzyP1jWD/rEdySXpPBv3f9txHrhm46xuMMczQet7&#10;W6rJbqU8g9a6Nh/EFEwD1KOAEs6aVDCIe4BXBlX6UAsAAAxWQgUw9qmduPE4hX3cPtgHALAIw4UQ&#10;m98N/VhDbG4FqnrUCihRIJz9wnIGqJNUnOEQIwy4eV2zPXfGCONxs+ee9uRmVxKSX8wg0mPZRu2N&#10;3GSExTyaYFqdKYOYh5/JRhgOsV9ZtlibRbynxr2o/ci1qYGrJgL4YsHpQV6EPyQazcufc1GJwfw/&#10;JzDFOkUxxJzioqkV0STXFgieQXtlGgoQ+TO76HCPQAl4l7UuGF/qEdP50swzGFLhvmg+LENaYwm2&#10;1RcAGAA9Hzb9DtAHgKiOwPhz0TQdy/VgT7UEAPOjKNk+9Fa/3YO6lnQaPpfSOywJwz9oR36A9PCC&#10;9DCS5oJ+5AxXd7RxC7m96MYU5Z4LfgnPVbGbYiW871kxNK0CX+LHzyTYhkGJcp9dggxVKbsAGgWH&#10;rppMDTwM1uFwOBwOxxTBWZNVcMupW07DfQCMHwZmbAV0MCU3BQh5QEwEvAlWbF28JJpluPLsmZtZ&#10;A10jn7r5R0S0Ikt4qXJJxC7wu1kipGGbaq1k7XJSsyaMSATGiTdEV+IRanWoAR0gm4JG8cmqY7Zy&#10;tTqZ048FWASAw7AfkxADqKKjZxl6TWUBmtYrSB/oGQ3KWJ096JPbF8YPda3RR6rJDCxxWBTmNGgz&#10;nmhPM7EI5zxIZu2ZaiUYviROP7s5zHWROts+49mpy3OKKXwdE4WJZEkrCXFhxzrBWROHw+FwOBxT&#10;BGdNGkTlmhscmglikBN2kAevimfoELrB84gQbfpklpFtpYb/m9RZKIYoP3H2Z7vGXebkT95HntOQ&#10;RwSuQYxaqHNhQGtEW3anm0e/KRVgGASZl6HHreoUzRrDSmJ6v+ql0UjBtnfXCwBwXTh8BPaBGLtT&#10;NWKt0icBIIWYhDq1ZR9+D1K4A79NYrhG6oI9ncTWxdq09MJICF62MPAFxp8UUhWpxHiyshJmw1NI&#10;o7wL5SwjTyF33AjBMZ4gPBX9yLUpgbMmDofD4XA4pgjOmjQgzlSbIcAmgm2gJ4gWarleL6aXB8dg&#10;MUSjH/8u8aaLdIVYFqfzWApc0CaTeAbN8OV1GqOkdY1YeCWWsSan1paRM9uWVq1xIzQGjk97Pq/i&#10;n+mbt0freVL5h8KRGEqSsATzALAyGFmkoxKRMkny4HiRiOXQS7/n0DHqiSwJbGOOZrJrHElsV+QI&#10;WxGTGpHGYcxDXBbFPQw0eUjfRcHEDyAbxKFx3+Mlcccv/lHBQIsy0Wavtnyl3c64dY0sIailwJG0&#10;NYzLBuN3LUD9I7FeDUWPr6MLXDVZhXgUo/YiN552+x3A15Qw/mnT8jcWXguyupSWM7uegtR9DK7c&#10;aFQ5L2U4SjRh8PiIC1Yr3wfXJ8RS4jJqM9g8Q0nO7EuOjFtgjrC2SskQwqxSlvR6JT0ideNqgQDp&#10;etRF4pw8OhjtGl4YuWn6EHccDxcacY4uzgPA0d58PE92LjQvJKhHRUY1k3de2rqcLmldFl/V4itf&#10;VNA7+1yMS7YjhrtUxKtE8pRTDFcPbIM33vdb8riJHSFVcfH44BuWFW6lj/yGMQVPAKx5zCrCx0u2&#10;qSOK3dbSc6wf3KHjcDgcDodjiuCsSYOgnNokokZxZIlyNDLjajlrYvDDmqVukL22lWN3LWtnGG4g&#10;rUhhzUaecq+HRkfzSpJZZsuJ+2tbVHiIsv4jzXQmG1/xVXJCMbd3iaFZ3oVZNEScMEjMSqyiyTuq&#10;Zi6sngY71oUwYj4Ow56DS7Gq5UiP/EoNHwoAowzvqmFPAICVfdXsvhoAZkMdNwnX6ORi0neDjsKP&#10;hn0vtMp5nVljmtxWTsVly2Y5BpIf/2lPcsymkFhRfMdBmiolLIIxbnhYKuai4qJqYfjD9HN8SIYV&#10;rWoWauwE5H3ELWYZZccmwlUTh8PhcDjawzWZdYOrJg0IG6F5oI3fmv1tVGUbRmH8/CgsWElYgy0P&#10;INtONB/xpzc4x0BsU60L3HAkrXNHb0kcRtsgAA3ckV/oYi+pSiwewTk2kQDD6dox+QYKRwnHmnB5&#10;xlz7oa56AywkDzWIKb3QX5xfAIBhCE3M7BKMQkSOQL0/tgEAsDc03y4etTPsh/neEq4/fXo3NtGD&#10;fkqxv4At3ohUBI+MeOy68Qhr9ZNpwMkbg+8EffrxtgyKN0WkEpKJk2GgBOvwQFRgj6chqpihv/qJ&#10;akjpiSxZpeVGhTMIAIjwS7N0WIe4771u8+XhSa0njgnCY00cDofD4XBMEZw1WUWNYt2JicDNXGOn&#10;nB1XwXkCg/DQbCzSKC9rWF1cTpGuqNHOPa05+08OkaXIMjEGlagMSNcAACAASURBVIXl5yl8qEvE&#10;0OgxuztcTvESrlYMTxH7qHVEFCNlS62kzZPYNOf1pBs9rEOySvGXh+dhibMLyRomBEbcS1z3wn44&#10;DAALC4sLC4sAcPv+/XvDYsrfg37c2hOgXl7qAcDe+cVkTMfKY1Vp40Y6Lz8JrH0qvGZb5bVPQIj7&#10;PkR+JYGvEsAmj8Ft4Hp4naCEwoilUn5SlneW/Jk25aZBmB098ilFWxY4CUFITQK8AXh1zOvmb1oi&#10;AAAMq0aeWahXzwCsVzMAjoIKY+kcWR7XA02mCq6ajKFwmorvQqLW8FdpVnfRWjHqNCoX19MUjIYX&#10;a3GtwUOhpXDxsDDdwDdA8s5ynpwgq3UZRWwYHiguHm/O/iirJjBvXZsAItJ5JDgPVjKIEgOj1zOZ&#10;LQEFfSc58Wd0cM7UStQ8FmDx9sG+mLRY/1cAOBgOAMASzK/sqwBgcPi005ZeAgCYbzqVPjh8eOl6&#10;AFia3xObmIelqKws173doY8HIZ1WkkBm5gpUs+MSpnwJ8S2YFJTlke6VCnJnhzj45eoIv6S94FMG&#10;3rroMYk/NL9wPR5QPCt1J+UUXYo1O+EJT0hs26SRh3FFMGYd+1GvppBBGIZGaaZTGtVnP8h80aiR&#10;RztA/bhR2LGBcNXE4XA4HI72cJ5l3eCqySoMgziwL5qWxFhhrphv0eRsBLfGUrpmmogHHYqVkG/G&#10;AjJzs3YG6ZpG/Ig+F819wOtfP3BqQWOwbA8OmFQNb1R0Eok52w4Cnjx2FwI7OzVLxYfQ/EiukzRc&#10;cc5g1iTVSUJiY4Y+9GL6PCzVVZNyGrwEAM3hsRXAYQCAxbAXDgIA3N1fiI/anrAUa+vP746t71u6&#10;HQBgCRYOLgLA8pHe8kIvtjcXBnw0AvuINz5cLp4K1/QoVETyIXKEQSNp0wQJy+Wzi9vlWRpM/FNM&#10;IXWmoNda2VOtpRvgfC3/EYFXxRXKzTTj06TXkvNlnC+JXEgdVlvnqwcmvQyyilO5JAPnud2hM1Vw&#10;1cThcDgcjqnGE088ceeddz7++ONvfvObr7rqqpmZLb6FxVWTVdghCFh/HyKrghTnVjWnNLR4kWyw&#10;gmFUkSLZvabcMNKAg1FECblZxnPy1pMfOss/EQM9S0WEXFRpYVl+idQpSl7eFq9TKyKa3eLXd7GD&#10;X7MCCZHAoxYwtYYl6UOPxLrWLM7UIBJigEgP+gfDxwHgyMKHAOAI7DvanweAqjd4CU4DgH5v91sO&#10;9gHgyMF9b1gaAMBbQj9W8n/mKwAI83Ws6uO9g7NVI3A8+S3RPKl10sfE95AQq3lYSsOS2JSYgsNL&#10;Y/pwEAAgVHSSa7eeT0gxD0nUHvbUVmKwUpFEn4jTSaRpyQpG1g3+aNfkFL7xa0xcaeZXI3ZEIZP4&#10;Q4GXNe2hM0qRP8m9IIRfu2/obBSeeeaZ973vfddcc8155533ta99rd/vHzp0aLOFWl+4atJA0wa0&#10;1ad8KUkZ+BqkeXBIBkBPEa5EfEOITyZedIzXNl+GxHQtv1iQiGGQ3viH8YLnvU7p2VWpvAuansHr&#10;1NjgEiI93cf04kxliTchtYI9LMCI64AO/+AdJGPLFcrk9Uvvb5yhD71IzvN4ySQG8RviqtKL87TB&#10;wVTnnmppd68PAEswHwNm9x/53OzBGgDeMD9qfz8AwFxvED0pNYSr4UjswLAOAFCFVdUk6RPp3yh5&#10;UkHijyWYj0UWYQH3sQf9lDP1CI/bIiyEauxhNNRr7RHTFBSeIk57QLOLVz6UPnEH+PAPCMA+lAjj&#10;jyfRcrB21dQzaJoUmqqabGl/DQAMQ0i+GMMdQ8RIfSdGFxkE4wHXmktl7WNqMxi2LtEN3/rWty68&#10;8MKrr74aAN761re+/e1vd9XE4XA4HA7HpuHSSy+99NJL4+8f//jHZ5555ubKswFw1WQVWcoEg1hU&#10;mM9I9i5hOAhHQgxN3opoMGmEOamEmx0Gw9GWOSDkDe4Rr1Ojo3g3C60WjbgyWCutj1k2JeQ8U1wq&#10;uyGNvecEhsjJizkJa8Kb5h4cMI3XGjkLyFWy8xZfJTlJkDUen+SFif8ehIMAsAgL+w9+LuaoB78C&#10;APXS7K8MagCANywCwMr/Wfivg0UAgN7IdzDfhMrugyMLg7sBoK5mD8P+JMwAqkiK9KCfDpblp6HE&#10;GuKfC/XddZglOTHS4S6xIVAIKgz76dN4C55T/FFLvgyRNRGD5SMNNjfuxzFaqVMjAf0LAIFyaSvS&#10;6JHKjQeQtM49TWB6yjD9o7mNDP5pI3HmA18484EvFmZ+8sknP/rRj954443rKtI0wFUTh8PhcDg2&#10;Bz8/79qfn3ftOX+7i6Tfeeed3/ve9wDg/PPPv+qqqwBgMBh8+MMfvuaaay677LJNEHRj4apJA1Gz&#10;xnp0NETIZy2BGcQrUM1JCn7Kicsmvyk2efnRljw8RQN2oJLecTsjFcm6WkXiRPxNmlNPuNIrN4aL&#10;CGzksYG7zF3phH7gPn5SG6+BXBIz4z8N1oSkr0AVTwCbHY/dExu1jUIeWcIZBcPWT5WI9yvxLnwQ&#10;UruRbKghHIF9Mb138PsAsFz3YCTEZ6v9ALD/rs8BwMHqwFI1DwBH+/PX9Q4DwDwsxZDVI7DvYHUA&#10;kHmd4kjIaPSgn0iOeTgKAH1odiYv7LsbAGAJwvwQAOb3He3P074ACprhcTZkDnCmUHxqRHqMg9MY&#10;YjZAkyfxFuSwuFR8OOLmVqoKENErhl9QFiQ0NSeSmE3IAW4r5TRgBI6kMcfBv5hc5GXTQOHwI2Aj&#10;iY+pze4e4BKvH37913/95S9/OQCcffbZAPCd73zn+uuv/8QnPvGud71rHVudGrhq4nA4HA7HdOH8&#10;888///zz4++f/vSnH/nIR770pS+95S1v2VypNgyumjSILknN/k6fe2hMh4DKjYM7dBMKeQtsTmlh&#10;KNxW4NYqbxoUe7fEOMZycmi8y9z4SefcpizhbIjA5RyJ2JyWRzRtcX6NVunsohbHkwcQwPjNMqI9&#10;SA1kJhBTmO8QHqQPwLJWsl0gzw6+rVkajJ6KFpq9wVUYXL//MAAsHl4AgH1wZP60dwHA0tMA8wAA&#10;cASWqj0AsAgLS/W7AGAQ5qrDKwAASwAA+/bffnC+ihlSK8n6xwxof/CWuFNncGSuWloBgHTsO+Z1&#10;AJ0Hn57NwDZYkUEoHEnxT1xQPIM/3TK+VsyyW0PuePowDbnd+K4RqmP1czZ1UyNZ8erxc99xetoz&#10;TGo2RkmLIOFPX3oqU+uE+Yv7v/iaQM7S3A7TiNtvv/3pp5/+wAc+kFIeeuihTZRnA3DaSy+9tNky&#10;bD527dr1xEP/Mhw9PAncoZNgqCAE3HdA6ueMLlnuw3ioI7CHCr91xDclfoC1l5kotihw1qlhuHs6&#10;uJMiNC0NN6St7wQlrqusB4o0h6lgrtJxUXHOWt9THcE/PofPacU3JRVPesbcKCc/EyIVia/blbpa&#10;fd+EGtAnacjrBLP3YSSPNjfwLMXppAYsT3TTpPTmPNnFo82W4cXZsDAEADgCMeXw/uuim2b+8NGo&#10;YdTVLACEwXBQzQHAEdgXo1ZXR3IJomNnz/6lmKEarADAUrVnfvEoAEBvNdKzB99PHRnWIZ48C+wZ&#10;IapDKz+jpu8aJgRZWMj5K7hO7UVej+9Rx8/vqvumP6quAgCYDWN+GWx7iFq1KHYzkkiFMlYMUNYi&#10;QMtdQLHeXJ4xHa5erTTVsppYwTm7dhW+9Xft2vXwZRPTD875X6XtniJw1sThcDgcjvZooXw62sFV&#10;k1XMMqOfG+IaWaJ5AcQ/C3kC7k3g9kei4nkRzXbhQXxa69znEu1X0WeEa+OuMWLBgM6CkMHJcrwG&#10;DB7FYCk0DxRhDobmXcZNYEZBrFwbLjC7T24oL5hoFU5LAIr+W7W2R2QJSJRGLEi+SIxrE+Xknp0w&#10;HuErMm1xxy+hW+YXliIjsh8Ozy/+bwA4CAdjKOsAqki0QAWL1V4AiC6YfdWRWFUfepFWOQgHI0V0&#10;eH5/NT8AgOg8ClDHHveq/v6Fz8Yi8ZhaGAA+lW13oB83xl3GfTEmm8Ex8AzJ6Ld9eSLRgpvA22jT&#10;DzKNU/ruUZByjJCFepVmENdAzgpn53BgB6lpwAObPmCEe8SnGYbMl6Ae4W44pgRb/Bx+h8PhcDgc&#10;Jxc81gQgeg2Rn2+WxZ8aTlkxXgSXTSAKPg7HE6O9jAOwU/2pCbK1L1k2KeCAhwtoVg5pq5XLnNTJ&#10;IyF4HAYxpg2Lk4jEGRFul4t3R+SrRGIjpeM/V4e6bqQBgN3Q5zVolXALj6QY90KLGyCjVI1/NDhe&#10;iuZ+tDvjEe+AowdGduScTmiRrhnMH3lAoGAixQx96K0GB9SNhDHDsB8AYK43WFmqAGD3fD9upd49&#10;Ol1+HxzZt3g7APQXdgNA78hyLHh433WRVtkHRyJ9sgCLsZX4Z5LtIByM8ZJp33s6/J58OoCEDBt9&#10;NAaBpxvWv9aERs/w2aWV1fhRAIgjDHVzF/iKR54XbRDwdE1TNOUn5JxWXHtAOHCFzYRXbh/UYw/y&#10;ORe2iTV5x+RiTe73WJMxOGvicDgcDodjiuCxJg2aE4GQ+gy67cKDAzhqtv+T/ADEZGS977xyGDcd&#10;+PY/nI6baL62heiWOSmwgDNDWYgGPe6LPSBZ5onwBDxshecUjVRMbIjcA4zfEfKDDCD/1l22X8QE&#10;5CQTr4SDmNeEDAMWVFST7cSjdlKsyUpAVwEAxTcQAgakuWo/KXgDhRiQASPrdoweC6t5hhDmegOI&#10;BGEPAGB5qRd3ES9XvRgOcvDwwfijt7AMAHAY4CAAwOF9+8lx8kswn7YBw/gtiDlxfvJJuVTK3qZn&#10;WP/aM24/aCJTJfINZEqI6wxPwd//S3ni4rASKnFHGBcjTbOQ23cjsjgiCtcfXCcugmNNxsgSJFxH&#10;FInv6AJXTRrEBboOY+sFX4bI84nzJJaSPEjEN5T+tE99JSDPG/9ACWHaU5AjqTOx07PsWz/8BW+Q&#10;9vaaguUsVEfENQXGh1fjcsUoYFvg7CuBt5V+r65uQa6ZO3SSnJqmxSvh7w+QdOUw7ggLyBeJAwZj&#10;640TJwCwHZuAvH5JHu714/edeyLin0SbCUrMYxht+zS6Vo8makzfDf1B1KLmYTgIAAAHm5fEuwZL&#10;e6tFAKgXAwAcHTTRsTCaJAuwSASOo9SHXspKdD5NjTDeu3xNIJe08bT9GqKbhmNl/FEeQkgaqRbA&#10;m17e6aQTch9rxf8bUCS+sVyIfcyq7MAmFShDpK3GTUrd/ErFiED0h2MK4A4dh8PhcDgcUwRnTRpg&#10;9jsZHXjb51DS3DldEZSQN24Z868WE93fMKEIQyPmxInETo3Z5hS7tpCrT4NW64c+kRTREBQHgZfC&#10;A5iKiJYcz8kFSLebFxGtYS0DSM4OjUjQLE6cIu6p5t2pld2SuEcrzd1pRol4oPj24AFUvC9i5biD&#10;GpWlzW2QbnH8E5M6oE+8Zeit2sHxxzz8/+1df4xfVZW/Ttttheo8C7R2ktqvYaCAyvxAVtMMxTX0&#10;H4NhJYgJiV1sstmg2/gjMZJgSk1HliZG60AIiMqi0AZpbDZjUo3Btkzpqt2SbqANnSrOtAkykE7f&#10;ZKXUtjOzf7zv98x553PO/b4ZOvP99nE+/8yb973v3HPuve+9cz733Ps6KocyIf+V/nNmTAjhic67&#10;Dw11Zldlya1PhruzS/4l+c8pRqXYlnGklTgIRkerncVbIGg9K3jQ1N6Ydayq8JQ+1QTttNaGafWH&#10;DESUroT7tMpIQWOTep1TO68pTyfrqoLnU2MP66ANEkuy9SQcDpXqRdQmvHFC/lgX72gA3DVxOBwO&#10;h2P6MN0zxzuFuyZVZPtP09dQlXlTFoKohER8qjWyz7ogVCIbmgUIWeoSBlhSTPlb8aIa4giZaIs1&#10;N5yd4SQKxkNW2IrlkakKWq/xiFPVXNVfpY6C1oBCGRSFc+dTkVw+20NYhLaL/sWSYsp/uMa/jIVk&#10;rDJFRIRav4u0UC6zs7YWV3QKqoFcoJBJK4FVMo8X5knoY7XGV4W31oSNscr/t5bTmu0in3ZWW4OI&#10;vUO1RbBhawghDG2a+im7UP1CTYBBEqGOEHVJEZSP0DM3Q7U3ee7q1Hn2sGpN5EpvXiPnydT+FcpE&#10;DBEmW92HYvHfCN0oyCoqI3L4+AehMlS/4FNLpqGsGncvmhPumtSQ5B464gWQQoYsXK2kwasvrQQy&#10;VVGUddJ6EwT2blPl4L1NcweUGIt1oXBho7U5rPVExjJxP4wLibiDSH1H6lWBxfiiDKFGXCY6Rrg/&#10;Da7soFeC2MIVn7PxjqZ/0yTN3sW0ykYUSFj+KZ3H7Xx4GXUUTZdyp/1C6DyJzVwovuKJ9wLdL2NY&#10;Re0EbRGUOX/ZnrBc1FBSqWwaCsz9Eo2APY7/4g2CgQEvqW7Xa3lsONVIX8Wrvk2Hciaru6pki60i&#10;a8csNawCWAX67gJpfgEaesB4w+KdLoB+Ia9OaEgjgTcRnwSv3Sky69bRDPA0WIfD4XA4HE0EZ02q&#10;4B/sxgRVcrFxh006wLkDEVdFAk0eCmABK0SIhA5cGv/J4nKCFnbULaBWIQrw/OLU3slDxEOcy4kT&#10;RXE9RRkMVYUtwf6cB5ZUI2w+EuhbtcNJCGyXVSGKR9XZvAN9pMb6RivXQUSc1ICiFkF9q1yXaJ80&#10;n2PLV6THpzAoo5aLUqYemD7IAyUwuSYubw0p0fKt+U7pqE1XqTQGmRPYkBAUl6pP0Do9wo9avAtd&#10;QrsKCeGptpS6an5FZzh47SqVglO3lsIqx4l8Scjf0WKAibuAN6w1MoUa1hgThYPWsCRkJdzOQg3x&#10;nHm7bpUc+hPIcQHgrInD4XA4HI4mgrMmVWRRJkaNVICCqsBccooOAwtG1Wg+PovJf8VYwaIWZiCz&#10;CFliRcbF2QuM+cTOpHWVV+VjhFTXEJFwKsrgAlq18S1tVX2UAZDo24YmLO3UysEUER4nEkSSxFhe&#10;DQwfBb/CbS9CwoV8K5EaeBAYW6ZCbKdrwWIOUtYIomFT9vEXYbuwiNTD/fpE4+O/wjRsSQG1YYfz&#10;wfqQ8W9gTSrk4LevVYV5AYv4tIZunCkM+QGJtSOJG/IjU9gY+TeigKqPBbWPhAmOZoCzJg6Hw+Fw&#10;OJoIzppUkbnbIoTirrr4jgYdZJdE9k8j+cWVEbO2KCcyyW3FWKiVFT1b+vBGiNM8qi2of7CjMdQz&#10;PnMf8oFmQnF5GqoHeR0FaxIJmKxYMIFcImxh0TsY06vHqoZ0kj40k1U0Bs2L41Aohlkg6lDhaqhf&#10;RcnOCA35h2mCNkTpwNI8aByb0IrIMKGnRfWp4bsw0CKNcNTR1nAr84wpKsPNUdVrzT8uePcNp5Xs&#10;GrqWa8g/fSUQYb+wcayWEf1FuV947wvbI6la2L84KkI+f8W6K62na4QUEf8mkLY1E1xAkuUfLpyo&#10;UsBdkymo7yf1kYdUM94PeA+LhyB3a9SSEb8HZyKEYhGWXjys0QmwTEtgWkSw92pdQiZJIEPEGxSB&#10;5LN6CdWlfO68khNYCUOUeilsSWFiArUSk3qilUL0uakaWASZzEOhk9QT3/OzXuRFHsHYoaJAtnEq&#10;1c5lkqNT1xenNh9ijoU6qGqTHUNcVAKTRLQuusg7zLpTIqPO9LmTELSluZYHwCsVHqflcJMzzWvJ&#10;mzAkLIpEC/HgIbA7i9TDG1Z1T+MhCh94/LmXQK+Ja8WgqnvjxFued3TB3ZYdDYdP6DgcDofD4Wgi&#10;OGtSBQ/IcJ2bNXeAjj8y6iqvG7S41orUOdssQhaLcojEbeInCoUDRCeouRWdRPa6jZA0XB+hGG8c&#10;q1kUpr1GJFDdQkMR64d8RMVNRrZMlBRtMpZOhbnIZ+C0gtpWAbpADCFqJaqOKDcR3bIsy0MkOcKH&#10;hXx3i53frGDaCpojwat1PmXraTOpaWLuSUqJtIJII4i9QTlLIUivuvQ+knNW/ikB9zDEBlTbJGVL&#10;rOlTRypxy4cEskqiX8SAFLqhngHuaJXzEJojbaaSmrisPbDRq+rGjR1mbdsK2qoQI9MaVFlF01s8&#10;7Jg1OGvicDgcDoejieCsSRV8H6rITLCYKg4QPVDkwdcVB7ZdFZ3sDIdETEwXClGBRRXqtCuPy9Vl&#10;qDxSweQADM257Sms3EOTRYqcFRXxS+LTupg9wMNcdWHqVNJrkkxtbpZIFoQbop7hiKyAlZckMnki&#10;wmlxo/gB7xF+CaYWJYlsH0Hq4PZuWAvZKDgSPjL5mFTn/kW9OLqswYMEFWlOH4VQFaYUE8wDHQtJ&#10;R+0zWNg4gaUZYY9Y9FiAjF0K1rNM1TSZMtCikQhIqPDqcNijYpjXZd3IrArJc6hMJKfNCt7IQbuV&#10;1GcU8qYWhaOWpJ/UrxxwzbFqSz28++IPJQWKoTPF0gsnqhRw1sThcDgcDkcTwVmTKrJYXER41l7p&#10;RRad8mU1ga2+Q08fp71RNzEjXte7t+Ie+t4sITJPbyHNrxhU80iE1bjqWBhikU/iJFeYp3dk1Vev&#10;qGnBQ2SVY0CrkZIRfBXVTikRQhLvLNqiO/tpzIj5+BkaeDxvRs0HUqN/HJloqSB1kJzjVltrryKx&#10;b8iPdqGPdckMkEAeUiuwcdlC37Gk2vJWa9BPCVvnJbaGE+3J990X107lQ9RGSF2GgHQQ+VJcPVF4&#10;OD9QU5uwwVQwMYqwijgTw88LQ+i5h2NA1U09iVym0NwaQhHWCu81VYKjSeCuSRXI4ob8853fEiqH&#10;iey9uE8iNwN/zXCWlV7w2b9i04hES2yMvzNIGs/iFPMF+FwQJiSQ4Ws90VBI3CMRxSzTqm+FJL+v&#10;aBJak6p6POkVpSWQ3Mp9Aksf5ZHKHSPbu8LXgNU4dAa/MkOjSwjRFdNsF9MxKcy+RfpXiOJJpsLZ&#10;RYLd6uLpzvioplkjcGpeqTYk0Gpxc+G+HVkvrDTe60lIsw/8rmQfPMoOaFjSgMS7QLpQWicG+7mR&#10;wk642FDiZCRy4GL5vzQRnBqLhwNrDXLE4+FTJL6yHoCWaWl+u6mQ76P4wEthdjK7xNNgmwTumjgc&#10;DofDMX1cQObFc03ycNckh0jcZrnt4gyPF3nsHlk3iFQtRRUYyseZT4yxRLCIF0aAMbSIZqxYcDhU&#10;cCZCrZRzACLejTRCBr5Ml8uneRwCEgaiuSIcD9JpNSuG1FbiZ8QBWo3ppZFYk2tIXAW3JTuP/Hnd&#10;IFU0C9YbYTjEImo0xBqZvLvVKiJRb4S9E4SZyPDlBoqAG9nEjC8RM7P8EsFbiI7GY2SqSNoU0ZLX&#10;HGFRgBEmkj+U8F+uiSDt0pCoU8AoGQd5CouuRaX4q/VwCzAqInnZomSSJ0RxkFu8lKOx8DRYh8Ph&#10;cDgcTQRnTarIvGmcfc8OLLcao8OgBY7iEjpQo1UeBlmMi4g8Eli+y+0K+QgsS1jBBdLWHDAtew4s&#10;EFELpLRhVDqV/yGsFkCFKbBTo6sM6vbkvGHjCnOBEd4r2H0UtL3OkO8RtQiF644u1B9HpiiTQrJR&#10;pGRdIk1QMrx2i3HhQa1qizAfKRB+H3ET1ABdUB2qveoBV0DVM6llLIl0TuxfdeCF6GduUNu6PBDd&#10;ZdZowQ3xIoyCeoYTDPjkUeslbljtgroPQPUndRyKNDtLjcidgsvaVd0816RJ4K6Jw+FwOBwzgM8E&#10;zRbcNZlCxOMWUSAnIcRkOQ8y1DBRnYFWNaGciUoYoqBBnfZWAziLKrBm9zFszTC1SjaEsUSpPdc4&#10;Q9UfSAa/BEMWpGqwZN1JdMwssbpSBIUIq65EW1TcyXb3QkaBwPNCRNRudUrdxAt+oRX9W/E3wVrN&#10;jtIs4ZSLgJQhqY0MX1w4qiFsR8LPIgt5YdwIwFJDEEIJ+4Qhr7RIc2Fr0PnsJ2RWxJDm/FBk+Zg4&#10;w+tVaST6V30EVYzd8eM2Ws8xS4JoWC45QnMKPa2mVokfUbtKNP5Vrckx53DXZAr4bubDl+/PwX2F&#10;DJH7n2SKF3kCSx+RDMcnr/p2SSFpFE2zvBnVBA7anRNNo5NTWyxUqmpVhdXW92bC8YErpgzogBja&#10;lH1VhK4VcsQDLvImEH0RoD0FuBriHYz+ENdQ/KS+fdEQdWyIuqhkhBgXdVk8eREJEb9BQKRYYiMI&#10;yp2KibERackMdOvRJda8Q6IlbmeXxxuNa8LnKwNrTz7DEo8xeO0kiqeaYtX8ISCupX9RuKp/aufe&#10;BmhtMQ6xFpHYjtUlWtY8F4UPK3T6LWeF8uuFKNUVzoATYaJZuI3WM9Ax9/A0WIfD4XA4HE0EZ02q&#10;yFx1QXFbJAT3uLMgDNnyAPwEBqDqwssA8YcVdqf2KkosaWmFFKgqQRxDaDuUa5aK/rFTjOCpzdFA&#10;OoNbS1EZHoiruokGLM4VCTWocz8V9mAgrsqJdB8VEL3Dgz+V6+YFMBAXZZBys6SpYS4ihexXVRpH&#10;ZN07nUSiBSdfAhsqtMIWRyx2jbCR53SraqT2UlJqT9zmS6V8QhroY0CiUr7VrLXZmlgYjw8HvLVV&#10;E5B+i/RypH/rjg08E6dzIvyKOBBfY+YSUBOR7koH1vO5oIEG9KHieOdw1sThcDgcDkcTwVmTKtTQ&#10;1go+KKrjQVhd3kK47apA/EnVra6DH4n8hD5iDlu9pK5MccyzKNRrMaISEVIHfJY5aDEfJwx4fIy0&#10;U90JchG7iywQNQRU+R48E4ka68amghXjzaWmGvBgmq7F3IiCCmPepZU8gQqr5eMgYkNVjJ8fsw3h&#10;NmIObBqS6ld1QsIVb+X5UqAwl2mZrCBHoOQU5kSgRQqqn9HBf/l59VnEtRXZ9CHPJVj0Xt6mooMH&#10;f0IJxFJbVBYdCw4pIhZZTPEYx4cD/2mhVYFjbuGuSRXWDaY+W4lbLo4K+xoFvmYsZeo6DVhAfWPR&#10;gZqvbtG8eIn6dKZnuvrgEC8JtDHDmNH+gb3txGsvGPtncCGi6fBNjzLVl6u6KkR9ifJZCXrXCiEk&#10;Qbw7LZ9ArZ16hydoU+185Y4664Emp5CfmMLUQHwCJVJLtDFV+AAAE0BJREFUYiRi8/tClUAHmUvB&#10;MZxUErb6CdUYYt9zyQ5ywyytalY9X/tX+D11XU8qTD2Oidt4iTqPk8DMbJpfPxLgvkatLPUIQ6FS&#10;bUzbDxF3SmAtLOIBy2GyhgSuKRPPE7ywrkeC01uoGF4iSmbHvq9Jk8AndBwOh8PhuAiQpmlvb2+j&#10;tZgLOGtSBXn0waBMKTASVwkfvAIfiRXScHPVALSq+DVlq+xE4ieylyRQ0DwYbUeY2KAFIiqTETRw&#10;hiNOEVEDdsCnOoQEHuXEyRIqgDEfmoYhFK7UzUDkBHJIwQjChBCVpMlQye/4KXqHp4UK4SJjFNWw&#10;9FFZASwpWgNjU2GIxUJZMwWYysq7j58fS5Rv7Vr8otUprSEdq62Ez36ckpnQ31wtKmkhfhLGiuMi&#10;7UYkSnYwVvuCT4SO4vyc0EElIXIcWJK3HbSKmMYpQJWAtAYePcRUiwJrYcHeoWJWsyBIsfgUM0mY&#10;5oSO/gCcPWzcuHHfvn3f/va357jeuYezJg6Hw+FwNDt27tz53ve+t9FazBGcNalC3UGLT4Kq/MSY&#10;HQdjYZSZQUzh8+AGw0cR42IcJg7qBhPI4gg9rciYwL9NajExVsaoqnnQMkt46rFF5wguxGoEXp5q&#10;4ft3BdbyguuiREKLMUphOTSPI4U+uE2ZGGYYwVM7iK3DxBdikQuh2jHlxSIbCCKcxZJpPiuFczlI&#10;NArh1hgWYfdKYLMsbgBN0NtTuzNUMqkgrHswHuKPGcfWmEEhcdtVXio7iOyUatWCXAj9WpDJUFPT&#10;rO34hPDUyGeP0FGqqmrJ7Mzc7wZ72WXPXnbZjrrFTpw48bOf/ewnP/nJb3/72znQquFw1sThcDgc&#10;jsbg5MnPDw4+U7fYN7/5zd7e3kWLFs2BSs2Ai541GRgYuOmmm7Lj0dHRV199lX66+uqr3//+94cQ&#10;Tpw4cfTo0RUrVqxatcqSk6VxWFPC6GJXff+0GnupMQ3REmqNY8YuT+rW6SRKDQcTO7E/qx2jWDVg&#10;UifsMfoXSqqhs5rfgDyHFbephS1gYoGYqxZlUEkr3uWLTkUttGO3+FYAocI+RGKRRjinjhP2QSOK&#10;MHgVBAz/VfArIp3FYj4CDPtIR6A+kVtJtK1VC3JdovsSSHSIjJm6oyjCl/B6kfXEMwjSU+waJ9AK&#10;rYR3Sl3T4qQsB/8OQ8i3XoR2QkKuiFYq3SLYOOwCZFMshVXJgRGi4hbDwlmBabIm9UmaGeOZZ555&#10;8cUXQwjd3d0nT55cs2bNRz7ykdOnT89ejU2Fi9s1eeSRR7Zv3z4wMJD9u3Pnzu9///sLF1Yzmfr6&#10;+np6evr7+x988MHVq1cfPHjwtttu++pXv2pJUycIrPd0oBL2U4m/kPj9YDGfeH/iq0LlWtOpPSWH&#10;6Nc94VN0PJxWWpPcSzdyM3PlAyNgUzbroVLHqFsKq08j7xv1AYoLdNVahALo8/G2JTX4olzxk5jQ&#10;SbX1tNztGwtJWjtPz1MxSXQodIp6cVCp77/EyOflZ/gS4pAfG8PVcZhTL/40F61hvYytp3wCuZAR&#10;txVhjS6rurqoO20RgXXToXxruoEXE+murSFVc1GTfGdhARzbqCE+T4TyuHkPChHSIm5QcZfIQsQV&#10;zn5ChWmo4Cyq5UpanrHqPDUQV111VcaRrFix4oknnnjjjTd+/OMfhxDeeuut7u7uP/zhDwsWLGi0&#10;jrOIi9U1SdN0y5Ytv/nNby699FI6efjw4fvuu++uu+6iM+Pj4/fff/8vfvGL9vb20dHRT3/607fd&#10;dlulUmmAxg6Hw+FwFEN3d3d3d3d2/Otf/zo7OH36dE9PT8amlBsXq2uydevWJUuWPPDAA9/97nfp&#10;5JEjR77whS+Mjo6+733vyzzK559/PkmS9vb2EMKSJUvWrFmzb98+1TXJtq5Ct12EJhRx1g0BRdzD&#10;Hfy6EYlFLYifKuwDyK12wBFCIMokFIilqFh2fqX95XFEnMXlFAhaFA/+1EtEXEXNGAmhhHokR1xL&#10;CvM5HbRIVc9qH3WqjoNHciJSp9qR81Ap7sAGFS1DVYNmdWJFNQGFJzA7QyVFcJ8aW4epiLBxqiHW&#10;dAOSN2hjZJbBMjwyyLGJBFYalBVeFaEQLOGqCSqXo9Zi3YkRNXhhwduF/OMihfm4uo2ANJ6QyfUU&#10;T2be4/Gna2A3wnRpHsfs4WJ1TTZu3NjS0rJ37146Mz4+fvz48c2bN4+OjqZpevvtt/f29qZpes01&#10;11CZxYsXDw4OqgL/uurfFtYmGuf/+x0LNnx+dg1wOBwOR6Nx7KEDux7+n5lePdeuzCWXXPJuoEzC&#10;xeuatLTItUUjIyO33HLLvffe29bWNjIycuedd27fvn3BggW8ZEtLy8TEhCpw+dHHUkimi0ylCy6E&#10;u+TWvm0ZhkKF5psphIrkMApNuIYp+w5OhFpQDeFC6F8uXI3gqbC6RxxVhAkiwqIxrYUtSkacj9A8&#10;dBBfsIoxPddTsCaRisS/qCfuhaXqE7RWUmP6SKeIdJYE8mmE5MTY2ayInpFZ+QiJqMb9kaEuwn0c&#10;5AVHuCU/g5V5Y12oton1k6VGkejcIpksqlVlhlQFrNp58xa/6ZAeUykZnhVOo10MexqQ1j0lrE5Y&#10;OheSf/QcxscRL1nZcNWNG64iff571X+ojeOYY5Rn8XBbW1tfX19bW1sIYdmyZWvXrj148ODChQvH&#10;x8epzMTExPz5F6s35nA4HA7HuwHleU8PDw8fOHDgjjvuyP49e/bsvHnzli5d+vLLL1OZU6dOfeYz&#10;n4kIsYJX8S/nOegSnBue1vRwmFoLM2QpFvJrRNWYXpgQmd/FJBgup7P27V9EpfZJOV4Fh5XWQArg&#10;ylWxNjKxE+zrZi3w8kKakIC5CGJCWg1V1blzta2EniKww1GEWQsF0xpIOC4z5tdarRTRXB1O2MIF&#10;xQZjKAaDexBDwqolwuLU1cRSA2HdzqJxItda1NG0LkF9ineBurEkKoN8hnUV8hnWvxGtrCcnPgQE&#10;nXModArSi+eLiI8/WPea55c0J8rjmpw5c+b+++/v7Oxsb28fGRl57rnntmzZcuONN4YQ9u7de/PN&#10;Nx87dmz//v2bN2+2JOCzhgZ6Ah8TKfI8EtLoVhELCAX4boni1UsH9JLDL4jG9VHdCMt9wQeEWiAO&#10;a3pLsLuooTXnwn/iF6paCeI38hDnzy+uHv1rvQ5xJFgNJZoava6IY0Fy0GeKvB4EBBmuSlCrq/sQ&#10;txrBouKD3b8Rp6ru683yLFXlVWmqjeJlHH8Hxy8veFWkUyyxxZ1CPEPD0poJtVqyiGnFHxeRAqJD&#10;yc+gdQBUjD+9g3afCj35+bqJ6o45Q3lck1WrVt1333133nnnxz72sZdeemnDhg09PT0hhO9973vf&#10;+MY32tvbDx8+vGXLlssvv7zRmjocDoejBHDGZbZwcbsmN998M+23FkK46667+KYmGT7xiU+88MIL&#10;BQVmHnRFWy5rcZt4Xp0j4DTjFOeRXUvDuyYpWwmsciocSe0zqivz3xkWZVT9kfgRq2R5C+DUjzqX&#10;geEUBsSCQ1JJEX4+tTN8MXjFcE1MnYiKUDjuuWnVLkCmqfvbqrxUETIAx5LFYKFFEWmqcFFMVSxC&#10;XNUl/62fLNqsrsy6NICKOC+ForDN6141LVpR5RguyCwDdpa4kVFhSytrrCZajrz1L9ZVkCO0LOLT&#10;N3UpNwF1zXyR/nLMDcqTBuuI49xDzzZahTnC/z3U32gV5gjzHvp5o1WYC/jQLRnePR3qmDEubtbk&#10;wkKN6eNfP+E+u4hBMYdD0ABTMpMcTUKbp7WyJA8xCUqSk9r3ZuOMQgjh/MM7rtiwFvWxPvETalkv&#10;K4EGSGCjrboEBjUjUQtWyIv8CiKeEPC3h3+1YsNNQqaI763cCOt8gHbDS0R5VZSVbxExJ+RHF50Z&#10;C8nVDz8VNmxAlkttIktPqxPjmBYxENGkSHLM2w/vEPsMRfiSuD5FaBW8RDSplSVTRGY8T+VvD/9q&#10;+YbPcpkzANIwKo+LtSCbWMSi4qQXqXH+4R1vbfhXi4qOyIywhtb4tzYDpJJxotHRKLhr4nA4HA7H&#10;DOA+zWzBXZMqhkJlOFRa8w51gLhB+OCVMIR8hhoKY+CbwJ5XIhpLtHVuVnBvQZ3J5qIwu4IOWg3O&#10;JhhhIkZdVAZNw1YSX0O0wiBkqtBSjLrUkilbvqtyISq7YzUX1o5WWysgsgP6RiBG6lZd9A1botzU&#10;lkdgsFg3TJ+NnbxnELNOizKZjYAYGayCnE1EMYtsK8grBG38i8dIcajmIE9cUI5asmC/WFRfRKDF&#10;d1rKzIBIc8wB3DWpYrj2/djsX2ujzAz8m+b4nIrftHi3ixc/bhnCH1vVd1iahBCSRHmhFn/fUO3Z&#10;AjyqFzc/KDhHEFi7CReElhBbb/RDoTPrgtb8k0K1SJ1JUTsr4plx4dhrY+B/iOXHQjHVQSlIMhPQ&#10;MxaG8PNZ4ZVhaFiThnNq+Mi2nKrIy6zu7M8Mnu+Rl/HMXmD8cpRZ/E1Z3C2In48UjhhodVPdS4TV&#10;8TacrvC6JSOzRZHJrOLPzHj3JZDdX7xTspILC5Z2zDLeMzk52WgdGo8VX/ziJX/8Y6O1cDgcDkcj&#10;MfGP1x/7eaEs3RUr/umSS167UPWePt124sTuCyWtBHDXxOFwOBwORxPBFw87HA6Hw+FoIrhr4nA4&#10;HA6Ho4ngronD4XA4HI4mgrsmDofD4XA4mgjumjgcDofD4WgiuGvicDgcDoejieCuicPhcDgcjiaC&#10;uyYOh8PhcDiaCPM2bdrUaB0cs4LR0dHDhw+/VsPixYsXLlwYQjhx4sSBAwfOnTt3+eWXN1rHd4qB&#10;gYGVK1fSv6pp5bCXW1rWnv3Tn/704osvpmm6fPlyOlm+PkUzy9qhR48ePXToUEtLS5JM7RZfvg51&#10;zAbcNSkttm3b9q1vfWvXrl39/f39/f3d3d0f+tCH+vv7v/a1r509e/bxxx9P0/STn/xko9WcOR55&#10;5JEf/vCH69evz/5VTSuHvcLSUvZsb29vX1/f6dOnf/nLX/b39996663z588vX5+qZpayQ3/wgx/0&#10;9fWdOXPm0Ucfffvttz/+8Y+HUt+kjguMSUdJ8fWvf/3pp5/mZ86fP9/V1XXs2LHJycmTJ092dHT8&#10;5S9/aYxy7wynTp269957u7q6enp6sjOqaSWwFy2dLGPPHjly5KMf/eipU6eyf2+99dZnn322fH2q&#10;mjlZxg4dHBwkS994441rr7325MmT5etQx+zBc01KiyNHjlx55ZWjo6Pnzp3Lzjz//PNJkrS3t4cQ&#10;lixZsmbNmn379jVUxxli69atS5YseeCBB+iMaloJ7EVLQxl7NkmSxx57jGj/D3/4w6+99lr5+lQ1&#10;M5SxQ6+88sqdO3dmli5YsGB8fPzcuXPl61DH7GF+oxVwzArGx8ePHz++efPm0dHRNE1vv/323t7e&#10;NE2vueYaKrN48eLBwcEGKjljbNy4saWlZe/evXRGNe3SSy+92O1FS0vZs8uXL6fEi+Hh4d27d99z&#10;zz2vvPJKyfpUNbOUHdrS0tLe3j4+Pr5jx45t27Z95StfWbZs2f79+0vWoY7Zg7Mm5cTIyMgtt9zy&#10;ox/9aP/+/bt37x4YGNi+ffv4+HhLy1SPt7S0TExMNFDJGYNbkUE1rQT2oqXl7tmRkZG77777y1/+&#10;8rXXXlvWPg15M0vcoaOjo3//+9+XLl36wgsvpGla4g51XHC4a1JOtLW19fX1tbW1hRCWLVu2du3a&#10;gwcPLly4cHx8nMpMTEzMn18S2kw1rZT2lrhnX3rppc997nPr1q275557Qnn7VJhZ4g694oor1q1b&#10;9/jjjy9atOjJJ58sa4c6ZgPumpQTw8PDO3bsoH/Pnj07b968pUuXvvzyy3Ty1KlTN9xwQyO0u/BQ&#10;TSulvWXt2f37969fv37Tpk1f+tKXsjOl7FM0s5Qd+uqrrz711FP07wc/+MHXX3+9lB3qmC00Og/X&#10;MSt45ZVXrrvuuizv/fXXX1+9evXAwMD4+HhPT8+ePXsmJycHBwevv/76N998s9Gazhx79uyhdSuq&#10;aaWxl1tayp49fvx4V1fX7373u7M1nD9/vnx9qppZyg4dHBy87rrr/vznP09OTr755purV69+7rnn&#10;ytehjtmDuyalxdNPP93V1bVu3bqurq6f/vSn2cnf//73q1evXrdu3Q033LBr167GavgOwV/Yk4Zp&#10;5bBXWFq+nn3wwQevzuM73/nOZOn61DKzfB06OTm5bdu2jo6O9evXd3R0PProo9nJknWoY/bwnsnJ&#10;yUYTN47ZwsTExJkzZxYtWiSyKU+fPo0nywHVtPLZ+67q2XdDn5ayQycmJkZHRz/wgQ/MmzePn383&#10;dKjjHcJdE4fD4XA4HE0Ed1EdDofD4XA0Edw1cTgcDofD0URw18ThcDgcDkcTwV0Th8PhcDgcTQR3&#10;TRwOh8PhcDQR3DVxOBwOh8PRRHDXxOFwOBwORxPBXROHw+FwOBxNBHdNHA6Hw+FwNBHcNXE4HA6H&#10;w9FEcNfE4XA4HA5HE8FdE4fD4XA4HE0Ed00cDofD4XA0Edw1cTgcDofD0URw18ThcDgcDkcTwV0T&#10;h8PhcDgcTYT/B7aNJcjLPBD7AAAAAElFTkSuQmCCUEsDBAoAAAAAAAAAIQDMBmBT454AAOOeAAAU&#10;AAAAZHJzL21lZGlhL2ltYWdlMy5wbmeJUE5HDQoaCgAAAA1JSERSAAAC3gAAAU4IAgAAAD54jdYA&#10;AAAJcEhZcwAADsQAAA7EAZUrDhsAAAAHdElNRQfhCgkFEjaX8RINAAAAJHRFWHRTb2Z0d2FyZQBN&#10;QVRMQUIsIFRoZSBNYXRoV29ya3MsIEluYy48WN0YAAAAInRFWHRDcmVhdGlvbiBUaW1lADA5LU9j&#10;dC0yMDE3IDAwOjE4OjUzCrKkxwAAIABJREFUeJzsvX2MXVd1N7x8XeOYGObEdhNBE/k2NRlTanIx&#10;xQaaj4HGYFm17BfVCS+C1kF+VFWKS4wUlQRkB4golqzWFBSEHqo6Bj00oMqmaV8lrSqNSchLnoJz&#10;LQh0YtHnji3FCnGSM3o9pqad8fvHPnfffdbX3ufcO547k/X7Y+befffH2vvsc85av7X23ksuX74M&#10;BoPBYDAYDMOBxnwLYDAYDAaDwdCDqSYGg8FgMBiGCKaaGAwGg8FgGCKYamIwGAwGg2GIYKqJwWAw&#10;GAyGIYKpJgaDwWAwGIYIppoYDAaDwWAYIphqYjAYDAaDYYhgqonBYDAYDIYhgqkmBoPBYDAYhgim&#10;mhgMBoPBYBgimGpiMBgMBoNhiGCqicFgMBgMhiGCqSYGg8FgMBiGCKaaGAwGg8FgGCKYamIwGAwG&#10;g2GIYKqJwWAwGAyGIYKpJgaDwWAwGIYIppoYDAaDwWAYIphqYjAYDAaDYYhgqonBYDAYDIYhgqkm&#10;BoPBYDAYhgimmhgMBoPBYBgimGpiMBgMBoNhiPBr8y3AUOD//thvnvzfr5tvKQwGg8Ewn3j7ptnv&#10;fON0Ss5bb7jhF69//aDavfbixSfPnh1UbYsAppoAAJz83697ZuLFLJ/qZGsBYCccH4NxADjc2ddu&#10;3uxSdsJxAPjSEgCAtZd3dsZ/EwDysZEMplwlbbjZfWhCx33IIQtbySBnW0fZfIrPn0PmP7sPLoMv&#10;2IQOrSSsKofsT0bPfW3iTT5nBrmvyucJ2/W9oPJkkGf5FAC44cogRxnCgrQs2+sONF2LXippuHzZ&#10;Jkx2v44AQAZT7sPm0esmJp4HgA6slWojUk0FkqwNc7o8PkMOI15ydC3QwNI+hkMatuvEDuX0fUFt&#10;oTo/OLr8iYlL+rzSRxIAmjCJ2gJhrkpzrCrCcfOTh2boQNN9vWv0l49OrNB7gco6KAJLU4LWg3JS&#10;gcNrhFpHt1hYtnuhc3RBH51YoXdNelxIdYJwY7Jdps8Z6daWZFCE95VsHr3uiYlLvkgw7fkbR/8J&#10;ZYiKhKpCF/qDo8v1jnj84vWv/8jzzydmjuJ/3XTToKpaHDDVpIDXSwBgNxzZ1zkMAIfb+1pjpwBg&#10;vDPWHJsEgC/97WUAOAJjx8d2QHC/teCUKxu9maP3cPgoVB5DUqJSf/jMYm9+9ICg8qCfpGclkMcl&#10;K0yYjb626YODlB0p5y99BeG1B+RlE5bNYAq9XfTXW9gWHQ2kGNF2kRoE3NuCJlZC9KVCZeizRZBH&#10;nlauTJ5A8uXsK59WoreLJGRT6MXSNRil0fCuQWoivQ27H36pyCzNDXfvSAZMisGgtKU8Ddicidcd&#10;OJOmUlngrjtSIsOyKQ/VHDL9EhiuGEw1KZBnI+Ede6D5IACMN28fy04AQLMzmY+PAIB7gY7D2GG4&#10;FwB2w5EWtF2K+9CCNmuRsFDeu+Fn+iiRHgfsndn9XLIGpJyskNTmy7OkV74CaXwkk5QmKm2xzIf0&#10;tVwz1m8UMcLaFFUs0Y5XZFMeuBAbjWjr6a/zdKS/v9PqKb0tokPUDyQtnM1J6QqURyKu5EmynF5f&#10;pZQucMqUYAWmc6ZSK4mqRiUx9Lb02qLjUM6QypoY5hSmmhgMBoPBUBm8HWMYBEw1KeAc29766Sn+&#10;Y8X0czTJXzXvBYAWtHfDEZfTfQgdE5ItpTizddkoM4zYFA+FKv/De/4LVZvoRY5C90CFGJRpS9sN&#10;seeeCxlMh/JUonNqiDFHNUcb/eg9/03FoC6Duev7XDAuqH4A+Og9S6UMc8H31B6u/oXxF1SiUa8M&#10;9I7osoXPKMnF89F7/jt8NibyQ0AmOZTnuV42sQnDkMAWD79WsGvvsvkW4Qrhf+ydnm8RrhA+tndm&#10;vkW4EniNdBNeMz19jXTT0A+MNWHgokYgsADa0HK0yoPwIAA088kiSwucsu4XmIRg3bSDtfOUOnVS&#10;hEbksTXTz7QJ+jUlf7qpJCGlFamPA7kK6ddXD6XsP0AnrKpqZ9ODolhzufasHsjtoFdSjwKZUzZx&#10;SIz1uXgWocqltqKxKSnhsemxt7SI8tOQXB0DmGpiMBgMBkMNzIMr9zUDU01K8MwH2pvEr9ArQlKy&#10;vDPWBIAMcsejAEDr+CkAgAygNQkA49ntug6eYtLp8efRlTV65T6bRLokhtCHIS/UAEqRoVLOnCzv&#10;TLGH5sJA1LkQ+pM0pArRUlXsObKD+6edUqis2qixFKVqVUpmaXAUBqvS8p90YXQGtBJPKckZlarG&#10;w4qSr5R36T+ILfFhaxgSmGpSIEpC+s0DAKADTe/o2Q2PFGWaAADQgTwbcT+FlVAnUVQGmj5A4pGG&#10;0KLmWIWDViJlSH8QpD+CkZ6RQR4GL1dCjZGkz3c9rjmTd5FJaVRx0umNptc8JM/idEVTKVu1iEdt&#10;DSnlAimOsCgS7/racymx9cT0Si6V6L0fdeikQ3neDtuNYAhhYbAGg8FgMBiGCIuTNXnyySdvvfVW&#10;//Xs2bMTExM33HDD6OioVCSD3O8ODnLolt9MPbCMi13SfUXZ+BQAHB/bGQbGHsnvdnV0mmtr2/oI&#10;c8rep7geqnaBJXtrR78q6wajFEINazvKh/fDIaU3rZuzKaR9/30fYHdonTQKUimouE5YKJUnSttP&#10;3yu1zgZZR8UbFBLlTJmZtCqfkj4V2QdyIlVTw59lmHcsQtXk4Ycf/ta3vvXkk0+6r4899tgXv/jF&#10;9773vT/60Y927NjxiU98Yn7FMxgMBsMiwJxohQYAWGSqSZ7nBw8efOKJJ66++mqXMjMzc+DAgW9/&#10;+9vr1q175ZVX3v/+9+/YsaPZbDJlsW00BYFe708aoyEp/qdW65Sr6Ej2xxDEargok8PZJ8aycQAY&#10;h7E2tABgDMbdIYJJXSuLV9XOoGZlJdtUl6qS+zxKyShURGLQa1Y+ZS1FHoiZp+mN5vIBJbUtdba5&#10;lMyVQDmt/gkDKShSxwDN2fToy4FDiR1OiXJAITgQu0H02liRokxM9PKlhIOwYXx6na422ncoP9Zo&#10;Ootw3Ob6ohsGhUUVa3L48OFVq1Z94Qtf8Cnf+973sixbt24dAKxateq222576qmn5k9Ag8FgMBiS&#10;kOf5ww8/fP/99z/++OM+8cKFCy7RewZoyiLAomJN9u/f32g0Tpw44VPyPF+/fr3/unLlyueFY6w/&#10;OLoc4Dr3+Z57Xv7YXhdBkvsgEq/IQ2Aih0r9ONwOAGPZiZ1wHACOwG63h/1O+C4AdGBtsV0bdFwp&#10;H4kSUi+oztqaPuUApMUC7FI9vdoapnAKn5HIBKQHFqSAUh01qKBE8aLjVmOxUiWHfYgUUqfGaETr&#10;lDL0s0IHZJtYsqoHuGhFaSsaBeV7rcRD6PdOPVIqPTSHJrI8TYoYepgUpFEg6c0hSLzLN7689Jtf&#10;GdL34Mc+9rEtW7Z84AMf+NrXvnbu3Lm7774bAPbs2bN58+YtW7YcOnQoz/Pt27fTlPkWfAAY0ktS&#10;D40GJoFmZmbCxEajMTs7y5Z9dGIFdGdtBv/dC2vtAt0M3XjYInLWP2I6sNZNen8osdNA2s2WK9iC&#10;tlNEmtBpwiQAtOFmabHcXNCPkiKS3hZ9HkXL9v9uo68u+rLp3xEwkEoSX7HpHDjNPNcRfOmuMemJ&#10;38/LY1BFslK4ek0dK+r1gN5zo/TKZ+dSVe/GYJGoSYS/KiZN/2Ikzup6PiBUXAor3rsXPra3N2k3&#10;j16X3I85eDoHOH/+/NmzZ//sz/4MAGZmZr7zne/cfffdzz777PT09L59+wBg9erV+/fvv/7661HK&#10;4lBNFpVDh2L58uUzM73zGmZnZ3/t1xaVNmYwGAyGhYvHVq/+k5tuoumrVq1as2bNP//zP1+8ePHx&#10;xx//7d/+bQA4c+aM9wNs2LDh9OnTk5OTKEUyvxcWFvl7+tprr/3JT37iv7766qvbtm1jc7LmDjXZ&#10;Hfxnz5FQY9EfQdxpFumORMnLG8sCwBHY7X4agxNhnTAHRpXuT0k09PW4vIGAFUZxlEj1RCWUwoRr&#10;G4Xh5NGNwihbriSmz5BKPFCi+yOFLUucG3MalkjZx4G7ApXExGGPsphXmFlhhQnBToYanKtUpB+P&#10;bZ9TfV6CZLe//PL2l1+m2kmj0fijP/qjT33qU7/1W7/1wgsvuLWlFy9eXL58uc+wZMmSlStXohTk&#10;K1igWPAd0PGud70LAFz0yenTp59++un3vOc98y2UwWAwGAwannnmmW9+85vj4+Pf+c53vvCFL/zx&#10;H/8xkJiEy5cvX3PNNShlEeglsOhZk0ajcejQoU9+8pPr1q177rnnDh48uGbNGjYninL16d4CRjyK&#10;4zzoKjtqNLuc/uziJnT8pvUOTeh0d8EfAYAmTHaCJsLWqYT1Aieln9IRmkr9hOtGm6BfpbhdxHul&#10;NJHCElW1WWvYzVJxmqhwKlJMQI3WoyPJRmtKjer0SY2ZnA4aa3Jl2mUlYdtSiLS5uKfSoYwPEiwx&#10;ZIo+KueaDZIon1iM2rDEmpw8efJ3f/d33/jGNwLA7bff/vLLL1+8eHFkZGR6etplyPN82bJlL730&#10;EkpZunTpXMp1hbAIVZPbb789XEO1efPm73//+/Moj8FgMBgMlbBhw4Z/+qd/unTp0vLly3/84x+v&#10;WLHiqquu2rRp0wMPPHD+/Pk1a9YcO3Zs69atNGW+BR8MFqFqUg8uBEQK884gd6tpiuSsZzogNiKs&#10;xKX7bel9Bn9SoNt7zacch50AsBOONzuTAABNQFX1E+QxECNsULbmXLiTWdlSYvvZnFVHmG00MdIl&#10;vaEstkdcnxcImcLRBSa0bKUiUIWXqsRgSZZ9PxOvHyhhUomLZeaCkoxe7j5RldNVbu1oVahHyrjN&#10;FxFVFbfccsvv//7vb9269a1vfetzzz33pS99qdForFq16sCBA7t27brxxhvPnTt39OhRmjLfgg8G&#10;Sy5fvjzfMsw/RkdHvzbxpnDKhpuOAEChl0BXNcmh01wLAG1ouVLeTeOXE3egGe5WAt1bIlRNfEp4&#10;X/lSoTxu39hwrXIoXp9BkVJttVHDDzK/qPTGkh6j1NeWHgSa/mANZdZrRh5G2kpVOfvRsfqZEnP0&#10;4kxvfVBNp79iIXkysL4qJcIUpejypN8X/SiOKel67G2lQWAb9dg8et3ExERKwdHR0UeFXbJq4K6b&#10;bmLbnZ2dvXTp0ooVK/RENtuChrEmBoPBYDBUxhWgXxqNBlU4aCKbbUHDVJMSvAOFmrMFfZJNulT/&#10;KwqMDS3U8ORhCCJnEY/qvzr/jnf07ITjPnKWbgEX1hB+jRrcijExEL4k/HBlLN3+20rpuG9F9yil&#10;R/lVuhCsv6le/elMW6Vh0bPVuDpoJNm53T/fE8VA5rDk50pxN7DUWhZsMhYVtU++KgWVmqj6aIqO&#10;Ug2vzcKidV+DWAyrjAwGg8FgMCwaGGvCgLImHWiGFEjWPfWG/YDiVHyd3gT0dXoeBcWauFN4xton&#10;AE4AQLt1cwfWIgmRzFXJkhoBnkoYQdU6B1hcL1i7cmptR8mSSrVVBaohhaWQGKz0yYPSo1yOLj8l&#10;P6JdiAqpD6zS1hUOhxpIMGa0SGJIUI2ItOi9P/wwmmRhwVSTAogXRU6WFrTDLVzDp6TfpER6Czpf&#10;TDtQd3x+9m7xUbHQAjgMANDKTuVNd9zgVBtu9lL5iFql9bBT+ghEEX2aR7nolCKJBecOVdWIFJ0v&#10;/WWcHsCYKFVKPGD0wiG1gHoTonMjVKoGFW3tq5VvPVEk6iBbWK8u6sdBmiibWdIOlWFMdKJl8hYy&#10;84IhEcNQG6aaGAwGg8FQGab7zB1MNSngtGxEmIekiINnKfwSX/ehBW1vR+LY1Q4AQLPZCWuGYAeU&#10;UIawzg40x+4dB4CsM5XlUwAAOXSaTehaME3ouB1Q8uZIevwpMm5SjEU/GmwR5LeSfpJqZo2bQZmw&#10;UVeFBxtYV8NhofyE8uj8Sj15UvxK9HN6jC31KNX2VfXDnVSN5J2LKF22rT7rYWtIvKMrxTX7OtMF&#10;1h8CUOuC6rOI7ZHuc2TliXK9A6TxDIOChcEaDAaDwWAYIhhr0gONHPQfKFlC3bf+a09bd1RHVxf3&#10;bnuf2cevsGp75kNrm12iJZtELI4TpwNNF30SiipZlokmZi4vgq1tXujO7LlAIiVDLSc0CCnmrBJt&#10;ysYB1CCu2A7Wji5SCvYvmBePZuvTPKVVKVP0SkaQRENbajAKlZiYGp3VY5skKgKCkfeczcCHOqXC&#10;6JDWJm4N8wtTTQwGg8FgqAzTaOYOppoUYHXnqNOdWsYli9P92AYAyLKprFnEi2TZFADkXXXeL8lB&#10;a4khIGmgqKnlSBHPnbhFxeMwNg5jLt1THaGECl2Rbl9WMi9qm/IpNVcVg8Zt9E8FSQsipHgORSpW&#10;nkQ7W4n7SS9YiVrTMcCqUlqR2kWBEawY9CroAl+BiIR+xkpiIiut5aGlKJUrlaoxMhL3jKAElCiZ&#10;dcGMLBlymGrSQ/g6p2/0MCV0wSAXT1ikOHmn+L1QI7IsctxDOp2eQe4ibTvQlFxRSLkB7ikgRZ9R&#10;MRKfEemhfDWI9/4fKJWI4vRXV42G+s9AoVw1mg0qxkJGEQ2W7B+JTjrgXLQpAZUoJfpupk+JgfhA&#10;+5nntbWHqPoV1fJZay2l0ZSf6OCn+xypBypa0DCPsDBYg8FgMBgMQwRjTXpIpwd0stpr5eMAANDK&#10;2gDgD8EJGReXEx21A3IoKxVgHG6HYEe4MEg2ZLbb0KJbwym9ljqOcqZbMAqPMndhdFRC+ms4StH8&#10;eh7qIEuPMazBMUhF0imr2gNeabgo0mkPNn84sHPXhfT7ghric8cYzSn0+1dnYthZp4+AMiGVAezT&#10;rTZgssSYlzmDsSYGg8FgMBiGCMaa9KBEI4Z5oGwZK+ZXmDn0vktkCa1H0vF9BIlv3ZEiPuhkDMbD&#10;WBPK0Egrlll5Eu0/JWcNH3y66dmPDR21BdMrl0IQPGhQEfpcqSPszEwZYaXLiWEBiSELiUjnS6qK&#10;wVaePu2jYiitDBxzFLYZTpuQRIxOZrYe9LkqXefz1w5PyWAqhxFFNsNCgbEmBoPBYDAYhgjGmvRA&#10;I0gqMQo+qsN98EuC6RKPoMWp7k8j5XTsc6VsTZjBn/PXhpbbe20Mxt36IMemZJDv7HzXlXR15PK6&#10;Str96OoGXzDRTlKiZ5SUqsH5UivpVtRg7S06E6SRT69KGXOUIT2MZq45gIT7ghFggLEyKZVfGVO7&#10;UohVeihYelvKtJFa0W8iiaWjwte7oDXIVAlCJddFaw6rMMwRTDUp4O5b6eXn72rJCxMWcZX47Vnd&#10;1/DsYu98oecGp3xlG3UfSufy5AAAWdbtgju7uDPVyYqtUFw63l42Ia4t+lSq/cBl66Tvb11HiTqJ&#10;WBmUS88KmR5HGVUjKg0XrZ99Yw0ksLefnFHorH6YZy4aRVc8vATpzfUvXlSzpBKiS1xV2v6htxi9&#10;PYFIzmVwOz9h1wybuSwbU0SSk5QdutOnZ2ZmvvWtb/30pz9dv379Rz/60UajAQAXLlw4evTo2bNn&#10;t23bduutt7IpiwDm0DEYDAaDYejwiU984t///d8/+MEP/vCHP3zooYdc4p49ey5durRly5ZDhw49&#10;9thjbMoigLEmBdgos5AsCY0bf84wkD3NQtsrJNJzEgabQ+aZFRoRyYoRDRjMIB+DcZfSzm6GLnnT&#10;61qzEDjrHtDjyRt0EjLLkeh+HFYeSeBEsCNTlZKJEhtQvnBSnhApdUop/Q9O1H2jpEi1pVuNir0r&#10;5URtRYWpmpLYbg1GrVIrNVDDixd+rUH2RJuQuKVERKcT7QjhEcVQ1ijJGs0W9K7EzQwbZfKzn/2s&#10;0+n84z/+IwC87W1v+9rXvgYAzz777PT09L59+wBg9erV+/fvv/7661HK9u3b51fygcBUE4PBYDAY&#10;hgs//elPW63W008//fjjj7/jHe/49Kc/DQBnzpxZv369y7Bhw4bTp09PTk6ilNnZWef6WdAw1aQE&#10;ybRSTAdqyiOaBIWn+FW7tAiyNtjAMc95oOK0ddQEWkUMAEdgNwCMwfhuOAIAzXyynWWg2vRVzWsk&#10;f8pPNQISo2QSzelHKT1OJYr0cIH0gin8CitzTgK0FWYLRaQqNE+i8RqGUAwwUoTKI/206BEN/EoE&#10;W8mcskFsDFbtVpS4t+j0cHyJX4vQxZUOg/3yf63+yn+tpuk/+9nPTpw4MTMz83u/93vf+MY3fvzj&#10;H+/fv//ixYvLly93GRqNxpIlS1auXIlSZmZmFoFqsuA7YDAYDAbDAsXeZS9PvP55mr5kyZLf+I3f&#10;+Iu/+Is/+IM/+OpXv/p3f/d3TueYnZ31eS5fvnzNNdeglEWgl4CxJgjppp5ikkohEfSkPZ8NFZfC&#10;BVCASwa5o2Ty7imDoUXif3IpPujE0ydubU4bWsdhJwCMZSf8CuRwNJS+p4OaSrSP4UgmetDZIuny&#10;5OQUutpWvsSEQX82aI2gCvpTIukSNcRTOpIu8GBDbaJzYB7ZlH6WfkgTsl6FNShJJAZL9KbUowQM&#10;RccnnJl6Q+HsYqeEQKWw9Mk843d+53defPFF93nVqlVLliz51a9+NTIyMj097RLzPF+2bNlLL72E&#10;UpYuXTo/Eg8UppowoIGflPZX6Er3k3RmDU3xLh50dA79gNqljy0l6tBpJH4HFN/oOIy5hcTjcLtf&#10;UQwAu+EI3XNW70glDCToLBqi69sKdTtd/5Bez1VDRGnrlbosTbz0GqKQXjMpGdBIKjmj7iSfLUUN&#10;rfdrPdS4amFBX3YuHBZzVJukakh6doqnW3Ixs55rSWBdXZYemIlQ1irPIzZt2vTZz372pZde+vVf&#10;//WnnnrqN3/zN1esWLFp06YHHnjg/Pnza9asOXbs2NatW2nKfAs+GJhqYjAYDAZDdQxQb7yIE970&#10;pjc99NBDd95551vf+tbnn3/+r/7qrwBg1apVBw4c2LVr14033nju3LmjR4/SlMHJNJ9Ycvny5fmW&#10;Yf4xOjr66MQKGBAd7ckGZC74ROroCVkTz7sEH6Y6sBbKIbRIHhTX6f01VGzKHDgPjj9/x6EFbVcD&#10;3daWdooiGoMpjUZKzRL5EQ0MlIxCidhg/XTpQLNF6myUZk/3MPbjcwknT7qc6cOi3zuUkpHAjsbA&#10;6aX+HU/1/DjslB5U5VJz1OtRYwDTnTtSQVY2NlFi+PoclhyyD44un5iYSMk8Ojo68WYmRqQeRl+4&#10;iW13dnb20qVLK1as0BPZbAsaiyFexmAwGAyGxYdGo0EVDprIZlvQMIdOTShGFRt4RWMMQ5sgDGLN&#10;hX3ewlI+XTIWPdVBC7q2Qk7FszWhSLvhiAuPPQK7d8LxsC9Ru0QSWCmbbmmlB35Go3wyEl9cO8SE&#10;RTRaM9HQTBmc/nmCjFtFHI23qMouRCdAVg6IrgqpVHqd+ixKnw/1Zk6i9T8oykQICx3kyPdTMPF+&#10;1ENMUHyrjykZbByPYbAw1aSHAd6ltEK2crRmBykNvmnvx0Gv0lD/8ClscxnZkSIMcWWfxcdhp98u&#10;1u2A0oFmsQMKdNyes36xT9QlEQ20jCLse/Q1k37VdO0hJ0t4FEh6ZEpoXroupcsgXc1EUFUprCTF&#10;k5JSeY1fo3nSVajEVnKyGGQg2kC00eg9IumC/bhgaqO2E0dHVY0E5FDWnl6SF99RE335gAbY6RcG&#10;V9WigDl0DAaDwWAwDBGMNSmArEMpg0N6QJ/eFrLP3F8fjpoHe5N4F0/oUgkzoAOEJbODNW6Q6ePF&#10;cImhX8l/8HufQDluVzLZEy0/fZSiRaQepTgmEGr7UBTmQ+IklOaq2nMplFIKJKek/1p7YGmd0sWS&#10;MBC2rKofaq4hMTSUvFHKDuTS10P0qilQ5K/ihpP5ku53ttFylrzabrCGOYOxJgaDwWAwGIYIxpoU&#10;QDGANNSgqk0gWWOhoYlsAh/b4XOio4mpLUvPPfa2QiiwQpawnIcTw7fu42T9T2FYTAvaRaM5dDIs&#10;T6JVrQwXzaBfC5aKqBoSwcbKsBnS7W9qGSdOqkpRUIr9HX5IuTSoazTch61fr5P+qgy1VFy6K5W4&#10;gf65hKpESz1iho45SlfyX3m+JGy9xmWVHmvSHE54jEwFUa7aFmp9RmX5WgxzBGNNDAaDwWAwDBGM&#10;NWFQDvxOVdgRJANO0c19QIkUa9KBZniOcRta1LRCKX5/esqvSAI4LiQ0g6hx42pz63QymHK/5NmI&#10;XwXNrjigYyLFRiSa3Yn0CYVi0Q6KHotCsSP7j4SgBZExqq9QQIRKujwpGfoPSqBfU7iWxKoS64mu&#10;7GBJpsT6a4Q6zTVlkjiALJXVZ1tVQsQYpgTNEynIqZ6ohjmCqSY9sBoJm8Jy11L8o/Ly0/nMvLsH&#10;SVgw3AHF5wxXF6NT/STvQ04iZ70YzXwSAJpZxzl0vDLk43PD83dcwd3ZEffB1XkvHGbHSokbjWob&#10;7CtNdwPVeL6noJ8ikrYadUPoL4ZEsJXoypnupqn0nh6ItIOqH823dIUp1P7p1K2tSrINIVGrllU0&#10;zv4rT/k1OqS6SzF8EvoUaZOSxEb1/uaQAfxSl9lwZWAOHYPBYDAYDEMEY00KRK3DxKhDalTRnDol&#10;EyZ6699bD563YGsIvTD+hOGw6ZysQ6aSe6BdYvNgHWPo+mlDy20X+1l40Dt6vK9nPIjtZb1j6eSt&#10;xKwo6QoHg7rcP5dLfTGJXqoUy7WqeHSy1XPKRK3Mqi6elI6kk179gDXZU+gTX5BSLyhnjY5I5Gsl&#10;RGdabYorXRj91ktvUardFaPNVWoXGPZreQUx5naGvqZhrInBYDAYDIYhgrEmBZABnW7qRR32tY0e&#10;loAJFxizTaBELxgKUA3DabFDN5sCgAymvFvXf/Cth3EqnsLZ0T1qx21sDwA74busMMBZq+FX1nZM&#10;tPmioFEC/deZy1tjSdQCS9iwlaRHQrCtsykZWe3ZD9IlTKclaGJtgdmy0gykjBqSSgkMSqQEolwd&#10;S3oN8HpJggU/8fsWMA/1AAAgAElEQVS+o7Ls1GXvU11+nXZCUrlPTjwpUo1OM78gQBr8roS25dpQ&#10;wFgTg8FgMBgMQwRjTXrwhm/IKPif3Id0z3rUOozWqSwBQMtwwmAUz46wgQ5Zb4M1vzNbYRg1oRNG&#10;v7MGE+JgUKK3SDrQdIt3xmDciep3bxuDExCYO4otVcNGTHT258KKZV0en6GqeP2TPYotGG2X5pei&#10;KxTmL0U2PYPCE+jLNPqERCJGL3RiQBj6CYWsKV2rQYMNaqDSYpu0/cq4/PFpRjOw0Xhczikkj/tK&#10;g/Cg/DiC8g6W7m+WTwFAlk3l3RukPEmqrNCpSWUa4jDVpAfdP8J+rRQvhm688M7UQ7eUN66vk96i&#10;kuRe8eLW3Y0ofaQfUI9a0PaVdzdHmToOO6G7zPhBeNA5grLmVJeSzQLBJr0MZVdLhFtWoBPmlUJE&#10;0/WbRF2kqpLB1lnjlVBVTgjmGy2b6IFSOosqlzSkQekuiVOi/5rpnZiun6U4lwfr3koplZKuKGTU&#10;Uxa99Ojez2Gkm5KxBaXZGBbJs0K8sKqguC0eHgqYQ8dgMBgMBsMQwViTEtJJkQG6G4CzShWpaA3U&#10;gs9JVKZ3tXSdQUXTfv80lNOTqCxZKomENp/1Lh63lrgJnaKCNmTNKQBoZafyzNEkU2yFoPIluqWb&#10;y2uDJaeGAik6UqpTlyfaqD4l0hvV5dFryMieV4mN1vBWpFRbFezFGqADUUc975tEJNQmkxQxogQM&#10;ZThoWfqrzttJzq/g81SXOp2iPK77zLhpus83VKH3U3fKNbCPyjnyKhpqwFQTg8FgMBiqo46TuTLy&#10;PP/KV77ymc98xn29cOHC0aNHz549u23btltvvZVNWQQw1aSA051RbIdi9Cgmi2QASTnTIQV5hP5d&#10;VrAsOKPYR6T6qpCcLuYDeo5ebLL4lcOoUSqYJ2mK0JN8qmh8HGC8aCxrTbmsRR3NXj20I+yARINj&#10;ovVIVUnZ9BQKNgAoI0dPRysPv9ZjJpTKo3kURz6UL70+51FOOmOlwIuq0G/PxOIpOWvHqaBLX6nL&#10;6c1V7UglJNI8lMFCTEmQUzw6OC+vA6Dw6ZRxobyy/+Av33CyJvv373/qqae8arJnz57Nmzdv2bLl&#10;0KFDeZ5v376dpsyvwAOBqSYF0JMx0dUCwqPZAW2BKiHdXcJKm5KeB6HsKHA9VMi8UoLK0i0BEMJz&#10;dth2Cy9SVoSedXaudW11YG2zM+lEd50mekZ4yrnIIaNGo86XMLOeQeex6wGJxwoZ9VVJdSbKwOpD&#10;UQU3Wn+fAvSZM4oUzwVtt3a16fNwLqBMCalr9BEkTYmoVk2bIDUUx4JCBr0PXKNRvSfLfVj9CImc&#10;Lbm2wyeh1PehwrFjx1asWOG/Pvvss9PT0/v27QOA1atX79+///rrr0cpi0M1sTBYg8FgMBjmB1/+&#10;t9WjX72J/ens2bNHjx798z//c59y5syZ9evXu88bNmw4ffr05OQkSpmdnZ1rma8AjDUp0IQO5foU&#10;U4DaQ8jgiNZG3TH0J19VItPr40+p2L4qv5MsktC7afwiXmd/RHd5Cc0gn+LdRsgo92L0ztZpAgDs&#10;hONuvwEvv9sBBTpFwKw3gxSvB8vWskWqwpM3TZiUWJyESrAVGBUPZahBp1GHHetdoo1CeeKF9SO3&#10;VD3B0jNHu59euURgVBIvfVINhGNzkCgrZXBSLko4IcOqqs6ZFPmDzyTmvct5IPlTr0sGNGbffaDP&#10;Q4UvySG78vua7N3y8t4tL4/+BaOd3HfffQ899NBVV13lUy5evLh8eXHKT6PRWLJkycqVK1HKzMxM&#10;o7HgSYcF3wGDwWAwGBYZHn744dtuu+1tb3tbmNhoNEJS5PLly9dccw1KWQR6CRhr4qFbA8hkUUL2&#10;lHqqGhysh5UVIzQvEMkhicfaWI7qIDbrlBRzQOIwRkIjjIoRLlR21kwL2gXR0ikMqbHsBACMw+3F&#10;AsLmVFgDGpZQjFxeKozML2oUUtCuoQ9SEd20HaA/OzGOgU6eSlEp0fie9Hpq9F0SmNr0iZWnhMuk&#10;VJJYecpQs8FMUfaL5Q7775pyuQfCl0BImeQ9sgSFg0i0GVNJWTxUDxU7U2Ndhyrc5B/+4R9+8Ytf&#10;fP3rXweA6enpjRs3PvPMMyMjI9PT0y5DnufLli176aWXUMrSpUvnTejBYTGoVwaDwWAwLCY8/vjj&#10;J0+ePHny5FNPPXX11VefPHly2bJlmzZtevLJJ8+fPw8Ax44d27p1K02Zb8EHA2NNCqB4jqrx2zQc&#10;hFrqtEg/QiLZvC3FRs7n3YU5uXxArofbVD40L2jXwsVHoceaFnFMjPf4ejFchiZ0HF+SN0eQV9gV&#10;bELHxb7QVhQGiFqrlEeBukaSTiTQyZMSsUGhmOYp2aJgKTcJfrhqh9dA9QnP8mS0fqldKM92ibga&#10;FBmA2kWVR8nU9MgVKWe954n0de64JR/EBkGASFiEu1/wgV/oa5ChV5U0aRPvrOHEqlWrDhw4sGvX&#10;rhtvvPHcuXNHjx6lKfMt42BgqgkPnbhmn+aJz6MwMTjOJulBoDSKnsVR0rIDTepkCctmvYMAmZs8&#10;dBuxmgFSI4L9BkpydqDZap5yH0J1pwVtX+2S8csA8H/GmlTrquSGmyNEH3wpVy3aSrLDghLdA9sW&#10;ik77qFqT4jtDs4vqEIoLg9YWJkqfw2prI1qcdS9KzilFztqQBrBGx6VbibVGikmY9wpD2WuDXC0Z&#10;CQ+nzbjasuZUB9bSGmhKOPH0edLXNJjzpwsAwOtf//qTJ0/6rzt27Ni+ffulS5f8omKasgiwqFST&#10;V1555T/+4z/815tuuumNb3wjAJw9e3ZiYuKGG24YHR2dP+kMBoPBYOgXjUYDaSE0ZaFjUakmx44d&#10;+8u//Eu/kuqv//qvb7nllscee+yLX/zie9/73h/96Ec7duz4xCc+wZZlA+6o1aXYH5JZJnG8en4I&#10;9P0UClcirmm6ZCUgX08Hmm45sWAYpZKiuvAhZ9PdN/YUQO+QnTwbeXWsyOk8TZ6A8RvERbe2i5K6&#10;7GaUUYQjzBpnuu+gEr/iv8ZYisocCaUrUoDms1JJOrtQO0O0LCtDlO+p3SiqIf2mYPMobhfgSE2l&#10;8tqdkgoG3Cp3BlZQiCWV2YcVd7dih04674iY6XrXwnDlsahUk+eee+7Tn/70Rz7yEZ8yMzNz4MCB&#10;b3/72+vWrXvllVfe//7379ixo9lszp+MBoPBYDAYNCwq1eSnP/3pXXfd9corr7zhDW9YtmwZAHzv&#10;e9/LsmzdunUAsGrVqttuu+2pp55iVZM/GT0HAADLAeAP7/mvXXuXsU3o/ks2M/2MUlKC0RLNPiXo&#10;zxsNKILE7zWHOsUGMKKVye5rmNMTGKw91IaWP1LHB72S6NebAaDVOuUspHBDfTQIzuvM9pEOUZhI&#10;BzNKNrDxNNJXJe4HES1sVSATZtwsmqpK86AeKVMrMX5QqqQqBmK/SrxmtC/pXUgfltqQ5owijCK/&#10;xKSmQLmnul+7kSWo1gzfVuhOD59FYbpnQ3ubEWQjrnL6EJCCVDKySFi6TI99+f/75lfqvgcHMOsN&#10;PBaPajIzM3PmzJnPf/7zr7zySp7nH/rQhx566KE8z/0mvgCwcuXK559/ni3+6MSictQZDAaDIYqP&#10;7Z3ZvvcN0DWx7hqtshusYc6weFSTF1988Y477vjUpz715je/+cUXX7zzzju/9a1vLVu2LNwaD22l&#10;J0FyggKxIagZqpjCUhEoa/2sPaf4etmvCdY2FsOv2aGt+w9o+3n3lz3bj3Ub+3U3GeQukKUNLcTZ&#10;UArHt4KuRRtaibwUdG27Yhu3wKSm4SC625sOC2qOo2QijAsVI4McnVJG6+w2VyG4RGIUohSCHsfD&#10;Fon2ek4RJQYqZYhRbiKHGo1vSORfgUzFSjMzmkeaAHGyJPjeLTgiCYA2DtD4nhwAIM+yIKE0V9FT&#10;QnruJaIs2PIaNRgGjsWjmrz5zW/+67/+a/f5uuuu27Jly49+9KPbb799ZmbG55mdnX3d617HFg9v&#10;deVJlOLQYX9iH0bSq4K2rr/2WIEl7UR66frzdxDvGn5Fdfqf6LvW+3q6GXwgW0kM6tmhI+xVH79Z&#10;rfupDS2XshuOhHXuhO92v/Ze2977g6BrEvSzwrRHtRlUof481XWOFN8KHcmowjp3roqowPpdQ2WL&#10;lq0KNG4ZcWjSdF3ILNhkKFHCSg8WetOhn6QJGTWfwp/oEVp6zLiicAQ2hjstC/zx492xLdRxp5SE&#10;Ven3Worp5dNp9wfijjQMFotHNZmcnPy3f/u3P/zDP3Rff/WrXy1duvTaa6/9yU9+4vO8+uqr27Zt&#10;mycBDQaDwbCIYCrNnGHxqCb/+Z//eeDAgVartW7duhdffPFf//VfDx48+K53vQsATpw4cfvtt58+&#10;ffrpp5/+/Oc/zxZHWnklNRwEvTsxDos2itT5dI+AbuVLYqB2qYHi+AzvUkENeS9P6HPxRXxQmwRn&#10;lvlKqNVFzw71/MoYjIf9deltuLmVnwKALJvysbTsaERdGzqPJdnxtY349JhWqRWW8ol6AxWiRRa1&#10;yBn14ySCbVSXPJz2/RMn9A7S/Q6KtNI0i14ypRIJlFpAM7OGZ41ldoMP+HxglJN9SuRkQ+ocsrzg&#10;USa79+nasKAyl9KJQJroxUAZjDsZKiwe1WR0dPTTn/70nXfeuWHDhh//+Md79+695ZZbAODQoUOf&#10;/OQn161b99xzzx08eHDNmjXzLanBYDAYDAYRi0c1AYCPfOQj4aYmDps3b/7+979ftSq0ixdyaqbo&#10;5vRrCvmBElMqUSoMa1bIEmSo0e3z0Tbz4YJe4OyksDlnCfmC0gD6NcyoaZRHkb8DTX9ez4PZg1CQ&#10;EBGTVDdS69nitQMgasS0zgVSKBMax9AHV1TZZo0SQnMBiaFJH4GBsDu6eJA2JtKYozuaBiopYR/+&#10;K0oJPkyhIgozyubM1HODpbJsOpuSQQ5wXWL9hjnFolJNDAaDwWC4QjAX0JzBVJMe2IBw9IHuGoQ+&#10;hD9FaQBaRPmqJCqQjJswrAH1EVlFfsUvDbNAnaInBVIx0Nesu0q2Q44M9NEqqAuIX/HpOWRuQXIG&#10;OV3kHF4+1j3va5MCAiROq4bhHo1aSC9bKafUzUoGN8rG3gJsPXocT5awz7oiBlu2RphFFLSbKXVK&#10;eVKIFrYIS97QABGpUT2Ih7LFIdCSPUqroPvUM9BuN0UP6XDT8CtabywhSicbFhxMNekh4/Y/9WCn&#10;fi7vOJICSldGKw9zUl3BI+rZ8UeTByv3+EpoeB1901MKlz7jUI8UB5ODeyqFzy/pMU0WKhdy+k1T&#10;2tByC4zd13B7FTQsCvS3C/u2rlehAolOp3VW0mAkRbyek6V2Tol7T+HkfXqfygc7JWorFuk9Urax&#10;iZooktKcWJxCuZSh5sEWCZy/U2Fb1J4JLRlUCfso0MWmMz/F0guLdM0kc+gMBRrxLAaDwWAwGAxX&#10;CsaaFEBWr24CKuRKGEGG0lHxMGdoT7AcqS+YaBRKOVNMWyUPy6+w1A5aoec7iProWV80bll3u1ja&#10;StkZVOJmfCue1PGbyB2GewHgXjgMAL5mhZdSIJmhKfR+/7RzIj2WQqQp1Ev/ckp+h3RE56HCVA1E&#10;fp3U1MtWFUaJgGbFoH1n2U1UA61Tb4sKT4t4xyvyovq7z0uVziai+zr4qbwFbQ5OunD0KKPMl6XV&#10;9kW3GQYMU00MBoPBYKiOfhVggwhTTXoI2QvJc5mi+CdG5OkOXeCsHCW/Zym8ERNti1IabOW0yyHV&#10;AcEO97ROH+2B5AyrdSkdaKIw2ECAwtxBoS1+k3tJ8ha0/VVzJt0R2B1WNQbj6EJLoXkKkYDSlWAa&#10;mlMJCQorqccB1OBvEhtiR0MnCwdCF6XXFh03FE+Tfl+HlfcTVMQa8VHuBNLu0/JnpqH0wCkqBhox&#10;dCNnZD25J1EkMhi1ns6vQNYbsSqhTqVBLo2PESdDA1NNCuRChKYeClePrNbvf0UxShGA+oBQTklJ&#10;UpqQ5EFfQwWF1XvowPoDNehRHdIBPbR1qrLocXPjMObSx2HMP0/RA1RyrqVDcTcoiZKiE0U/SkD6&#10;61l6u0T1sBqt0x4pcrI/URWKej0cwh13WA8jhSJwCronTZb0hvTtgMNGq/qbQOhUBjldgSg9T6RR&#10;Yj1NYTp7b0qGH9F0p8q/Yr1EVfelkzK7CxWzqWFTTV588cVHH3303Llzb3/72++66y53VO2FCxeO&#10;Hj169uzZbdu23XrrrWzKIoCFwRoMBoPBMFy4cOHChz70oTe84Q0f+MAHvv/9799///0ufc+ePZcu&#10;XdqyZcuhQ4cee+wxNmURwFiTEryaT41mhyjVEZp6LLmdbl8qFC4NcEOmiWTrhxkQLZFOUFMxEJcb&#10;yoNYEz8IPkROb50ahTnZOIE6pKjxFwbVNqHjv/rYPV85+oB6SnOmQPeesCxd2OuUtmp7TKK+wlA2&#10;ytX7wU+fPFFfksQAKcQenQOgzi4pp9I6Kis5UIJEMe4yMPdTORL6hNFbT5GHPgEkp5UfYcp5IPIS&#10;grnBzl56LaLyB9d3JOyFJ5kU6ki69MHlDoal6j1U855Lwg9+8IPNmzfffffdAPDOd77z3e9+98GD&#10;B5999tnp6el9+/YBwOrVq/fv33/99dejlO3bt8+hWFcKppoYDAaDwTBcuOOOO+644w73+ec///nq&#10;1asB4MyZM+vXr3eJGzZsOH369OTkJEqZnZ11rp8FDVNNekg3+zJ5cR2trbbvPyWD0opuJlJSh0Z7&#10;IMOCrtDzVVF7jmVNILDG3Nc2tKTIU2Sf5b2DhVs+cjZs138N40Xch3C1MJQZI5fijyb2OVEN4aHK&#10;rLTsyKDxSUln6TpKR1VCouRK2RSkT9r0quiMYqWK1qz0ov+qwtuEjSBhqZGqDaVFAhX3aZlyG6HM&#10;lhTSJNGxUtyP/5CT88kl4tYXCW98hQ8jZSsPJktA5r046ICJmUsWRMKXv7z6K19ZrWQ4f/78fffd&#10;5xw6Fy9eXL58uUtvNBpLlixZuXIlSpmZmVkEqsmC74DBYDAYDAsUe/e+PDHxvPRrp9O58847P/7x&#10;j2/btg0AGo3G7Oys//Xy5cvXXHMNSlkEegkYa8Ii1PclZz+yCRRPMCrCWoQ6qKYv2cGBKRDf0dyv&#10;N6Z8CRGgdNoO2y82kcaaoNU0fuGxF08iUXydTeiwAocsC/J2cz3CV8EzLmFtrJUpMUAKBcLKQMWT&#10;Lh+NhKBXXEHtMBSpqnrkjUOUpUihJJUiqBXlErCUjNI19daeQh+gLlmS3iiqM4OcvU/DFqUDfpXm&#10;JPKDrtuXFg+jqtJ7pLTeTWRiTehM6P5UOve43FyX60p9JGM55wg//OEP9+3b97nPfe5973ufSxkZ&#10;GZmeni5az/Nly5a99NJLKGXp0qVzKtWVgakmPCgnyT7jUp7RCjGr36XsU5stLvkL6OfwTSb1kd7k&#10;ujoVvgakziJK2VfutzNBwXQZiZPNuEA8XwnqCH0IRrUE1pPCFpS01RqvbSVn2G64prT/p2ENVUaa&#10;aSmKkd4uHS6qVdPiia+uGun1ivh3m7xCNfWqccpByZ0avGJLbUnjprfOGjA+wBxFmod5JAWddiFq&#10;J1RKZx9rYUp0biCrKXhGjWSZGLl85fHCCy/cc889X/3qV9/xjnf4xE2bNj3wwAPnz59fs2bNsWPH&#10;tm7dSlPmUeYBwlQTg8FgMBiGC4888sirr7764Q9/2KdMTEysWrXqwIEDu3btuvHGG8+dO3f06FGa&#10;Mo8yDxBLLl++PN8yzD9GR0cfnVgBnJ7ehEkIQskQMm7xJLJ0FZdKVStHYi+orRA1Z2nrrPOCtsVW&#10;pWfw8NGm/nyNnGzOhur0UXVheB3iJ1ANGXHo0N3bqC3o09GmtG4D2SZ0xmA8zOm3mqVGpDSANfwg&#10;0tim28EgX1ml2sRZJLVbo6c15mEl8aq2rjfdTecJDFSnDr3y6OpidhDCOUlnpkIB+hsHuX7CrwpB&#10;AmV2BBGiVS9WDYKQPpDT7yCXc/PodRMTEyltjY6OPjPxi6oSStg8em1iuwAwOzt76dKlFStWKCkL&#10;HcaaGAwGg8FQGXMdayKh0WggLYSmLHSYalIgVLHpIkC6W1EY5QBly1jZaglUlzArEshmCorPYH9F&#10;pgONiatkFqPViVGk37ohoeJSpNN2PH3ii6AYFCQzlYfSLWFOtAmbh0svUTL5FADkGU/AUNsUobY1&#10;CcI00KtKuRasV17JKTn+2c+IVqxKzkWlpchJWDEtKxEJ5cwageFXn5LDWcQwmqjwbHQRO5n9h/QH&#10;C5BHhycmaYtu2vsF+T76JOwm2wRd/C8JJvFkElEN3FWjkrNtKUzbfOkZBhaLYZWRwWAwGAyGRQNj&#10;TUqQCI+U/aT1OHOvkofGvc6L5GQ9i2RyoaOAgcTD03AHLjhGtJh1SoDNxpo1YQZkomXBkhwoW3Xu&#10;cwvaJKK+NKSsPaScEQjCsKCfXIhJuFTB0ydj2bgv4pcaUdNTMRbptUCQLNRQzhpXSkdKDAftHZpv&#10;ig2KZnvUmFagkzfRr2rN8cUaaL/5aJfTr0Wl4BVKgbD3vnLJ0LrfvLt/WsatXJMYpighRCczy2ml&#10;s4npLBQrsGGYYapJge5NgtbjFVQtjWlVgtfoor6wiP6ORF91dSdsglYuNVSDSHexwBLoi4FyyylP&#10;Je+mgTL9iwhhrwSAMKS09ehwhTS19BZBAiO/j5fKeXlcAbT3g/Iapp1FkktKTCX2PhEKT85KlVhb&#10;ou6uiBGF8vbVLytXVTz+NPqT1Pc+FTKpddScMtmQwuFzulkt3ZW0rYxbEpz41AJyvWpP5oxzo9Pl&#10;1uVE6Ul4XVQGwxWAqSYGg8FgMFTGQMNTLg6uqsUAU00KsCRzFmywGFpdrP8lSEFbJPFmbkYWwVIT&#10;WeeBWaOfba6emRtUEtnvi1qriUYhopRDIEMtrDnqptFNT9aPg+w2ymN7OV3r3tPkzccxOOHk9nyK&#10;5DtLdHawOdNJrwFy18oM7PPpHG7o6VIk74w+h6VbSZGcddmEpnb6scBSE+xnNkW60xWaVpkJaDJ7&#10;fw1y04SOG5SOJip9wiizS6IA04GaoDQPaoij3Pi9XxVn5UD1DEO/sDBYg8FgMBgMQwRjTQoo2jRw&#10;6jky3EvnL2TuT2kFcmiBpTtWqfVQw4/LflZMOrpCWHLhp9sZEglBGQXv20YhJr6SNrSQAY3Ouwk9&#10;6KxlSRdAhuuQQwnpPvoe6IxiT7BlnalianRLKIYvygC1BraqFRiVZyCQJ2r8VF52EKIEEtuuelNr&#10;pEg6ZRKNLGHzJFYFpJsScRu0PtWBtRDcdJQLdLN6HMbCO4g9vop2Snp0UDn7D3LSf6KtZ8I2jCn1&#10;dB8Xv6wks2GOYKqJwWAwGAyVYbEmcwdTTQoQywPbXjoJkUPWzCa7KfxKQqTOs9aMVHli8IQeBKOn&#10;Bw5mfoWRNAK6YHqwS0ZWJ/q/npfysR1SLA7yoPtlxlKQR84F8XhCJWxUEdjD5xyHMQAY2znupUJG&#10;ataZypvaKlNp+umjLYUp6Ag70g99ks5SOChshBI6kNK0KlXkQGAqg/STEjVSKRwkEfTGoVeNfYzo&#10;oiLSN7yPgLsvFMEUUfX8tC/RwBp6O3vSGsX2pcztOWUNDX3CVJMC7kktTWgUVMXSmJ2gnrCs8nhi&#10;X5wU9FVKnwKBW0G7J/XgvhrKRxTp9z8aBLobLBKMaioupQ0t74XxfLX0ZKSeJrRJLvIW5d1DdhB1&#10;nHcjCr2/KYfM74mSdaZc1WFob07WMKdz4NFpBgnP6JRLozD2KVUpurKus9aDopFIif0sEpbapQVV&#10;v5J414cfMrxbCXN8D7oRpBniq2I3UA4FrmTzSL+GniYqM1u/ZDkEgpX36c7BHRpM3dB01ikaZAY5&#10;wHKld4YrBguDNRgMBoPBMEQw1qRA6C/woGq+Tm9A2dZJILdL9pBCb+pct0LARje1TDEKB+hSVbwP&#10;yOHlEFpLaFj0JcThTzVMc2SlUUcP4i2818ZnDl1CnSYAQLM56ba0cn9DLscfcI1aj1ILUaIlIytC&#10;fVWIFWcRChCKkUiGKeINhC9R7tmqqOEWkaVCxIy2C0A4q1l3oXCz4P3E8vKh2VwR5oqzrWeBd1Ui&#10;MCSWjnYzCKsvHUwWDjg67hsJrHTfBfxmGTPN0KQlv/ae7fVcotDf1CV4YXBVLQYYa2IwGAwGg2GI&#10;YKxJAdY8DT2ahXoumI9sOAjrp6fhIJJlSXPq7mcvajfPiP/LHmQajU6QWmdLsUWQeCGRIC3KRYad&#10;r8Ev1qWl0NEhOTkBhB5wgyJLpO6ELTpiI7y+ITsSBiqhENosOL7VfXABszvheDdspbvynAywEi/i&#10;PiP56bVgJ0mYoQbYoAdSOSYaJWJAml36XJKATHMkjFyqRIBR8VKKB48FfotC2gqlslARP+1zsj2a&#10;S+/AWj8DpWgeaQApz5ESmcHmhISZgASjH+jzkONsmIjm8I6LEqXdkWeuUQ6ZLR4eEphqUoA9dQ96&#10;L3j+ACq2CMrWfaWJMeRUA5AeytKTwr84kdhUVPbhSCtkxaOgNejajM6NK6JC+RXrnkT01HX0PMqD&#10;MFi2d2GdbOvlp2SOioRjHu6MgnpHFbLdcAQAxmC8d+BO7gswI0aFZJl2BPZFpRepAemtLykiigqC&#10;oDiDuhnEmG5dqkSkO27oVkCoOaocsJePulqkM7l8zd4tiLYnVupUe4QzBHcKnqvdbyXjh36QWslJ&#10;uK70SCzLU1rjRk0LCXRCSjeIYRhgqonBYDAYDJVh2szcwVSTAqH+HqjzkQgp1sgIbJSpcmbetMrK&#10;y1CBWBUeTZgsJWTeZMlZ04p+VfxKUVBvAm1F4kWkYVQsJ4VX1yl3bz6GP4XWVUB7dFCjUp05ObjH&#10;Uybuawvafv+VsFRYCVrDnOVdP07QFJqBCHS4FOI66hDRabMQaEF1Ou+SwtLRvkjznxSscN5NpQmG&#10;CrI/0Rh5hd3d/KQAACAASURBVP5BVYVGP5rYlPlD9fgjr+ncRsvaJX+NMtvptA/IhrKnLPdlp9w/&#10;tO11OqGlXGX9dgizRf04bM1Q7mMGuS0eHhKYamIwGAwGw9DhwoULR48ePXv27LZt22699db5FueK&#10;wlSTHkKSw312oa8KVJ8ookbENY2Sgo/CR5CsfSI8pKZGcWTSISuN5WaAs34U7zuiNBSrF/1Eg07o&#10;CswoAYA2bQMyUG1hxSONkMjI8t1Cqmytz9jMJ8HxKFlRpBchW9SPt5GV6BMkUgrDkUgYSESOXqEU&#10;dKIU95WEXVBMZ30LLzY9nfghM2cqDDDXBaO3mB5qIwVFsXW6n9rQoheajaKgk4etGRXxzRWPo7yX&#10;w5XpfU17kIQMB3s5KLcEZDJLd3rYF+mhhOokeYYoDHbPnj2bN2/esmXLoUOH8jzfvn37fEt05WCq&#10;icFgMBgMw4Vnn312enp63759ALB69er9+/ebavJahLNCAvVZi/Bn7STJvA4ylAxf1rwGzpsrWSTs&#10;4cAsF5KR9Xg5t9pZsoC9lYMsNl+hxEmkG6mILMkhk/atkkylnCy8RMXpV5/oo0AyYaUlu71bWIkn&#10;ZjKyXZUvjioJF/W0srZLd3nGYNzvwF0UyVDcUs8oRNZwVR5FuTRRbkmZ8+yAK1Daksg5XSS2iBRw&#10;E+ZPDHBhuRDdUld4Cz8THDnhlwTT/C6nPz07C/b6oxOPlTPrZz15RviS7gf0zKQ8MRq6aIgJ/Uqv&#10;DiWE9CIhJUNvhHj3VTnr4d++fPqHXzlN08+cObN+/Xr3ecOGDadPn56dnW00XitbkZlqwoC9saPM&#10;NlucrUd/YffucHLzg3BXh48t6V6lYN/BtE4oPdmZs4TYdwn7lFQaQof5ZSSwN8yfruigr2hw6Nau&#10;Wfl4EXZJcLpUaFtYJEaoxPjl0EXr+WSJ2s+Lw3eyZnwSKgy2QOPHY0gDQRh9CP3ENq3ISeup0bWq&#10;rUg/KZNZqYe6P3SBM2EDaJCdyDSnpG8pg0NnYDe9iGClNw62lNBIZOFHHOavq9cgzxb/TEgfz2id&#10;KKf84UqHwb5r71vetfctXx39f1D6xYsXly8vhGk0GkuWLJmZmXntqCavlX4aDAaDwbBQ0Gg0Zmdn&#10;/dfLly+/dvQSMNYEgRKzkp2hOFAELiSSQS/C/kStNLYLbFWS50IRsoabRjIWgbHbMAtN+SEqgOAR&#10;wwQGokmobygkNqjLRu8UKz+Sx+/pGV4OetV6HH4GRYm8+7VF2yy1QhLxSSUK0LJPCkqwJ/IWUdIi&#10;fYSVdKk2xTdEU6KZo61nJG5XykBpRTTbwwXwbvLQueprpr2WnjbcTd0jNkqshp94+i0etEwjtUsg&#10;3Ek438p7vIpHDtEbX6KOgpojM5B8uE7Kf4UxMjIyPT3tPud5vmzZsqVLl86vSFcSppoYDAaDwVAZ&#10;U2kKej1s2rTpgQceOH/+/Jo1a44dO7Z169a5a2sIYapJD6FRrjjCoayJS4YaojTCsDVUMCPr3GhV&#10;rBggWw9SF6iNVSmSyzvCw66xLAUSw3+lRbome0lg6cBVVmDJIR1mQMExqIgUNBcWkUelEJheaD3C&#10;QBn5Dqxt7gzWauaFeRquJ48YqTHuIZhdqYEmIaQr7n9F9EBiPaGEUmaWI0Qp6dEqlMbjrlrJppea&#10;bsJkyD8pRBqQ+1SZEv4nvePSTzprUlz9zGeYQj+LyHwWcce50i5tWVFEiCPWJmETOmjTPwrp8gXy&#10;8vxKIod95bFq1aoDBw7s2rXrxhtvPHfu3NGjR+dboisKU00MBoPBYBg67NixY/v27ZcuXVqxYsV8&#10;y3KlYapJAV13lizy0ChENACtuWt/YwsM2UOhlUbNL2Q5RcMvZDG04z3RV8mko132Agd9wb1G0LfY&#10;181c3SKkiYjY8BnyYB9695PbDjwjKzOBDBeiB8JR1a8Fewl86+2sBQBZlodiZDBViNO1QemIoc5K&#10;rVMTPMVtH51dSgorgHLVFLKQ5qRsBHA3iMRQKk1IXQ5nkQNdXKPcMv4n5exolM5KTiceBBMM1SkF&#10;FeGbLufu1iz42ysYrsfJUXeKdglZIt070nUHMm70YYWeUVEupDxnIrFW84hGo/Ea1EvAVBMEbi2+&#10;9iBjn+YJx3kwpxmHLdIXp946kHsySqSzOaPOC+FFgnfRlX7VET5cqJMolAFdFL8VhKRsSQ+ssCq6&#10;/SuUoxH9ASXu4duCNvtGz9UAXtS6pFnSq+liITPIW9mpIl/GOMJQ/WGGKM8v5WRTopDel1Jt7Fs8&#10;sXgKz0/Lhj/prSMxgikx2c2gOdd08aKjgaYoysDpH3iScyKVFvpi+yEjrhz5+qNpT1t0GluoPUiz&#10;HXWt0oSspJQAvvtqKiXDqc0sDryGFiMZDAaDwWAYfhhrUsBp6Oh0zXAPIok+UVw8LFAkKSsJ/SwZ&#10;6MiqoJ4UtlpJfmJv8RRIeOIrlR6A2VuJQjKVkLODdSKwzJBiGSMmQynlcyL/DpCd02igrsR1Kfa3&#10;dEE9W+Mz9BxMWQcAsg6/T1pGvIG0p7TLUhfor5JFTimZqKWriBElC2vwOtLFUjgYVoycHMYblaED&#10;TXQglE8J6TradFhEukFo1yQ/RQZTkdsz77EjeSbf46W2sHtaeawpY85OQuDmRrl1fvoplbNMs2EI&#10;YayJwWAwGAyGIYKxJhrCPbxZ04S6iqlWrkRs6dYhhWRtKI5eaqmkO+a5DIwtlcNIyUsd5KREgsLl&#10;sAyQZPHQ4uwwpvjd2QyUX6EOcm/46nWGNUihD6hdtFoyvL7jMAYArVbbp7Q6p1Afen+DVhQ5ox59&#10;iZxTekpTdBpPCpWgRdIZQZAnnpQzbIXtL72hFFYvWpxSMlVDJegNgsPw24T2yIrpgekTbhTpLV9Q&#10;y3npllfIlehTLsqfSddCCKMp3bkStzoQGO8ydzDWxGAwGAwGwxDBWBMGSiyF5BJmjcLQXPBBAKF/&#10;uqrSrTA0KAPrjwfVIqECS2J4p3W6+HTHJMlPHC5DkCRna2C7Rq0uVKfUzTACIKV1atjpc4OtxB/v&#10;F0YnQMCa+A9taPmyreYpAIDjPdHdX7+EhyU/6BymMTGEyyktSGGHJRoAIaES+RQtJd0aGYlhUmIj&#10;PAkhRe3oEoaD6a5mC05JNGeU00IIQ53QEybM5H4uPjSht7C3W2V3koxAcFnZHuFWsm4T3UeBrwo9&#10;6NhYGdTBMA97t7LTia2KfmYHUG5iWDaqf43DVJMCwvTF9yp9WkkeE3RjUNcPLRLVVCiVrcsf1oze&#10;1noregaA3vMIyqORoMzR40kjj2apKpRC36wgDCn7MqYPeijT5vR9E+pbtE5JTiqGIjDr3wlbySFr&#10;w80A0Bo7BQBen8mzEXRgUIoTRL8KaK0plAeQZGY6wrYoxe3qFTooKi9qRXedKLcefcWi+eY3OKH3&#10;ODpPG7i5GlYu6esKwmvhQuybMBnenj2NJO+V6X3IAcoKCpDBAWViNHuPAu/DRReFWg7KkzBsjo5n&#10;ytOvqk6sSGWYR5hDx2AwGAwGwxDBWJMCUS9GOXOdnXZSSBE9p8+A9gdjrX9UVdTLEOSJrBnOYSQM&#10;oAspEEnmoF0+rJhEqzG8FPs1Ed7AZVsPs4WeFHpFvFGIeA7FNxR6yqSr4900yLOD9nkLyRtcVTYC&#10;zvwdBwDIW5kLmPW9QE6isI+S+0NKVMxZ6bKGAiOOMHricSVnR/+2L+XPqN0P3GiE5yi5gnTNMBVb&#10;Gmp6R0vLjNGUQLeny+QqLX3lgCYkIjvLOQuOpJlNQnARlUlCM/iZKVGnihsIIizyFNoJAkkuEVcA&#10;v2QrZGFEy9zBWBODwWAwGAxDBGNNCuTFlmu8xzdqt+XlGFJUXCpS28GshIlJMQSSf5exPMrOY29/&#10;hKPhd2QCzjySbGg2qoA11DwTE9ZMhzocc5bhkLrMpgMZKJYLQUyG1GhoInujMOQtQmMRdRaRN6HM&#10;nj7xtIpnXACg1WxnrSkAaMKk29s+jFOhzBk7GkoiMdBxr6mnXzKIowwl5aWkGjIS3IryBAEifgaK&#10;JxxRMUIBPKGVyxuuuwEPKRM61OwNGw4sLaKTEBkNg80BAPKsGyGUMZH4YZQJnZAQMKaorJ/ebYFo&#10;QRQRZVOkrtEbXJk8aOKF1BEdK9KjHNVgLMjwwFSTAvoDWqHrfU7pOZXCUkaLsGS4IpLyHKcC4wyZ&#10;q6GnHEh6D30uoBRlLY/0FPCNotYV7UqqhHZN4qslsMOIHoL+xe8zOy3BP+glL5LXKhS3ESrLXjWX&#10;06sszVYHAMZhzJVtticd5Q6ZxuRD2YnGdp99qci1xfOAMOcV5ZKtPF0ZVfyJSLnJuI1DUBEpuJUW&#10;lO4gyXnEdoEd/J5G0gmubxb8lRF2gRU4NEvQICO3Jqt1OdCNlemtzRb3WiDIA0hbkcSIwvSSoYKp&#10;JgaDwWAwVIZpM3MHU00YKOwFyqM7enSbXqJGlOkukRY5iTFUSHuJipdaobS5VBWljgAgz8TaULsh&#10;Y9yESbcSkjIxYVUs1U/tXWpyeTaCLsplm2ArQaSIF8Z7fHyK41HywAsDZWMRmY9KF5ybxlWIxsd1&#10;x3M2rms7s+8WRTvQjYstvmbNElcPwSVIpCsUWzkR0kUEzm1Uu9F0EpF6ExA8GeaDXqUZwh4UTLsm&#10;dZ/6MlCAdpEhnxI5khyg67LpJmBWLHw+sPcvEhiJB8G09+lSJXRgUR+lDGy7EiSeLFrEMFSwMFiD&#10;wWAwGAxDBGNNGFATCogyHmU4QDAx2SIogkShZCRnttQ0rUS3aWh6OAhB6EOP4QjamsrLlSAHMI0n&#10;8BuMBnmm3M/dRYlyTAwBIkVoc9QSpQPlvexQNrmkAAJk6oUf0IrfNrSQ4Yv2nPW/NqHjBKDUke8I&#10;Kos8+j5Dp7m2mU8C9MIhizEPBlU7SjpAnxxJVRJRaV1pIrx8QKao1G4GU5RuZO8UynWxMSWKhKh1&#10;iXqhjAJJmfKVdgswp9sEsokL8n0ifQhQgRM7iBA+Q3QSS3l2Kc3Rmyj6cDayZJhhqonBYDAYDJVx&#10;JZWbF1988dFHHz137tzb3/72u+66q9FoAMCFCxeOHj169uzZbdu23XrrrWzKAoWpJgyi0R41NG7q&#10;rJWc2axbV2o3Sp+k2DoSX0KBVqNECYy8vPyP0hhtsj6QGu7o6JbQIE4kVFCd7M5XPqd0nogU8uIT&#10;KemFdsbLg725QLAO9fgGdgK4n9A2X2HISydb6zI7+gTa7ku3hmwqWBG6FsrTICobGlsazSBdlPRo&#10;BjXygGdH/FRh1tNmjJzQZen8T34Ac7LMmF4CNkNK+IXESVBuJmPCj4KzbPgZW+JIwmN3pDmMBKYx&#10;MaQJ8fh0WoSGkqCc0lOC/qTzLlQSmoHtUQY5wHKpnnnEhQsXPvShD+3Zs2fDhg1///d/3263Dx48&#10;CAB79uzZvHnzli1bDh06lOf59u3bacp8y14TpppEwN6Q/iZnX1fsvRrNoOSkRaKVeyDaX2kX/ZRV&#10;Oa/He2GCI76YPtIHmfSs8bF7veXHVGuR9Sj/MEIBnu7Vq/QIPc3DQYjqbb5rfsypZwdVhV4AYVXh&#10;XjLUyxAOIHpqo9Z9tGYGOYSunAx6A5tPdevi51Uatc4sPE4ctJQ8wquxpK1KW3/64l7/CCrvrrxt&#10;uf9r/WJsuixch/T+Bm4BLRGjdPnCdGmHGz9DpFc+PWYvUJonaRHqXQJuirJveqrNUAMG3VPKwFJF&#10;jabofUdVhXUqlyCDfDiP9/vBD36wefPmu+++GwDe+c53vvvd7z548OCzzz47PT29b98+AFi9evX+&#10;/fuvv/56lGKqicFgMBgMhsHjjjvuuOOOO9znn//856tXrwaAM2fOrF+/3iVu2LDh9OnTk5OTKGV2&#10;dta5fhYcTDWpBsmRwZK3iVSHZH/Q5jhSN8JwUiNb6pQiMCJ1GRul/M0T6YwZlwMAZNlUBwDU4zPC&#10;YkUT3S4GdH2vVCgVIW+L9bHOWGwHHaQ0L2qcnm3LZmZdLcizQwtKV6cF7SKI1W+kRnxDvohnR0Cd&#10;Kk3ouI/t1s1FStaBkJcKQo/JZmJ4mXHQF36XNulOCcdHz8DmZ8EKhqRiGQXwc6mFtzyG4Orod32U&#10;U6HLjMNOhePQgjbnx2G6xu4dV7SS4Vao/LSzXtSwiIKUDPTJBuX7gp3/lAsJJxVL86TPIvYpUbWS&#10;sLaqRSiWfvkbS7/yzcTM58+fv+++++6//34AuHjx4vLlhfup0WgsWbJk5cqVKGVmZsZUE4PBYDAY&#10;DBUws/djM3s/9rrRD6L0Rx999OTJkwCwcePGu+66CwA6nc7HP/7xPXv2bNu2DQAajcbs7KzPf/ny&#10;5WuuuQalLFC9BEw1QaBebdbHmQhWp+YCNQrdnz0YVilLGZpQYME3z5MrIFuHCkXUy5PxsZDsoTkQ&#10;BKOwLmq+qm4TPl4E9T24RjiuUwrdYHfpDgWgGehwKUB9Qfu8+TrDkXdF/BHEVBKaHk7aJnSKwJFu&#10;y81m5zjshHL0ifs6BuMQLFSGDjgBs2wqazHXQrqarGDsPAfOFJaqSgtD4SdeMJ44A9pWjnKElPhh&#10;qTU6AWhOP9To5CNk+oO2C5/GBiF5UAp9nqCnhBLqIYVooAcL7QjIly/Kk6WTENKw0EGgMvQGtlMk&#10;lR9fwxJr8pa3vOWqq64CgBtuuAEAfvjDH+7bt+9zn/vc+973PpdhZGRkenrafc7zfNmyZS+99BJK&#10;Wbp06XzIPgCYamIwGAwGw3Bh48aNGzdudJ9feOGFe+6556tf/eo73vEOn2HTpk0PPPDA+fPn16xZ&#10;c+zYsa1bt9KUeZJ9ADDVpASkaPfjSpRcrUqj1C5PLMhWFdqmSkiKZAMxASWyAJ1y8aB1Pgggy6fc&#10;2cUKJUPjWmg4heCrHokOXU8S4RpJJnUopx7NQ68FdY1TcxyF9VBrGxmv/gi0FpxyVRRVBvKyLIU3&#10;qcdhbKw5DqEd2Ybm+CQAwFixbkU/9k/5ifY0hYBMuGp4QzwkYTFc3c3HQrPYs26IEpO4EASF9UE/&#10;hUQXuli+gz5FOgOyXL8W1qOHaECZRGEpEJYHop/poj9WKgTKj4a3THhfsKS18gST0tmR7CX6H/Pe&#10;b0OLRx555NVXX/3whz/sUyYmJlatWnXgwIFdu3bdeOON586dO3r0KE2ZR5n7xJLLly/Ptwzzj9HR&#10;0ScmLtUoyN4PrH5TwyWkKDd0WSN6pQF5rNAMkoSoOZYjlQQLXQZQfqYUKX6dapl7V14J6Gke1ZlC&#10;IT15ix7rfoGoTjIrrx8pnaoRYRGkCKLhCmsLX2/hIcb0Q7FbSadcRcv3dC07IVvF9ia943ia0Ck0&#10;kk6w98lYr7Y23Ky4WqQxjKraVHuWq5L8g6VRLeXvdDvSLRge1Ew/ZN0QYEkDzsg+vLRptAuwRxM6&#10;aJ9iX1uwG81k2MFQs2fnMAR3UPQSoIcAKkKfHvRpJoHedFKesFHpVqJVoZsrBUg9LWqlGon/KYMc&#10;RjaPXjcxMZFS/+jo6C8mnkkUJoprRzcntoswOzt76dKlFStWKCkLEQs1RsZgMBgMhtc4Go0G0kJo&#10;ykLEgnfoPPnkk+F2vGfPnp2YmLjhhhtGR0f1RIp0E0FBNEYMiJlYo3LFhtA9FGy7rBVLf6XGPSqi&#10;kPa9OjPcBNscO3SKe0XKJhm4Ci2MuOXEy0SNRcX4QzK3oM0SGz4DZft9hja0isWiXZoEWcYBdZSX&#10;Tz4q1gyPwYnCuebty7xrR+7sfmgDALRap8bhdghmghS4XY9WkbJFQ0GVInlzBMoEg0RpUAPdF2Fv&#10;WPZxEfIr9I6jrAn0JrxbbC8ec5PyaEJXPOU5o3hwoDzfKLmlV+jvvsS2dNmkW572MbiO3FlCtJpu&#10;SsoZxYYrhoXNmjz88MMPPPCA//rYY499+MMffuKJJ/70T//0S1/6kpJoMBgMBoNhOLFQWZM8zw8e&#10;PPjEE09cffXVLmVmZubAgQPf/va3161b98orr7z//e/fsWPHDTfcQBObzaZULY2uSIdUVjEOomaN&#10;Hn5Ba1AMU4U1icLb7tFwEGIYTdFjWYAzKMNKIDDxoWvNUEe4FJ4ShgvolzIj4XU+f/om5QlGP2PS&#10;hY0qzJZ0zkCY4oNFnNhoo/ogmmGyW3l3dXG7W2OzexqLq6kF7tidcRjbnT9S/OS+wwkAaI/dPA5j&#10;YeVS19gBKQ8ODh8pHaiblX5CKPNSU2wRH7LjRkmJ30J1gnBzsQEQ9KKEOcOAElRJEKIUN9mRbAoV&#10;J/ENSE7pGrHxIjpfQmmVjCwzjj6mkJzK3VfjYdutGW9GAGmDr8g5EFw7qIoWCxYqa3L48OFVq1Z9&#10;4Qtf8Cnf+973sixbt24dAKxateq222576qmn2MR5E9pgMBgMBkMMC5U12b9/f6PROHHihE/J89wf&#10;HwAAK1eufP7556+++mqayFb4wdHlfrOdj97z3x/bO1NVpHRaojY3EzXQ03+l5mNoZ0PJnuONQqXO&#10;gHsoHadHA26kr2yKxBV5hkMKEJFCRvSIFvRZGk+Xh6WU9CLhVzZKIKyHzi5k+3oxEMXVs1bz8qqE&#10;LsEAzWIBS7gLmeMY2tDqZOOuVQBoNifhOABAq3Mqb5aaU8JB5JAOpcgIlO3acg34ML8cRgrDNyuN&#10;ho8s8Wf1hWAjISg5Rzvic0oZENdFCQPPYEnwRz2EBj07N6ITj96VyqxWOCSpcjpcUtQORZT0DZ9I&#10;ipxcR7hAk1LTxcD+zy9f/fWvrJQkNMwXFqpqQvffRYcFuE182US2wmcmXoT+1AV050s3D/sOjr7D&#10;0u92lF9KUbQEqYaUPFEPlP/qUqTQ2jBuka631J+nbN/Zi8LS+2FOGu+ZMrDKsOh6DyXD6VObvhd1&#10;2jzrHjPrknqtN0f8acze64F0u51wPJxvOYxkrSkAgHEYa50oKmz67vQOAaYv1OBrROEIt6VBHfS+&#10;D+S+CYclVE3a0HI6FnU8IW+g/toOB4HeONIrmZ2oPTUxK3rNnoYtXV9UG5TGrc7pu2EXWF+MpCWT&#10;i8LoYWh8lJh06RamqknKc6lcuXi+kpPkf+zN79v7gk8cHb2pUv2GOcJCVU0oli9fPjPTozpmZ2df&#10;97rXsYnzIZ3BYDAYFheqqUmGClg8qsm11177k5/8xH999dVXt23bxiayxSXTRKJAJI5ECd2SDBHa&#10;FrVIJBMZJXI2PX/ISDmPdocpPVJqiI4b9TuErTD+CLk2VIPiG6IDK5nCPhs1KCXiSjJzpeGl9qVS&#10;SrkEyBilRm3Rhay0eNgHz/rIWTrmWTe8NGt342Q7RRk4AgAALYCdxQe3hhmNZ1mM8mG/MfrEfy4F&#10;xnZ/cH99kLUnftAerwqBgSSMXjXFYcFWzk6ekvxka1rP7uSyF5VcaI3hAA45t7A87IhObCAOQ7nT&#10;WfYrLIJuQ3R7sldN8UYBdzUzyP1BWihzMAds2fDQYaGGwVK8613vAgAXfXL69Omnn376Pe95D5s4&#10;v3IaDAaDwWBQsHhYk0ajcejQoU9+8pPr1q177rnnDh48uGbNGgBgEymkWAT0wYE1R3TuIbRI6Acp&#10;BIHWjOx76ouVBUi1DOhQRN3eFMgRXlSQhRmmwpzU9ESLYCU5w6/U5ksX2AsTVuLDPIMeYX5FInWi&#10;JBk7wjRWI1o2SlA5i9wHWzi+ZBzG/Hpa91ML2r4St419Bnmp1k73OvrEHGC8EMgdVuwXFQdVnSpL&#10;NRJ+oJuMMbO6U240A7dHnOdI2tBChw3Rnc3QanA/GhJDGRr3UuyLNPI0OgplKJ/+g2YRJpPYicTO&#10;dpQiMVgSohwnzSyxKSBzIXkQPcaKVCbtiseIny3SDUJJJokB6v6KY5tSnqKGKwY7QwcAYHR09GsT&#10;b8rkJR4e6ZO46ktRASU2U6A/mKTnQpgBVZWek3uQ8aefpEB6Q6AMuiogPQQlpTNdNaFyKimolSCF&#10;nlfH90K6oEr30YMebYeacS6zVn4KINBFfJXu63hXXRiDfHfXOzNepLiO+FYKLSefcpUom5Qg1aQJ&#10;nd4GtYEMHVjr1904TciXpefn0THRjRA0aGHlPj09Llt/B4c/0WvR7WyTvtpBUKG8wKw8oaqqq7MZ&#10;5yRSNC2U6KeZdHOha0Sz0baq3g6SORck8k+kSmfoPP9EnVNvWNz0wdF6Z+gsViweh47BYDAYDIZF&#10;gMXj0OkfKV6VqHNhsKyg1Gg6CVGJ3Y0Kn5iBc1pFPRT4cGAE9opIzAEtK7EdXk5vjOpsPEuko6r8&#10;V4n0ppdPOjkFNUptQdak1oGW0WZ5cZgONMFvvFtsFNvpNVb60Ox+2AlHYDcA7IYjRahsGwAga0+1&#10;dp8CgPZY97Di0uabGq3VgnZvbbD7qey+CT/4UuH5vSHo9fXNsSSEAikDpU/QxQrX96JjjaE8GvRz&#10;Lmx5HGZg0/UUvXVWDNKp0geWqomOGPs1UUj2cwpD2c0/Qs8tMgwPjDUxGAwGg8EwRDDWpIeMBL7p&#10;pjZbVo94ANWYTuQAdCjt1qhNqlAfDSDjkGAY4Y22aggmed+VshIpwv7KAhFR7NwgrWCORG9ICSOQ&#10;ckYlzILVvND7ubxYF5ElWfeQnU6R3Ml627U17+34JpoPTrrVxS04VSzmzXrkhxQz4SmlgrzJenu5&#10;gjtjmTAciCZB8Q0+LiTcwY8dKCnqoiwYnl2YfypfaJa9QPc+2nIwfIwooSRsRyQKIRdOTqbIgsOn&#10;kJwSM+QRXgj9sVbOWYRYsQE3IWMkUUT+V4lWRG1B9+6j4cbdlOvYJgxXGKaaGAwGg8FQHTXNPUMc&#10;ppqUkB5KQkPZaZFQkWdtGjZcAMpGj1B55CxW2i/FQJeYnkRjixaJGvcpBEmUUVAs4PS4AXSaCeIz&#10;FJNUqZP7iYkNSqkzCsW5rpNwzO71efdR2wliSqD3Ic9Gio3amoCM/nEYK/gS6ADA7t2PFNEq7V6L&#10;x8d2AsBx2OnW7Li/YzBeLMPx/cignbVcnW4BDuoCPTUmhR7zorJGP3CznSUG6K1Ewy/8V08pUQoE&#10;3Sn+czTN3wAAIABJREFUq7KoR7qgNN6I5aXCgqzMifEi7ADSbP4yeeKq6FpO6IrMLwnGU1ciS6TW&#10;w8kvPx/iu1Aa5h2mmvSgELBSTsV9E1VipCcavaPkMyBG0KJTSVVi34JIMUp3FijeEDYduPHRhQwT&#10;o7VJX9MVlCBFonkjzTVhsva66BRRUTZJ/2Az+69lnn8k/A0AsqwbD5v1Dvxz3W/Dza4tvyTYt+5f&#10;VE7VKOj6PFBuWiWpWtDeDUd8JTlkxQg3i61R/cE33oND3TfopSvtKZwRN6v3WaBRQqXYRlmvjQLq&#10;SclJTCt6f0v1QMKFzoUNZP1Vo+dASbZQTrxsbHNQnmP0aeDUXzfTmtBB0c2uTDdzN/66XIOulNC7&#10;QH0O4310gjziSZOG+YKFwRoMBoPBsACQ5/lDDz3kv164cOHhhx++//77n3zySSllgcJYkwI5F/8Y&#10;GlsoUIsq+FEXBrLDlAXACl8SxnD1qNEMl63NUlTKH/VqSWWpfabQ12i9JS2LqpWIblYA31j4G3BX&#10;xxNUgpenl43b5xRveAoxSN40icqm+emYI56f4c+y4ruPP2WbCxtFq3bdT+3Wze6r3zYtz4pxG4Nx&#10;Z0yPd4NbsywHgOOw0++f5nZnGymb7PSzD3oNZwIiCBHRgoJw6SiFffSUjD4ICiFKHRMcJ4rJBiSV&#10;dIMg9w2qAciUyEkQLqgTBsqXFd2G3DrtUkxrBoV/xq0bz2GkKJoHz6vMJYyEbJzCxER/ZSHfSuRs&#10;pqqoXbAu9u/f/9RTT33mM59xX/fs2bN58+YtW7YcOnQoz/Pt27fTlCst4oBgqonBYDAYDMOOY8eO&#10;rVixwn999tlnp6en9+3bBwCrV6/ev3//9ddfj1JMNVnwkCwPlEEOrcL6M8opmCnYIi/n7BnuvRNn&#10;uK27B4JMCMtlja0QerRKeuyLziVQfqVSKIkYCpcX37vfxHgR9JM8GiPU8NUlZHNGJ5ggJGMQ04Ak&#10;KI8nWlsrkSUtaGfjxRHEeYvngfwHf5jO7uwRAMjGp3Y2v+t+6jTX+gxtaBVESzcmxbMUbWhNFsZ0&#10;qUfegp/qjVsnHAE0IGFiGEIbGtMhR+IDUaVLkGF5psIKlQ/RaU+DY6gA0XklSZ4F635JF0ozIWM2&#10;45+ihFnYRBMmPUfCshFZ1r1czZ5Y/uBlpS96hpSyyiMXCTnYJ+pgcfbs2aNHj/7N3/zNv/zLv7iU&#10;M2fOrF+/3n3esGHD6dOnJycnUcrs7GyjsSDDNhak0AaDwWAwLAKsfuzLN/3JaDTbfffd99BDD111&#10;1VU+5eLFi8uXL3efG43GkiVLVq5ciVJmZmbmQuYrAGNNCjhzSol4QEaDh6LXS0Vo5XIGHKxQ3vA7&#10;vrO7l0HyQCvyUA96engKW5Xu2FYE0zNErVsoR+3QxSk1FtdIcoaUQ3oITjobpx9NTCm3dPjQDd+F&#10;cOWLl9jVXrTSPbTPG83t7GYIFtf0ijQhb464ImhJcDdXNlacEFigDS1XdirLAGAEck+iTOVegp7w&#10;aATC9BQyj7IC+v0bNejZWKiqAV4plaNr5FtBZ3ezrA9iFrlgFC3EKpBnJHw0uSQeGfj1ONJoEIHF&#10;hx4Kd4teNSQzlJ+oURaHVtE/Xr5178u37r3pz7F28uijj548eRIANm7c+PLLL992221ve9vbLl68&#10;6DM0Go3Z2Vn/9fLly9dccw1KWaCUCZhq4qHcJ0BoTOHlx+cJMpReKv42kAqGN6F+aA4bTBqmCDw/&#10;f2NJ46AoEykksyQnyqOU1ZuolJOCxgwiqXSdIOeWbibqUmld8zGGEaWESoaq198HwJ3f64q0odXc&#10;2QGADjSd/6WVtXvjk/UE6EDT6RlN6Nyb/RUA5FlxBPG92Zd2dx7xOR9sHnAfxmHsMNwLgWcng9zV&#10;6Z0LPljSt0VfpaHA1LUBJH4TeS6AmwnKbc5+QAWV60udp1IrbP0oM5st1FSoslJ2JU+xFXYTGWU3&#10;D1Ym42djNhUKQnc6CCvxqrDQI6YIcNc3KjkXmd5zTeaQAfyS1jAveMtb3uI4khtuuOFv//Zvf/GL&#10;X3z9618HgOnp6Y0bNz7zzDMjIyPT09Muc57ny5Yte+mll1DK0qVL50v+PmGqicFgMBgMw4WNGzdu&#10;3LjRfX788cfdh4sXL95yyy2OTdm0adMDDzxw/vz5NWvWHDt2bOvWrTRl3qTvG6aaFEDWibcz0ulB&#10;hyyf6i2WU9ti+d4wQ9lum+p+KlWuxJDqtrg3mLxVXcmpwfIBebDHlGC+YNuUVkKL+OGSzpXtB+xe&#10;T5wY4sG53gmCUiSzm2ZgU7oTr2Sq9s6XEUavlD8vklBZthfALQelPfXre9Hq4hYU9Im3occ6JwAA&#10;2jC2cxwA/q/28U5r3GU4nO8DgM47AAAePPDZBx88AADN8cnDrX0A0MnW3guHQ3kcAZPL+3sG3WfI&#10;hvCnTNjLlR4Bk3FBoyzCe1Di3lAGKjCKRG6SwN6M7F+AmlBoUfQhg7yIpg/mRrcu3g/Y83rkyKec&#10;IScg6wxCfUf8IvUr0b6zKeGUprcYvmp50RHqEioLNiysSRSrVq06cODArl27brzxxnPnzh09epSm&#10;zLeM9WGqicFgMBgM1dGvZVQZr3/96x1l4rBjx47t27dfunTJLyqmKQsUppoUYAkMzorl7aFezm6Q&#10;F5SNA9bwSvc0+4gt1srPyIZIURqgx8QQgfXPZaniXUNyos/pESTREBmpoa48I8rXhHAQ7ykXzfFu&#10;TnHzPely00p6nBYRWLoWDLJSHmqyB22JczucwyFZ4q18Z9+Pw1jYqQzyZrMDAK1m28WO3NwqaJXD&#10;sM9FwY4DAEDns5A/mAEAdACOAwA0W5Nju8ddJcdhp6+zDS1PyfhjWaKDn8iv5CQYK4U1UaJMWGGU&#10;ewoJptw+6KcwPkN6iCHepQmTkdsuw5Rbb/pluKRCtukPgUxeKU2uRcDZEB4xlJNFGO4annCOKN6U&#10;Z9EQotFoIC2EpixELNTwXYPBYDAYDIsSxpr0wNrlLEPABnagM2zRKWK6wYQyU7AaPbVOQrtcojQC&#10;E6oUlq8YDbqPP535YG1TKhhwFmeULKlEq6RDcpCjdumAh11gwwVAHhbwpl55829KtEjSeoRLgpHY&#10;lB7wP6HQB8RbhAQMO8/b0HJRKWMw/t0jOwFgZHfuIkhgDOBeAIDdOwEAxlu3v2/8XgD4UuveA7sf&#10;BLeoJ/8SAOTZiIsy8Zuz+U3xkb0L5ckDwUWh0wwNII1BQeMj8aM5tybL/YpGDw2OJE8UrlQ04oq9&#10;oBCQTB1Yi8JBfEn62c1D2iM0wuwjEd3ddJKjshyfQTZGi45c5v/z945O6hiGBKaaaFDeBNw7AKA4&#10;gVab8SmOEt+iVJXEGOvN6WIoDwgpp5eTfmCfwtEMeuuonn50qcR3A/sUoyoIaou+JiW1RhGyW1XJ&#10;f6eontJcCp0vqDlJO8yDE4a9qhF+BQC3EtjX3IFmsVQ0L6r26TfvbgPAGIwXa4bvhcKhk90OAIfh&#10;3mKXk3H4bPtBAHi21cqyV8HpKHAYumGwTeg4MTLI3TJjtu/o/U37yL62/Ve/dDkPtkYt5xRVeapx&#10;ggD2gtKvCprQkXRNyZFEJ6S3TxQJURF/FSRkZAslkmEKGUU+Z3DV5F15suAvHaQMaNQtK0xOAni7&#10;OCc2bbiCMNXEYDAYDIbqSDJwDHVgqkkBZDwhBt5DIhigZ/eMoBT6tSqvS880kSoE2WKrZMOhXxN9&#10;K2E6op2j3Kk0JrQtqXWWjmKZDNbnwspZj/uVaGpJZspbKJKgVoB0HBnT4VfkwqC8uidLvGWMFkV7&#10;TsKxJm1ouZxTncwFsRayNMFV0Mw6rshuODLevN395ATe2fkuAIzlJ6ANAHB49yeOwG4AOA47pzoZ&#10;AHSazd3jjwAUVbWzlmvU/XViI19PRg5/gUKcju8CmpmeEHJfw3he1Nmi3Rzc/2ZzstMshkhh+BAo&#10;O8Iyasqc8ZePMkOIe0BVSU8zinASommG3FgZFywcJY3QtgUZTDGL3ssC9SoLa81wZn+IMZQ7TuUJ&#10;v3p6rJ6jzTAXsDBYg8FgMBgMQwRjTQo4+wCZAqz1AJynP4REZiDzKCVMhMYY+q2mpUp0S8h3LbQt&#10;WEnooSRSWAMbExOlGfwIR/mSaB+la6GYiZQs0UNeKCQqi4WeM1pPCnXkHef06lC7FspX05Mlfm0w&#10;O1dDc9znPOUjD5qlVn02V9ZFhwDAI/lu9+uB5oMA8ODhzz547wHX1qm8BQCnxlrwIADA1IMZ7Abo&#10;nsuTQb4bjgDAcdjZjT6ZpJEiiDOgFrOjSTrQdCL5GwotSPZl8YXOoNmaBIA8G5FiOKTWM7KONwXs&#10;5UO/AjdjFZ6AldOn+9tBInWkatk6PYqFAp0gXiQnH5R06IWS9JrOgl+EdiWpJG7VMAxYcvny5fmW&#10;Yf4xOjr66MSKcHKj6G6Q57R0k3tIB49B915Fh+nQJ0j4cKTx+SGUxxN61oRFQro7FFtqNFonCDc5&#10;q+VIA4jeOkofaVkK6vNKyakkpig9+lWjCq708gjDA+muOX6SQDDZfLXhjsZoj1GkiPiAWTpWyEvi&#10;c7ah5U7aG8lKQxpOCb+sZiccdx/G4ISrpfjbAgB4MDvgcrag7bUH9nC+MRh3Ge6Fw84HdAR2ewnd&#10;VihOd3GqDAAch51ez/gu7HRJhYA7C4mLkRsLXpAupV0sKVoLHVez8+yMwTiaq8gLlm6EsEDzX1Kd&#10;+3mtSjaGV02obUa9NpLe3IQOdtPk3Q9NVayu/lFsWdtNBAA0+UNF3DcqjYx0ryHz7y9G/9+JiQlV&#10;vgKjo6PPfyQpZwpu+l+jie2+RmAOHYPBYDAYDEMEc+hoiJ4sT60KGjjWrSrON1LuFDEEiiMp3ayn&#10;KaxtqtMzUkHdUUKdIBKZoduCyLZTkEiBsJUjMdLdLpK9K9UQrkfVSbiQxvNFKNUBAUeSkc0//F+0&#10;QjhkKZTLFOZsQsf9wrpRoDxuLmS1Be2ilWYOAM0mXhLs1yH/H2i6xcOP7NwNAM65AwD5zswRML4L&#10;p6CIkG1Cx/ElPkrXNXoCxnoC5oU0BaXietbsmvLj3Q95QZagpbK+0XEYS7lHwkHI1X19QrA3uJRZ&#10;ekoodbIOO+rHoZMHyteaTpVeB/Op4mNWlC99DT/Qn1xyNoJOXKc3CEIKk4p6VI/TMsw1jDUxGAwG&#10;g8EwRDDWpIcs2HwwONCylEK3bUV6Oj3CFGXL5C2Joio/zU9dv6xLleakP+Uk1JcVnkrCOqTZ6Llc&#10;Ppo4aqlDYOVQM5GVMyeHnSoOcl8QUQtS5UjCcqBSLvSxRMJ1YG2XrtBsu7AjeRAYRDmPsNH/v73v&#10;jbGquvpeXOQFHqlzGBAKlXpVlD8t5c5oaUNG4W2lEiIZaqpNmopofD7YvhTpl/qWBLBSq4mpiMZI&#10;bRqlCrWaMk+mibaJyggl7WvRsQrK0No7TCJSZDiTCAp4Z94P55x911l/9rkzMMydy/p9gDP77rP3&#10;Wnvvs89av732Pm7LK28NEvTqUhyn5arAK/eQbk+yWddFtLgyo9oDCPEhZqShAG0/LkB7xHDsgIVR&#10;BImTcEHLjqgKR6s85SgUAACoS8p0B4LdG64HAFgP5VaMpGiJt/5CT3v8GZ/gbgCAhUnsS5hctCf0&#10;ybJy+aBwElGl2tdkxM/caKwJCfKArIeOp/A5SsvJqyZSVcL7klOwcTW0PYLk38BlqYtS4q8Zhygx&#10;PbGI8wmwsc0f0kxeSoy0qxRGuAwajDUxGAwGg8FQRTDWJAV3gjL/7it2gMQQE5cSXRDvike/88AL&#10;ns6Lxa6nn4DxxKzge7HTwD02TUexcFEeIjCkoVXKCxdvx8A7obRm0RzKStabK48SSDLgc7jr3L9c&#10;qpBtfyDsFyZvuAqY6sCEB6mrCHl8vBg5Sw3Szr0bqxopqKnPA1wceUMik0iITHsSL1KEfBRKEkDY&#10;vqMBAIKFxwCgrbgwErkA7Y/A3dG9kUaOaAGA/9m4LCouqiOuLZ986ThMXPaeQsyKRM3QkqQXkj07&#10;AHOXtUe1RPErZFCF6GA6131YR8+g8pBknmef5Cc8gUYYhPr+fAc+bJItivSDEhIxKRPMQfLpAkhS&#10;o6bmT0HgzssPgAjMT08Q5Qc2hqHcC/KHBXiz5NnZ/4YhhJkmZaDXJH3YgD2ZGqHqXywAZQ7SXsDk&#10;zVSEvP/YBl67x87wU8r4T1KI9prEhRP23lM4yaARsy4xkE6dEe/1QNMoU0KJk1dipfF9yZyL38eY&#10;Unab1cWSeCO4lR3SGgGE0QseKxi9Qd3SCV9YEU9QBdYLbtXGI6TnrcyXeCDdntG+X1fLU7CiZeEy&#10;AOhZEQAAPP3U01AAgKcfXhHZGU9vXLEqvxEACu1v3V3YCADLoGXu3WX1O/P5cvXR5Qq0aTkMIgmi&#10;NoqtmbZ2KBQAAJaBO+kEtxt/i2OtSeNr4x83fnrs9aDJJzXIxRSQHgcOPlTcGMB35aEY7dcNg/IE&#10;6D9GIT0y6bZ2CFAeJB2ZKrmrk+mokKkA60iahTQC6A2Y3D5arNpwjmGmicFgMBgM/YdqqBvOFGaa&#10;xHC0BCA7Gn89XFvC0IoiHom4BuRfR3AEo1gOKH4SKZy7yJy2IX963C9Hk2ikCC9K88i1W9yfhB4I&#10;WURqZgNqFHe/wDVFpZVj94gyST5Kv5EFQQ4iITmvD2ukjT0SHgusHTxbXrXlG14pEYzLwwl2Uqxb&#10;V9KiRwMIo83D7U8Von8XQgsA3JscFwvtsHHHagBYtmJ7FELbsyNoXtgC7vSzjQAb4ypj6YKYPonI&#10;FSfMMmiJCI8WWAbQAgALYQcJE8btQC7IT55hxp9H/Ks7fZGPkCB9cAAf/BVIRSkZAUm14rILeCle&#10;TXKSHqKQVf+cwysiFJEL0+arM/7lME34AEKAyVp+w7mEhcEaDAaDwWCoIhhrUoaHkAiVzWl56Iwc&#10;nRDt6kTLn50g+R8colOeubir5cF/8sgDrSiSzlujkoCMykNMtNbQnEKPr0/8RY+yIqFVoRgo3iIh&#10;S7CAYfnOqGx+PBrXBfl2dZDuTXyvi4zm5ATX3e0EJsQGsPV4v+7itauFj3axv3gDanVh1USaZxm0&#10;xBrtiHfzFqB9I6wCFOTRtn7h+h3ro8wAAAuT6NcVSX3r4955KyjctvApJ0YRHdLvgl6dGOLYq5wa&#10;wbdkNr4nOEzMz5s3QIcgREWgzD3xv+XCUlt/yWTleVI4S6E99TwUzBFmLhueXcVBTsawRx6tAYlU&#10;/N6k3aqUNSmVStu2bdu3b9/MmTO///3v53I5APj444+3bNnS1dW1ZMmSa6+9VkwZpjDWxGAwGAyG&#10;qsaqVavee++9G2644e9///uGDRuixDvvvPPkyZOLFi166KGHWltbxZRhCmNNYhBSxEFjKVCgvnLi&#10;kA5+vjupQlzWBcVDEsUmP4nej+Y9EJ+P+22cIyHuDnZxCPtSYbRHIG3D8YvBKYeAbZD21wisTfCe&#10;FIEsEVUJ3I/ZoTC8qckFiQ7J5M8wWUKKgvSQcF0TsA2ivPFJ43C/lj8X/mgksUweiCO63Q/D3dFF&#10;AdqXFf8HANrzc6PT2NrawsLGtwDiM+ZfDRaGGwMAaIFlUbO0tSyMduLcVngqSnFn3kdl4uPnXUOJ&#10;YyOT+RNzkuHEWQr3p1YIj1bhoRuQlBLlEDpB/CkAvt2MH5fASqI/kefRwyGJVLSfW9LmOj4gtcK1&#10;2geCiiazs4B33323WCz+8Y9/BIAvfelLmzdvBoA333zz+PHjq1evBoAJEyasXbv2kksuISlLly49&#10;RyKebZhpEiMaqXxG9o9vB2ygeGLZ/OkkA3/mPadKcMmxqPwFj0sQ5x2cU1vQIRk8KaQEvtagTUbc&#10;zuAXBHwRgcxcoRSJrL1+4s+fFss3x3W6iyQrahr5fYNq6QFlGPB3mKga1h2PFnEdx/2pff1EM93K&#10;37thJgs3p9Jqxm84TtoTU74A7WW7ttgDAEG+J0wX7irlG0STozLir+q09C2LlniK7ZcBwMbCqmih&#10;5+lwRfRt5LnQXizkAWAFPIX3MOehGAXSLoxXgMp6FSHvDlwhjUAU99j6+vDuSc5SouNQe6Nn2tkB&#10;9KRu4tf5VG6cx81dThiigiYY96NC5fQj8LaY+Cs34j23aAYHn5H4GB4STDjy6IQjj/nz7Nu3r1Ao&#10;7N69+6WXXmpoaFizZg0AHDx4cObMmVGGOXPmHDhwoLOzk6T09vZGSz/DDsNSaIPBYDAYagBHL17Z&#10;MXu/P8+7777b1tbW2to6b9683/3udz/72c8A4MSJE6NHx6ew5HK5ESNGjBs3jqSUSqVBFX7wYKxJ&#10;DI1aj0AMeeSw0jOyAuiJ/EIPd8L3ZBLvkKSD5KN4xOPgTjYvjbuD3Ofzey0a+yLeQu71KKj9xKka&#10;4tdyOI14Azo+AzPt5a+npktJXSC+RFQNEIuQ3EcPp9Ic7igdrytpvqmLfnU3uhPDRC9fXDIgtWvu&#10;Pk5MYr1JH9WRzMidFT6eHGcL5HuTiopchegpK28ibRnfvmwuAIQNAADL+loiLqQ5aHHx4I56cV8n&#10;jsqM+BKtI4AtbWQ+FKKO6EI+Xg/pmwqid8DEG86QEgNxIeXv9ya/C1XrQ5f86YYTP9dAvJEDE7ri&#10;MOMTEaAHob9UtId/UpaiPvHLf87w3HPPvfHGGwDQ2Ng4YsSIL3zhC7/4xS8AYP78+U1NTWvWrMnl&#10;cr29vS5/X1/f+PHjScowpUzATBODwWAwGAaCbKN04LjyyivHjBkDANOmTRszZszhw4ej9Pr6+hEj&#10;Rpw6daquru748eOxIGE4atSoI0eOkJSRI0cOooiDCTNNYjgXEyeKq54grWhyj9M58S6RL9iTijyG&#10;vyiGmFNzSV0VWqCGZ3WWp2sCa+3jFy+RENEV+un44r2AHGIxM7nRied86ETymCaJHc0imn0IO8L+&#10;FCm0qD5SQpTuGA5gcQxEax5qHaIz78lAIj2Ogzk8bQLSGNZZk4RMYgOEeKLloRsmdFSQaiVJZRqJ&#10;yVNUJnIhFFreAgDoAwAIip2FfIoacYEj+LQuQCNBJJNIC3OnXxSPs54iF4gbyoWeSGxET2o4JTIG&#10;AfrgV0I74aYuj5AA8kGnKIY+n/Qo1AIQ3bE6Yii0y8CZDzIl8hbGKWSUEjFEQpQopfGOCaqFNWls&#10;bGxsbIyup0yZcu+99x45cuTiiy/etWvXZZddNnbs2Hnz5v30pz/96KOPJk6cuH379sWLF/OUoVXh&#10;TGCmSYxoUnBcpSPJyeILmXD7te7gsrkoSPLgZZapAdclysa/5cZrz5Q/bUaUM4sPP59ccGZelJte&#10;nYHCixUXJvCv/E0gZsbyJ+/vt8iM7zShJkgeS1N+i4jNHptZAefeo+MlQnKEhmjgQnoRhHQfB+9N&#10;99LF8zh+VZBKtTLRvT3uLejSifDCoApSpdGvwbEy0X2pzSx40Yo2exB/nC8OXs7HJTj7bBm0RLe0&#10;Q4E3ERU4SSGJxIhJ97jQgOLDos8P8ieZyoMnYBmCOAcxa7jl1M7E81gYHo0ADTNujJLSxOkFpwTK&#10;ijYvk7e5Z5oVLXJt9gA2hqsKU6ZM2bBhwy233DJr1qyOjo6HH34YAOrr69etW3fzzTdffvnlhw4d&#10;2rJlC08ZasEHDjNNDAaDwWCoaixZsmTx4sUnT54cO3asS2xubl66dClO5CnDFGaaxCCf1vR4HpAm&#10;ITjTKDr3OEM7zIW0KyB+WkUz/IE5N3z5A+mVkh9/FoQIjP6MlhvKdbnVLpEsxeK5VQblKI4esl4T&#10;uN25KFP6r7JvrelI5MG6a14s6pQegOSrs1HtIRKjkBQVUFfew1twOHfWsSBY2jx0hunGh8gHFsqh&#10;DDawXiCMAifSoq4RzzWpkAzHsmV41a5zQ/xDQr0gkG2rvFJeF6+6rGmQavBC0sH4WcOtkZYkj9Nx&#10;QyW1qHu/iXhsubB8TquqbxhXgT//C2z8cyrO/SgSeFG6e/zJ+rVnJGicB1eWXBM6No8+r51JiGpF&#10;hck6plgvpEc7H/8gTd1M8kN+TYl85xK5XI4bHDxRzDbsMFzDdw0Gg8FgMNQkjDWpFJGf4eLp+Gp3&#10;9JO4xRHfIsaFEBDDH1cn5uc+tCvcuUf8CNrKF1b9LhTmD9yFa420VHWJq4riOomnFHmNaEGdBwZq&#10;4R3cDfIzQ666lAzRdb5cNdGRBLLwD+J4IObhI4FTRGSvJpYHH0SG7yI+sSaJv7lwU/Mv8WYOYFwz&#10;ogHCqGKcITOeQKQG+UjA93LV8OMpnl2GCb+kYVlsRzxEfVGuWDzxT/GnIuTzQZHoLp7H6n94XWkg&#10;PSY88kybZ3jDasBPgaian2UUyWnPVOlpDS0Ihl/znIbqgbEmBoPBYDAYqgjGmpSBbWctYt+5R9zl&#10;im53tEoeithrEd0O/zqu5ArQvYV8OVkkabA3yU+OYs5fHAkhBs3wSkV5RD8SiVGHVtDTu0mDZIdk&#10;AE4YrWXIwjNnhsR4gnIARJB47UEqGAKSUADcbpqOBPgWPVYjVYIn2sPlJ5qWdVE2WAHrgpBtonHZ&#10;PF9zdQMvSuGHtXtGBZEGXaJNsOXQk3IjiPEElXx+OUzvdRLlJB2q8QTluJAiBHnhFD63axe3XSZ9&#10;wr18kuLoMW1scIaDDyp3/h5II0R65OPHJJP44cKTwrXxLw5grnX0J9kDhXXkM54oMJ++OPyqVYR+&#10;Zvfhf529omoCZprEEF8J4lQO6XHPH3KRe+S0oSuEn9ep3UIi8nAoq7vR/0CKVK2mtccoEacnUXds&#10;CaXvoss0KcOoHOWn8sC8y9z85dY42ApF6gSI1O2BfJ4ENw7Il1xw+eSCtBt5cWrmiJhIWlh7Y/Ge&#10;wssTJAZQW/HB94pn8wCKFSX2BLceBOMyMUrIr5kvBhfAS0TVeg3rSIx7p5ruhMhDJQzqosGJJfeL&#10;gf/k8wbJSd6sOINmtpJhz0GK4tnYY0KnJpxTnCX4s69NGnxa89xC/sy0S4A9XPwuLbHfdolhMGH6&#10;khNzAAAd9ElEQVQLOgaDwWAwGKoIxpqUgZdgiHfIzXnijWE+Q/NfNQTpc2NFSsYVpbE7mp+BtdMK&#10;J35PpvNHPCcPO01q52VyZyv5tU5kGkB3oUQ/CXmB6ZM0A5eTfs6GC8MLFCX3eF1EWQ+bwul6rXDx&#10;J05jgN5irrv5Aop4Shswl9Rp5DaWSx65fIaY9isfoq7RXFwq2YzN4XGvXY0an5da7wMIA3nXujsS&#10;NwzkSFXxGeQrYprYfice95o2unhOJ4Z2YKsTz11oLclpnkzihxSCBxXpC/Fx85TpYaEqSXFjGAD6&#10;t3nYMGgw1sRgMBgMBkMVwViTGJxFiOAP3cC3kxTuifLlWxLHkLkWq7EXIYv20HgUcaer6H9zxwWY&#10;O+jxcjLX1D1Vi/k5KaKREGJRUVhrEIRJZXFO7QQnd0FOzeLCa2vqHjU9JITIUrja3eDJs28Ru6Ki&#10;QGxxALh7Rdk4PJuESYhGRWXGHENdGGBPvSfjLiS/u4pKEMewxgzx0kSaDQCi7buOmyEIUHgsqiPg&#10;ZYoPTuXzCe8+TTXyrGkPo/uJT0GkCswZayNQu4WozFtDnLXIvZ6RUOEtfHLwUJWV1Cujn9l9mHT2&#10;iqoJGGtiMBgMBoOhimCsiQDR7cB2Ot8I56EWuIPC15uJ4+vyO6pDdLO42ye6JrguLDDhPEgGd7a3&#10;/+QuUSSNs8FeOOGQuNOjFaXB85k67lCSnJ4qnBiEJyBNKpI6fi5B6yx+b6hvPiI0TxF9mTJKz4zy&#10;CVB0FCGTOD0m6g6SS4p+oltd8L1FuFRzuEntjlwsBG+R/GUmQ9fRpUfH/WmkJkiDQXamg9hpDtKb&#10;dfmNeNhzWi6TL4xQRB81xHeJEXJk8HD2S+MtSDqw8RMqFK8bmUX2OQvSGngwO4ZPZDh4WwFrZM4d&#10;aiyOmB+kQWKoBphpEoPsk+TAT0vg3WcvPpke2jAox/fRN4T2RudwRgzWCJhhgY9d0SQnLzlcBX9F&#10;Yfk97K6bzrQ3ZTH5yDOZHPHOal4sWU3QqGwyBfNeIwUC6mhXeAHeAgDtu7g8nDMsy0A3QpNu5fJU&#10;sgtUNKq0PuK14PQkZw9J8Vhsbuct6SbWCK5H6JE8XCN2S9l+xRmiT1DhzAGEJJyZy09GpnveNWtV&#10;vMAyB0EYrQ9io4HUojUgt4TI0+p+xYNEa2H/nCA+lWTVj5vdrt4oJ7Y8cBXF5Jhp7hho/okIPFax&#10;9cONVP8w42VCuuvF7dBmlFQhzDQxGAwGg6H/OIsmjcWapGGmSYzIHudut+jNOJdLjBPUPE6NNtRy&#10;YufVf8wX0YLLjz1mTbyQBQZqJARnTRDH0Jkus47svuYOJUlxTcp3PPL2cbtJAfEZvB+JAydyXaQ1&#10;XEfHJYQ9Uf1BoSeOqGWLCKwE4ZvJGvPvKhU5bRz9yokf3BecYMO3iCMQuaR0w7bLHK3u8Xbjnch/&#10;4n/210klIzaTtOf1hmhttMh+AungNdxlRBfXGlxOrYU5xeWu+YoJKZPXQtI9PBmkmQaNOSCkJm5q&#10;xy2Jg7YIeUfEas+4Nt4CtrzlOppLLubEknPZNCqFtBK/MFQDLAzWYDAYDAZDFcFYkzJ4vCf3v4n3&#10;w30XB48PwR1K0WDnXgURQwwjIC4UL5NcY8eIuLbcP9M8DCRJ9P0duiPUtZvm5RDPMkBhnpV4XWIG&#10;YP2FXOe82DIkBKdMjTgRQsgHneCFawQxugLLVjnZIDqLRClI97tGNvDataHLJdTOOM+MeMBxA66p&#10;AbUSLpAPe6Iace7FWnBdYig3Ht48mkFkDUldpMyQxehoDIfGAPHuIy3juda2BAdSYJwbM1x9SIfW&#10;+sPI3HjAu9lJa/A/tSFKon/E6ZcorrUnSB2E08V2LkIe4F0wVAHMNDEYDAaDYQCwNaDBgpkmMTQ/&#10;QwzyEL06fDu+IMY7X7rm9junMTTPW2R6PPmxCpFqLjrEvyMaIDrfujO5XTiNChxfEgKpX2tAbash&#10;bhMPU0VK44wLyYmdPPGWPHSG2C1zZ5YXId5MvYyqVs4QxPIlCZdyAURSJGDbdysnITh9xXXnwQdE&#10;GN62mNgQc/IYJnyj+IlsohqqlH4tT2wukUUgGvHHIfNB0CrVKApRPJEQ9ZdAUvgGYC2/Nl3wISFS&#10;OPiaVMeHH38MgXVKFHkToL1s/jbHYT0uTgVDHJaZzaLdwnXROK0BDJVziTAMt27d2tXVtWDBgsWL&#10;F0eJH3/88ZYtW7q6upYsWXLttdeKKcMUZprEEGdYtzVOe9vhZ0Z7g/JpS6SCXZmcGgU2y7i7tPcQ&#10;mSZwRYSTd29Q7SXnbvfYLrRZ0HeDyYV2ngSfQUgt4swizsUe8NlHmPFDFNxaLOeDZXERMoLYKImC&#10;ZEF6GWtV80TPu1CbQPl44xnEiEu+3BCwlTLNHOQ5NXNHG/x8QHoMJg+059ejAsnvWRrQ6hJXQyoU&#10;WBSMj0aPceZ5lbp1GbE03uO8EzVzn4vhkYFPKdG/4u4BUSNtHDqxeV8QK58UhWfygfXXUOHWW29d&#10;tGjRt771rc2bNx86dOj2228HgDvvvPNrX/vaokWLHnrooTAMly5dylOGWvABwkwTg8FgMBiqFx99&#10;9FFXV9ePfvQjACiVSs8///ztt9/+5ptvHj9+fPXq1QAwYcKEtWvXXnLJJSTFTJNhj5AFbYF0jhB3&#10;0zMNfw8bocWEcvdCrA5b/dxDSnjyOI+UIeVnkGKDZCcwPq/Tv5ogrhTgBsEbg929ZMmMtwbeIQwA&#10;IVIQrwX4P0grep9pXzB9aGmxfCcAQAGKAd0zHNcbsSwB8I8Yk/UFDy/t1kfEDFx4rQv8IxNTMgH0&#10;YIIHZ+DVcfm5t4rvClnUpDhutbr8qnnah5Af7gkqbwLXF/tILZqQ/FqkPUgGjW3lzzh6TnsAoFjB&#10;QgMnb/jRi6BvWdfEhvSA9LNfgJR1T7S/kTnDwaeXCokikf/gFIsoRqBH3FeAc0S31NfXT5w48c9/&#10;/nNTU9NLL700e/ZsADh48ODMmTOjDHPmzDlw4EBnZydJ6e3tzeWG5T5cM00MBoPBYBgaTJjw2wkT&#10;nvHnyeVyy5cvv+eee6644ooPPvhg1apVAHDixInRo0e7DCNGjBg3bhxJKZVKZpoMb0S7Ron5zI1x&#10;bu+7ErTM5FfR8M+01v1BAKJXJy61hiiw10+BiMvepDotECfQP8KirYJrq+wh22+cblUaa0nu9ftt&#10;AmUSJqxJUM6a+pNV6v4nleIIX7F/sU/vmiXKSegW0Z8jPp+nogj47DXwDkjPsOdsROa9ouJieiY9&#10;kNyu7jcmg1lkBIn6muus+dCBFDSmyEkff4+C5JkC/WMFWn85gbUbucAeWiKT5xMnDU1CMR0/6RoL&#10;q80Pbnoh04VHI0/jVDjwBglHj9569OitV111A0l/7rnn3njjDQBobGzM5/PPPPPMjh07Lrroora2&#10;tttuu+2VV17J5XK9vb0uf19f3/jx40nKMLVLwEwTB3zWhRvf7VAgU3AlFgn5UyQtIf08REsn2rYX&#10;zyzpmTg004RL62pnT3XqkBK+vMWv/b9y4j2QlqJAaqVQCuAVVcOFkIA71ik9ODe9iJB3/3fySoHt&#10;jwBp3hRZ8SL7PFBQ3ihUxAaZyM+7AkUzmr+tSe2ctOc5eeFcd3/3acY0B87mf+WThTNyi/+96DdV&#10;xRLEvtPu1W4h92prGXiQ817LVCHTjCAWAOlf7oR4VPPMJ6QQ9yc/jYbcqzW1Nsh5IWI6mYK0fqw2&#10;XHnllWPGjAGAadOm/e1vf7vmmmsuuugiAFiwYMHRo0dPnDhRV1d3/PjxKHMYhqNGjTpy5AhJGTly&#10;5FDJf4YYriaVwWAwGAy1isbGxubm5ubm5sbGxjlz5vzjH/84efIkALz99ttjx44dM2bMvHnzdu7c&#10;+dFHHwHA9u3bFy9ezFOGWIczgLEmMcgBG876JssfnDbkjCIpuRLzHK8RePw/wsmL0PhM9yv3P9xH&#10;YUReJ2Db7YjnEbCFiUpk476L2ICOPxBPTRBbA3cNPyM1+ZN9/iaIS4wuYtc8KRgzHJkdSnoQn7mJ&#10;deSMAmYjyGjk3aqduEM8dfEnUp3mVXOBSVHaaPeQao5o4Q8OF0ykATj3wMHpCk5CEJ+e66jV4q+U&#10;q+yByymST2JRnv51GbS5SGLpUsHyThj+TPHeEcUAZTjxCROk0QJSy4dZkdHibJw5F/FhFkAIMNpz&#10;F4M8Es46mpqavvnNby5evHjWrFl79+595JFHcrlcfX39unXrbr755ssvv/zQoUNbtmzhKedGvMGA&#10;mSYGg8FgMFQ1Vq9evWrVqpMnT44dO9YlNjc3L126FCfylGEKM01ikNOZ+Bo/Bvd3RacHhwuIi+7E&#10;EeE+BCFv3FmlPJqB3KL5iKKv4GQg/pCTpxCfhCo43ESM/jIKfh4F6y6WLO6+DlmQRx6K8RZf0lpB&#10;zIu4CJJ80BldE36IH95FFHG0ip82y3T7NH/XdYFTXHNDuc+q8T281zIHCb9R7HqcyM/XIjpqJIRG&#10;ioiPkngL3jercYH9pTk1afGvGg0QSOG6/BHgSmHVNN1xdeQD4Py8XcZN0li3zIlFFJJfg/dJJ2Xy&#10;sC1eIIl441KRWZTPhJpgSV9MhmpFLpfjBgdPFLMNO1isicFgMBgMhirCsGdNdu7c6b4U0N3d/f77&#10;77ufrrrqqiikuaura//+/dOmTZsxY4ZWDrapnauneSrcDRLhj0gP2GlLBNzAL6Z9AmzvcwLGIzOk&#10;/TYimObm8qIymY8gHdrC17Ax2yS2pN8t84cLoIueVNkBpU80H9Hv2eM8obSBgpBeBOJyONGXB5SQ&#10;Nuf9TmRGB8SpnchpJ1eCRmXxDDgnpy4cb8HJAF6vK9zzK5Fci1rI5GZI+eI2NCw5bxyeX2QuyU+Z&#10;PBm/XaPfpHYr760LoS66cJuuCafCwScHz0ylcA9yNmDdqqngr4VkC1icnDi/gTRiMX8WQE8/WZOM&#10;QWUYMIa3afL4449v27Zt586d0Z/bt2//5S9/6c6c2bRpU1NTU2tr6wMPPDB//vw9e/Y0NzdHh9Vw&#10;iCR2JdMZmYb8TDhI8xSk5zI//y+aJrgEkc/k9DUmUTUC1k3W3GQRJ2s8rYuq8XSNzeZ2xgBibFFp&#10;8ewcBjFl7b7yQ+B2UHMTSrP5XI2uTfgyk/8dxqsLUACvWBTvC14RCfXl70LN/g7ZPm1SiMeiIoav&#10;KJhoRog5I/Azkd1FhUMi07Iksmm3+CvNfHHiZ0p8ceJ1On/hlfyEdlmnTgEoZ0/rgY9X9oxM8qdn&#10;MOAS8DDT5iIPKswsCoObms8n5PhdQ5VguJomYRg++OCDf/rTny688EKXuHfv3jVr1nzve99zKaVS&#10;ad26db///e+nT5/e3d39jW98o7m5OZ/PD4HEBoPBYDAYKsBwNU02btxYX19///33//znP3eJ+/bt&#10;++53v9vd3f25z31u1KhRAPDaa68FQTB9+nQAqK+vv+6663bt2uUxTQj3ACj8UKQ0OePNvUN+ZGrl&#10;jq9HMEi7udxBxD4B91Qywf3vTEeKnyHGm8UT6Ua4gSgnDy/lymrycJoXq5OURs/vEnkpjabm8PSF&#10;hwPz02NcNQ7NZXcRvjw/adiALQtylk5bFSIpomvrURakMeMpIfoT78qu8BYtA7AG9Cw6VMia+Jct&#10;sPvul1ArTTuK1zNm4pEflImTdOgr/QpVAD38QRArzXxA+Hhz1/i4S6KamyoJg6uNQyxGJpvrdHRN&#10;UQl/Yzg3GK6mydq1a3O5XFtbm0splUoHDx687777uru7wzC86aabNmzYEIah+9wRAIwbN66jo0Ms&#10;8LszPgH4JLq+/v+cXrTy4kGV32AwGAxDjkcfnfDYYxMGenelnp6hvxiupgn/NMDhw4evv/76e+65&#10;Z+rUqYcPH77lllu2bds2atQonJN8dADjuf1jeRiBf8k8ArHN8QddcQaRtxD9yIAFcIVoRyj2sbhb&#10;gGvBeZy3wcWu0MUnOf3+GVYBuyb8JH6PJ+o4J49biZtUcUmViL9EuSjoBDtMIi+F63Ly4EbgOXmn&#10;eLTgHrAeQFApneM8YM3x5Q2rcQweUsfPOoiy8eFNLsR6Q+nEP79P73GCK6cPufCZcQ8Vckvgffr8&#10;Hrw4S2jCkL3BLiqc8ATaNZFQTOfjkEcIad0UQLgQ2gCN2PKkEQIAFIK3WKWpr39zYCZG4SzjElau&#10;hJUrj0LSGjfM6NeRa4bBQu1sHp46deqmTZumTp0KAJMnT160aNGePXtGjx5dKpVcnt7e3gsuGK7W&#10;mMFgMBgM5wNq5z3d2dn5+uuvf+c734n+PHXq1MiRIydNmvTOO++4PMeOHVuyZIl4O/H/uH+mLZCL&#10;MQqgO0aBNzwFANqh4PeYQXLLNEpG80099I8H5N7M73VBulnEKjwfFgZlLwNhhlwiY3Gkr/dRjajX&#10;xYVnGVJne5OWd0MCR96IqkklZ/jKfByKeTTJcQacU2PISKd4iCXuxPPnhT8yYqWe4UQexsqZDy4e&#10;r9RD84jCeFK02iu5awAMkKdeMV38PiJJ8TSLWKyjJx0Tw7Xm6SKTUX5sixBnDFOZyikBREcpBkFP&#10;SMdGjzZLkEZICxBW85Fr5xVqxzT59NNP161bVygUpk+ffvjw4ZdffvnBBx/86le/CgBtbW0LFiw4&#10;cODA7t2777vvPk8hZLKu/MMWYfZHbn3PdpTSDgVSeOZCAL8QLRKPsSWtWaQ2GYZBHSFaAa1eAUDI&#10;CufvaSI/jykO0mtVoC838MUpj5kV61KklZHmDNlnUT28OpnU4qESdrqdya4EXoh4fK1oPma+DETw&#10;Bves+PDCtSGhiVGJqeTu9Y9M8aHA8uBBrj2PA1jBqdAiqaRMMv79UvXX1NAayj8zZEI0KPk4RBl6&#10;xPHPT5LNtMZwmfGl+52IH0gp+CIsHwcQP/Jh2Vpyi7ZccUPVonZMkxkzZqxZs+aWW26ZM2fO22+/&#10;vXLlyqamJgB46KGHfvzjH0+fPn3v3r0PPvjgxIkTh1pSg8FgMNQABmLRGirBiL6+vqGWYegxY8YM&#10;HAYb6N/X4PCs4Pg5ZH6LOwIrSsxDUYy45OW4mK9A2juH/5Q4ktDVnuZCyqwvX7zAqkntRoPUXO0a&#10;G0HaHO9j5OsOWE5I9seKbiU5EDP+JYgFE8kb3mg8nd/iBMbHnmruI7m3cu5BkxOYLrhMD0+mlabJ&#10;icsnF5krFCQ//zPzwdFKrmRhwi9kJdAopczuq8RBP7uCiWWKkldeRWbkqVgRTuQsb/Jn+iw43hKB&#10;cl0uvE4LtOdScboOy/O1GZP379+vFYIxY8aMjo7/W0nOSnDVVb+osN7zBLUTBmvw4/lHTw+1COcI&#10;Tz56YXammsB5oun5M3R/++jIoRbhXOA8GbeGM0HtLOicObibiwkMziWA5DBpQSf807WguIkh250Y&#10;KIFjYoyCptoLj43+75XHeYY8dCbnWMtha9xX1g4OB7TQKwoiuoayr5xaPKbcjJMmqoW0568fm/zf&#10;K48DXsMOEmYliHMSgkrjscRYExFuxziPhAhYLI6Dxq9kkiJR5l8/9snNK0eJZIbIn2XGJVQew+EE&#10;JjE6lVMdFeYHgBce++zmlaM8OfFHDETG5UwImMzbKyc8PMMpSn/msU+WrvxchWVqOpJhJvJbfjUV&#10;2kMmJMSJ0S/trx8bFz2hruTyWXDuXwX00H1fTt+YFJm2M+GuDGcXZpoYDAaDwTAAmCkzWDDTpIwC&#10;xAf7hFAnhW7EoQ84nVvZ4ho/KB6JyFLgwjXCgBw/z2M4iCPuIV2045ndt76KemABIQNCCIrRr0HG&#10;E8slB7QfKqkgdo8cIUHOJdN2xLhTfUOoixJIsI7oX2rEBlEcC4gbAW+e1G4BNmB4CE6UTjYeZ7mz&#10;8oiqMGIjlGKJKiyE83/9DWLgpUldMLryYA5/aMuApcJ/amRSJU2dVX6GphWWr1Xkbw0PkeBhIMiA&#10;98jvGZwiJcNr95TMdedToiZeJutsOPcw0wQhhOiDOUGhJ3q5ipv18R1Bsac8mIPoH3knbchiRfn5&#10;JdpCD5QDP+X8/CftFct5fj6tl0NH4zMDhI3HOD+fF7jp5tIjRfDyRPJqL2KBi3Apf9uJhpHUXM40&#10;KVsk4jveYy965lkkmPb54kD8k6z18Pb0TJG8syJNPTn5cPLD84LPhGdxob8FuhVGhMmioSaiv+YC&#10;QeA7dUOznLLLFGXr170O2qtXuxcPM88MI4pXoZmuC59a60GlTa7QRPCL5BfepZO5SDNeB9CzhsGD&#10;7dABAPj2rbP2/T/5AHuDwWAwnCf4yrze5397oJKc06b97//6rw/OVr0nTkzt6nr1bJVWAzDTxGAw&#10;GAwGQxXBNg8bDAaDwWCoIphpYjAYDAaDoYpgponBYDAYDIYqgpkmBoPBYDAYqghmmhgMBoPBYKgi&#10;mGliMBgMBoOhimCmicFgMBgMhiqCmSYGg8FgMBiqCCPXr18/1DIYBgXd3d179+79IMG4ceNGjx4N&#10;AF1dXa+//vrp06cnTpw41DKeKXbu3HnppZe6P0XVakNfrGmt9uw///nPN954IwzDKVOmuMTa61Ou&#10;Zq126P79+9vb23O5XBCUT5GvvQ41DAbMNKlZbN269Sc/+cmLL77Y2tra2tra2Nj4xS9+sbW19e67&#10;7z516tSTTz4ZhuHXv/71oRZz4Hj88ccfeeSRO+64I/pTVK029CWa1mTPbtiwYdOmTSdOnPjDH/7Q&#10;2tp64403XnDBBbXXp6KaNdmhDz/88KZNmz799NMnnnjik08+ueaaa6CmH1LDWUafoUaxevXqZ599&#10;Fqd89tlnDQ0NBw4c6OvrO3r06Ny5c//9738PjXBnhmPHjt1zzz0NDQ1NTU1RiqhaDejLNe2rxZ7d&#10;t2/fl7/85WPHjkV/3njjjc8//3zt9amoZl8tdmhHR4fT9D//+c+sWbOOHj1aex1qGDxYrEnNYt++&#10;fVdccUV3d/fp06ejlNdeey0IgunTpwNAfX39ddddt2vXriGVcYDYuHFjfX39/fff71JE1WpAX64p&#10;1GLPBkGwefNmR/tfdtllH3zwQe31qagm1GKHXnHFFdu3b480HTVqVKlUOn36dO11qGHwcMFQC2AY&#10;FJRKpYMHD953333d3d1hGN50000bNmwIw3DmzJkuz7hx4zo6OoZQyAFj7dq1uVyura3NpYiqXXjh&#10;hcNdX65pTfbslClTXOBFZ2fnq6++etddd7333ns11qeimjXZoblcbvr06aVS6YUXXti6desPf/jD&#10;yZMn7969u8Y61DB4MNakNnH48OHrr7/+V7/61e7du1999dWdO3du27atVCrlcuUez+Vyvb29Qyjk&#10;gIG1iCCqVgP6ck1ru2cPHz68YsWKH/zgB7NmzarVPoW0mjXcod3d3SdPnpw0adJf/vKXMAxruEMN&#10;Zx1mmtQmpk6dumnTpqlTpwLA5MmTFy1atGfPntGjR5dKJZent7f3ggtqhDYTVatJfWu4Z99+++1v&#10;f/vby5cvv+uuu6B2+5SoWcMdevHFFy9fvvzJJ58cM2bM008/XasdahgMmGlSm+js7HzhhRfcn6dO&#10;nRo5cuSkSZPeeecdl3js2LGrr756KKQ7+xBVq0l9a7Vnd+/efccdd6xfv/7222+PUmqyT7maNdmh&#10;77///jPPPOP+/PznP//hhx/WZIcaBgtDHYdrGBS89957s2fPjuLeP/zww/nz5+/cubNUKjU1Ne3Y&#10;saOvr6+jo+MrX/nKkSNHhlrSgWPHjh1u34qoWs3oizWtyZ49ePBgQ0PDK6+8cirBZ599Vnt9KqpZ&#10;kx3a0dExe/bsf/3rX319fUeOHJk/f/7LL79cex1qGDyYaVKzePbZZxsaGpYvX97Q0PCb3/wmSvzr&#10;X/86f/785cuXX3311S+++OLQSniGwC/sPkW12tCXaFp7PfvAAw9clca9997bV3N9qqlZex3a19e3&#10;devWuXPn3nHHHXPnzn3iiSeixBrrUMPgYURfX99QEzeGwUJvb++nn346ZswYEk154sQJnlgbEFWr&#10;PX3Pq549H/q0Jju0t7e3u7t7/PjxI0eOxOnnQ4cazhBmmhgMBoPBYKgimIlqMBgMBoOhimCmicFg&#10;MBgMhiqCmSYGg8FgMBiqCGaaGAwGg8FgqCKYaWIwGAwGg6GKYKaJwWAwGAyGKoKZJgaDwWAwGKoI&#10;ZpoYDAaDwWCoIphpYjAYDAaDoYpgponBYDAYDIYqgpkmBoPBYDAYqghmmhgMBoPBYKgimGliMBgM&#10;BoOhimCmicFgMBgMhiqCmSYGg8FgMBiqCGaaGAwGg8FgqCL8fy0EWaMtHDOKAAAAAElFTkSuQmCC&#10;UEsDBAoAAAAAAAAAIQARRcggrKoAAKyqAAAUAAAAZHJzL21lZGlhL2ltYWdlMi5wbmeJUE5HDQoa&#10;CgAAAA1JSERSAAAC3gAAAU4IAgAAAD54jdYAAAAJcEhZcwAADsQAAA7EAZUrDhsAAAAHdElNRQfh&#10;CgkFChzOUUOCAAAAJHRFWHRTb2Z0d2FyZQBNQVRMQUIsIFRoZSBNYXRoV29ya3MsIEluYy48WN0Y&#10;AAAAInRFWHRDcmVhdGlvbiBUaW1lADA5LU9jdC0yMDE3IDAwOjEwOjI3hyre9gAAIABJREFUeJzs&#10;vX2sXddZJ/z4BteEhLmrdtQIJpE3kcnNiAk5BDWGTtPcVgmNrDeyVZEGIRApMnr/SZS4UsWUIjsD&#10;FVNL1mBKVYTgj9SMJmr1ohiCXtE/kK5rU9EZ2hwP/ZBjMe++sdQoJE3Wlewwrsb2+8fae+1nPR9r&#10;rXPuub7HN89P1vU+a6+PZ3+v5/d8rG3Xrl0Dg8FgMBgMhvnAwmYLYDAYDAaDwTDApiYGg8FgMBjm&#10;CDY1MRgMBoPBMEewqYnBYDAYDIY5gk1NDAaDwWAwzBFsamIwGAwGg2GOYFMTg8FgMBgMcwSbmhgM&#10;BoPBYJgj2NTEYDAYDAbDHMGmJgaDwWAwGOYINjUxGAwGg8EwR7CpicFgMBgMhjmCTU0MBoPBYDDM&#10;EWxqYjAYDAaDYY5gUxODwWAwGAxzBJuaGAwGg8FgmCPY1MRgMBgMBsMcwaYmBoPBYDAY5gg2NTEY&#10;DAaDwTBHsKmJwWAwGAyGOYJNTQwGg8FgMMwRbGpiMBgMBoNhjmBTE4PBYDAYDHMEm5oYDAaDwWCY&#10;I/zIZgswF3j813/6f/53m6UZDAbDuxr3P/DDF/7i/6up+eCdd/7Lj/3YrMZ93zvvnL5wYVa9bQHY&#10;1AQA4H/+94Wvnru8AssjGANAC81xeBYAxjBaAwcAD8FK2PVH2wAA4DeevfbkNgCAZfCwCAAO1sKG&#10;B+fA4849uPC3gTbUHPa1AADQUHla2A0ADaz2PSyGjThKROyNlHPsXbr9G+de521xwyBqkD8/VgsN&#10;ADTdAQgIXeHeQkM8BO42HDLeFYcgJ1Aby4EPGx9d2nHu3CtphUXSZ9wVSuKgDjy+QOJZJYeQXNC0&#10;CelcOwTSgwjxNtu7dDs50hZ2k8uXuUO0Xbgtvz0gvXz5rop1+POCES/oV89djpcmc1EAPTWhtC/u&#10;wG8zKl7fxMOieGX5yRmqseH4uIl47FjiBcWjD6NgkR3tQbuLtAMBAOfTJq7qJkl66w85c+NxMZaW&#10;7j537hUuGOmTD6o2YUfHxY6PrSZYqLl36fZ8/xH/8mM/9quvvFKuV4f/dvfds+pqa8CmJh0aWF2G&#10;lTGMws/wmI1gfMovA8DK8Q+Hb0pz7RkAONTAyef3A8AB+Kv44dTesP0T64V3jfQi87CYeVmTtzN5&#10;Dms+q+zl6OI7BXcuvgXyE6Ds/Cy+YoaZCnSTlUUAaGCVHAv5iuMPPHsJ+rSO+nKRPki0pDjJ0w6N&#10;iBcPIfNF10bMTHdIV+TdzcvjdZRe1sInRBwuL3+mCWrLR6GTVH3E2/PV1H7Q80VuFVU8x0rSOvzE&#10;isNh5J/odLjbtdF5n6wt3UWuu1CfCZyZ/JH+u04cPbH6zaOLQaZ0TqhTea/Gl5gkgPZGKisGhusP&#10;m5r08ACu+5Y00AaOxIPzzgEAjKB9bjcAHFo5DgDQQpjEHIdnQ80G2gNwEtAnNkJ7ujwsOic8FfyJ&#10;RZ98+pnJgE9TxOe2+E4RywUGCA2a0ZziBj8Qoo2Fk8Nf63iSl5+KZb7ovKQ4xeRyimemZvZDVEBR&#10;cnFXcQYgilc5b6jpfD1g0+jCedZ6iMgo9NqXrEa8/EeLs4nrwWQPsv7NnrTP2HbqDzN5paynK21K&#10;R8YCdqEzF2K6XQ7WMoqN4XrCpiYGg8FgMEyMjZ3Lv7thU5MOrdsdtz24SMJ39MmBxWAH+cPlZwFg&#10;BZajxed4ewgAnm3+MDbubdWJ/l2jwlJVr57Y7DkGrU8AeOqpH4gVMj4l64GmcXL5qM6U6tIJyaRz&#10;DIAOJB5pTVs0UJUSjwmherKh9mwg1HR78KmLpL7GV003kHSqy1aYfFc1FA6p82tP/R/iBVUcpWiO&#10;0cprXDfItka0TMRxBmgPaR5TUEQBNba84vXKsK2aSJMepsZUZQ7ZKf5SIF3xSS+T4TrAwlLeLXj6&#10;6Wneejci3j1H+ltPX9psEa4Hfv3pK5stwnXCu+TWfZccpmE9MNakQ3SABQAHPpAlQ4nv3OOXmxUA&#10;aKEJFQ7AyZXmIQBYhpVOlWzBjzqvhaSHanIib7WVdzFjbUb7yfmjZUfMeN5Nj4yZ2ScVEv+SqLQ7&#10;tkseRK2g63w0DCfjHVyG7/+6QezM6EVkPB42QvnzuetUgOZYk/EUmWKIyjPJa/Knst7pSjsi0mSK&#10;4xLPUqWDxRTMGRl0Ojm5+y15Y6znQucdvPJNDDcibGpiMBgMBsPEmH7CbijBpiYdGmjHMOIpSXh4&#10;CAAcgJPLcAoAPCwuP3cKAFaeewhF0zkAaKGJ/igwSRTGTLARHiSZuJuuJCUzph6mHlP7VWT0XRIM&#10;GQun0NsGuGRj/Ve8Ji4j710xkRhTOJdEaF4mLGAnwwPJ12I6Bit/+BNdGn5EasTZukGYP5HCLNKH&#10;k46VIUr5oydWEIXZCOc2bdyaC7rRsWmGKWBTkw7EiEP4fO+6l07jV+NfCHf/AYBuZnMfAPjGhXRt&#10;DbQhwjZ0G7MbeUfd6DjqTT/5CjWtJupkXZ/nOpTFQxOgSQ8h1q/n/7lgTOCyZ2jXNjVOzfYcZmZp&#10;5KoRN971SFLsQQzGJkLyj65mA0LdVvlmruebV2OBIqDDcRfv2aH+2uVVIO1aZEq0cs2gU3Qb51PM&#10;qX1va2a6NhG5IWBusAaDwWAwGOYIW5M1OX369IMPPhh/Xrhw4dy5c3feeefS0pLWBAcM88Sj0LMd&#10;VHd3nWLU+FUYrwIANLDsTwHAydH+0Nb3vpq90jBoUkmFSWjzGp4gr+6sxyVNpUxnpyPmqGklhaUA&#10;fjrTFHZiW3xQeQWrPpJ26pjbIjLqZl4TnYnuKGnAyc0sHvIUlFVeAK6Rz8SjVqNeMiYVUq+Iok2q&#10;hlEgcnL2oiwHqp+RJFNtCvIVH8jUdyOltxXroeGGwxacmnzxi1984YUXTp8+HX6+9NJLn/vc5z7w&#10;gQ9885vf3L9//zPPPLO54hkMBoNhC8DcYDcOW2pq4r0/evToV7/61VtuuSWUXLly5ciRI1/5ylf2&#10;7Nnz1ltvfeQjH9m/f3/TNLxtC00LTVz0hKx+Av3EfEjQriUKa7tF+w40f4V9Hldg+Xl4ElAW/GVY&#10;qT2ukg9mWWXBuqtjNdMw3bwkmZ/TgbtDFhsMomo0RBqjO1TrN2iGuskdeGtS2iNxvNiknvNgo0/g&#10;sTRXGqR2EtYjJD9veSKhsqtYkvfgWSdEUWucnMR+xPJ1+txMVIEPV3RnWYdsLm7wxbm0JsXlJA3z&#10;gC3la3L8+PGdO3f+wR/8QSz52te+5pzbs2cPAOzcufNDH/rQmTNnNk9Ag8FgMBgMBWwp1uTw4cML&#10;CwunTp2KJd77e+65J/689dZbX1GWsf7tpe8BfC9sP/zUbb/1NAAyYTrw3YK9MYhnBADQwu6u3AE0&#10;EIqGmfdxgF5Bb55s/6o9AAAPNSthIUBM0uCJfD7uV1PgVOWmRrF3fc2SzpA3M08HIfQGspK40kEV&#10;OZW4C4+SnoSKqKhpHEeIWjYTPqOedciHE2vcAynMjzXFEsFF54mJkCf26s8SbrL+eJ/64aaGxgdw&#10;PlKLOaqM+qlncabgfiaCA4+Jk8ompOTP/viWP//CrTOWzLBubKmpycICJYGuXLmCCxcWFq5evSq2&#10;/dNzPxG3HXhyBzewGsw0wwesRwu7hzoA0PZzFA/+2UUAaKEBgDGMfqN5HvoEKoASnzTQ4gwoxag8&#10;EeoubnjSzDeZRzs2kdrO5t1a86HPm2+w1YYfC5Fct/XQmunP6xA+XYlJwkc7V8F8+GjGbDHDgy3O&#10;+XBJMXKVT54mda6sD1vdiAnKpEGz2a6iHlUrYY2tKh51vWwbYfbVQCIJJGEcrsOnJo8/vf3xpy/H&#10;3vYuTbDysJl/Ng5byqDDsWPHjitXhgU4rl69+iM/sqVmYwaDwWAwbDFs8e/0+973vm9/+9vx59tv&#10;v71v3z6xZmpSodseFgMX0ukT/f7oMAtcqWri/y0gJgZHVwb6JMYtk3jLKfWzSjtDpfWEVJi5mlBh&#10;RRpqcmht1x+l69lPhSuqVwq5++cUOjoPbdWML+u0PeHRSQ60iXqYOn2Wtguf+Xwcb37ovG20PvlY&#10;Ebnzlt5X/HStx043E6yfJeJmI82itI4hcnc45lR4poaNCOk3rB9bnDV5//vfDwDB++T8+fNf//rX&#10;f/EXf3GzhTIYDAaDwaBii7MmCwsLx44d++QnP7lnz57vfOc7R48eve2228SaDbSRvcAza7IgTlfZ&#10;tbEC4VHiAsaDh6wPNdec68LbgntK7PxZOL4Cy7HzA3AyEC0NtJrSnFNl8k6gog+pZ3XECrOlTLiT&#10;B9lbw+VU+s2Q3sQDzA+3jmPPxCsW9d3i5c56pFZlIavnQvLVKumK2aZ6m4IXEWmJDDslDh96jzWL&#10;DjRT+6nkKSJR1OnILW3XzN2M1hnMPPmgyaPHGZT1sCbma7Jx2IJTk4ceeijmWwOAvXv3/v3f//0m&#10;ymMwGAwGg6EeW3BqMh1CHE2gK2JYb6oIYneQaJD2XYSOG3aFWXhHmUA3tcbKR9wV+nwOnjsJB6IM&#10;bfRSgdiBH3qrB45bETmDei4EKYgg6lhF3mVqZPiMmkE1SiaDCYUvMh/F9e2KyLtcZOpkehPdGqag&#10;T0QCw6VLu80cmXOeCbwnbYteHcWot0lPoFCB3Wz8sro03zznHoqHLB2BcBLEy3p9QrREhm9DQ3tE&#10;LtNSrs0PbGoyQHaMCvMMt9qimjFgGPq7OXGGdbFaQ6pBtyLxauikCx72qyN/Fsux4h4CgGjlGcE4&#10;n+uwyr6TwsMiyYiqvVirojqneKLxzAn3kInmFcN6gZVnRskLo3VSMTlYT3TlFMDemvmbQbOziNv5&#10;/BZJz/05L3oykk/pbA06meFIzfzomS89GZRcdNJE+9JnOsmXF8OnxSEqTW/1U2R+pJmSjGA1NUvu&#10;4S6trM772cSx0NAwV7CpicFgMBgME8M4lo2DTU06dEYTDwDgnRu8Xx0J+PQAgB1mQ0n0kx0cY9OJ&#10;OZ+kN7DazetdYvQZwyi6wQbiJKzvA31OtthbHKusjkhmEaKoZfSzDWVWozTU6uRZBbKBK9f0uQ7U&#10;k+Qg80yCxjbhKjxJ55V+oKQOvlvEyypp84MdM1HHFaMGtztMJGoNJvKxndrztP7EFv2Li1QKHrTS&#10;I7VoOaqsqWFSglYMuq6niDQ+rwjNldXDYt46Q1KxGeYNNjUxGAwGg2HucOXKlRdeeOG73/3uPffc&#10;82u/9mshs/nFixdPnDhx4cKFffv2Pfjgg2LJFoBNTVK0AABuRJOhAcqcFspDhRByDGgO3kAb/U7E&#10;uDVciKKU19KfHgDcytqTy18CgGfhDwNrchIOREIFAJZhJY7Vd6jQJ66iDgGiHCr1SA+LzrM+i06s&#10;9d64+sBJD57t4hArVzaZEFwtIwt/5Jc+gTo9shi/yvvhl1ViHQbNMqa6z3gyToH1x3Bm+KdKFbzS&#10;ywokYoNTFJqnSwaEyqqpz/nOosBFmic/qAh+yJw5m+lwAtWBbwDuYqK9h+efL3nmmWeccx/96Ef/&#10;8i//sm3bw4cPA8DBgwf37t37yCOPHDt2zHv/2GOP8ZLNFnwGsKlJChf+rMVPfpgT4KyvgF6jYxgt&#10;w0rcTnuKQQrJA9BCM4LO6XWIu+mdbUPnrl3rCj0AwLPueKi5Ag/hSCL8yMXymeUMkGIHJnXiyz37&#10;0UF1oikFSLae/BAYfD7kpHJcPzOJqXuz8clojUFHjB+ZzjxR7yerjc5e7oKpQozQyZRonW868v7F&#10;U0wTsVWrGF9DCkWv20xDUeB4RDN7OWTF2OjImky5qPhVPnQTGVivA773ve+1bfs3f/M3APAzP/Mz&#10;f/qnfwoAL7/88qVLlw4dOgQAu3btOnz48B133EFKbGpiMBgMBsO7FDNhXf5s164/37WLl3/3u98d&#10;jUZf//rX//Zv//bnfu7nPvOZzwDAq6++es8994QK99577/nz51dXV0nJ1atX+Uq3NxxsatKhmy83&#10;AJ1O002f42rAiVLo16BzXO0sPjG+t4VG9HkcLB1uddCAwyDpTN1B3/mBzj7StKtwEgBgeXwKRqcA&#10;oAsrbrqHo4XdyK5UUIzWozmV23IuZJLeu7bTATfURiflRTmnevdk1Ou8Z3QRdY6rVOGWXSz1Y9dG&#10;qfdVFN0wKz0rK8kASI50emU3E69b72pKCrMO0blkKvKxr9/iWcL18HPPjZ5jMqbuKpMHVsRmUSa/&#10;9YMf/NYPfrD37rtJ+fe+971Tp05duXLlP/yH//AXf/EX//RP/3T48OF33nlnx44docLCwsK2bdtu&#10;vfVWUnLlyhWbmhgMBoPBYJgxtm3b9m//7b/9z//5PwPABz7wgQ9+8IOf+cxnFhYWrl69Gutcu3bt&#10;ve99LynZAvMSsKlJhGzT7TVL6uDpO7+QOEnndlxq6XQ+ZlqL5V1kcvQ29WsA4F2nwbTQdIv1OHAH&#10;1sKGfxKpZe3gt4uimnNz/+kok7yLCf7Z1WFetxOPW+Omqjmd1ChamnNJUaRqQqjob1HM8UXaVotZ&#10;naQLn8msJJNq1fUJwbgfhuaVkvELXk98uxhZnTkEkWWZ1NnWs1y0GfFIasR6VPmtT++8PEuiBVMa&#10;63RQ1drWkCIOPMDtUw89W/z7f//vX3/99bC9c+fObdu2/fCHP1xcXLx06VIo9N5v3779jTfeICU3&#10;3XTT5kg8U2yF6ZXBYDAYDNcZbnb/OB544IEzZ8688cYbAHDmzJmf+qmfuvnmmx944IHTp0+/+eab&#10;APDiiy8++uijvOS6noINg7EmPUgsRmrf1TTOkTuLfwKAc8NixWQd43xQcWiLSzy4kHJtBONOc1pO&#10;1YueyIkJ31ZgGYfwxLFwZF0xpxNXHytCGTsf+Ppoyf4YmCndsQpsMLrXswqa0jWFNbkoj9a5G85k&#10;Prijhj7J7JpS8Z2F78IUQQ08PmiKnGwTJf4iKMbdVOZJw1dNvL5in3lmaD3IxkAVGKDKG7W0q3sJ&#10;1MspMhwTUSYk4cJ0UTZzFZgT8RM/8ROf/exnP/7xj/+7f/fvXnnllT/8wz8EgJ07dx45cuTxxx+/&#10;6667XnvttRMnTvCSzRZ8Nth27dq1zZZh87G0tHTu3CtJUQsA0uubGBqwXWAUNxcBLaATNhz4+ACE&#10;eQO2+JCYt/iYDasMxuGcIMbz7jdCzefhybAxgrEY7Yw2yu/u+vc7hxaSOsvwxcz7hFwmch3jafSs&#10;Zk2HlfMeR41ZefdPsY4uTtX8ciKI3q/ryXWxnnF5+UROqfXnvNhwohQjWs+zTSUyKSovR+rmXDXP&#10;kDpJ5go1NbVdNaPXT02QepbrfO/S7efOnSuOC+Gr8cor5Xp1WLr7bnHcq1evXr58+eabb84XitVu&#10;aJhBx2AwGAyGecTCwgKfcPBCsdoNDTPoKNDsCxoabgPyeFFizlt4cChPWjflB3E67zvfWO9cl6Ut&#10;dWCMBMkyrES2Rkw0hDZUAoNkaiLlMJWqNwVpz8etb6CaeDLGI5FoETWr9ORnVLua5GZikxpFfGLb&#10;md6VKAOvI5IolbaMohg15IRWE+/yXZ7DsuTFHHF5ecS2mQxpfFCx2gbnK6s62+tJPoadWPUFbqre&#10;qjVikOSwSmJlLzaZgR1nFlZRgwhjTQwGg8FgMMwRjDVRMMV0uJ+Ce+cAYAWWo9sHSByJA8/zzfeD&#10;eyBLE8fy1Al0DPcBcmRx4MNwLTRx3PA3LvpD/GQ3CFO7fBazew0KH+c5uBYUiQ28i9AeImpca5lz&#10;iVqzchSH9wguI/W8C+gqcpH5mIJQ4Z3w4SaIau7LC+wLO9UZqYjk0blbZFkyEAkt8QzzaOf1eBeR&#10;sTI+tlNcAvaIzdItNLOGVHE43raGF6nBfLq+GiKMNTEYDAaDwTBHMNakQ61+VuGsEIOHw08Sx0uS&#10;C+GS2GQZTgEAjKGLGXbdhofF4HQSJBzDfYSJafxqWG1wND7biXocAOB5ePJJeB6QhbWFRuNsyEng&#10;BAYJ0eTqWo3lvqjhaRBUQH45iK7FCRVSwettYwXOo+D6kzon4crsCqw/wVqxyUTxOMVReBgqr1NM&#10;pJYXVaArXFJNG0LcpdXEN3ORbSK3YnGImrg2ElirhdRVUjJEPK1mMWY4ysMaqn4k60mbJi4vPEUP&#10;Gw7zNdkwWPAwAMDS0tI3zr3Oy8vvffx94mYCj/46aN1u6Iwv3YuAuKz2rT23togUaGyOwpK7qUlM&#10;FNu1exa68lHnUTuGkZZnpS8sf/NqfPrq3RunQGXntJpuc1Gp78yLbmrbX3HCVOhjSofi9acPqUGN&#10;VWjqrqoNE7kp8tTzsOsT8RtRGYc/K79mDcWo4PqZRNGgs+6MrtNjsuDhH84uePg9cvDwuxZm0DEY&#10;DAaDwTBHMINODuVYO5dSI2Gj7Tfw9H3UJXtFGkxcf8cTG1BwWeVpZAmbMoKzUcLQtgVwyx4AXNtn&#10;aRsDAMCzg6bunlwLjSNjzD0EgahlxIw1HD3VxrjFR7SUTcRsZ5C3Eag9ZLU7TC0INiM09sR8SWxS&#10;Yf0h1wLLBumhVWqrOFcvbrgR1HdGp3csYavAbGXvt+Qo0poZU0WN5agSmiMqla26K44ayxQ/b9op&#10;nQnNM2kcbz14HO8UY63/Nu5P17ysofMuh7EmBoPBYDAY5gjGmuRQo8nFqmqFqNK1iQoeV9vx4Iiq&#10;wfkSUh5/ogWHmSV4hEaP7Vo4OdoPIZN9swoAMO5pnqYLe84g73CXyYUVfxb12kmDOUUhiVemWIfs&#10;JSVlNVo7VVOwKYp4oJ8HlFts9p5463Ex0XrAGrzMS6W1eduJboni1azxUS0SLRtBThSdYzKR3pWu&#10;vpmx8qyn1MNAeEx9K06dDh83XP9VmKbhDB++d2bX1ZaAsSYGg8FgMBjmCMaadHCwNkzBHdXdHawl&#10;E+SoGXMVGcfp4NBQT+s4t+aaLgYYKxxoVT9Kq+A1AvufoYdR8DUZda4l0Da7w0ZHjcRGDRyAvwIA&#10;WAE4AAAAxwGWAQDG7j58HI1f1XggrmwVk1DxvROzFJNjCgcCDZkMV7yjzBha77FCSUmtD64p6LLZ&#10;xdWygfSTgrmDiIp+MbRYvlVc1zYTWzsdRAohIx6wQxP75IUiF5Jpvp4oGyJGhtQsRoNPHmaVC/Cp&#10;J0705Pey500+wDuVYfbLQRumhk1NBnhXzvMYS+kG3wVAH59oW4nlYwCAZtQGv9foFSvI1s9RcDIS&#10;7tgIvQst8HyvxLLT9NvPd3HFo+Nnu4lN6KCFzivXdyWZL9bwXhAPWcJGzEV4z3le2ktJQrU+i0aW&#10;DAr+1OiWyL9ApWhYL04y6tcfyUNz9pzg8qXSrccuUywH/S4ll8Cx3DxaP5rANSehxgmXfE3LrvdS&#10;q4ycHNwlme+q7ARPOCrdYOuXJo6ViT5WlAomObSNexEZ1gObmhgMBoPBMDnM12TDYFOTDtiCI1oo&#10;alnujJ9sRAMAEEkN59dGbjxU9GshOVsLDVltp4WGrCfc99eGCsQwBABh0R3XDH2Gmo1b7diRA71s&#10;bSrkcvezhd42FBY9ZhCUwqlcQWfFpnJeuqbneg24sn48CRlHxaFzV+XEV8OrVy5QgtOMSpyBTJtP&#10;JEm+viRS1cXiXFdxFH4JXLqGTg1qTJAqm1iNyvuQjwLKCZSYNtUVXRtUC9PFRuc8nzFdcG+pz9xT&#10;Q/Zytqa4uI9hE2FusAaDwWAwGOYIxpokELT/fodYIaFS+mVuhtl6WO+mV4hjb50u5Yaukm49NK7j&#10;JwJR4WExqiZ9leQn0oCpQtDpQ26x77Cl0cUj5gTT9tI6AIBmvOpHi115fx7wUj6Cnhd1D4U+4UTL&#10;bB3QKnsTI1rrbfzF3vkoE3dSgm5Br/crFCgTxeGpfFZreALt0tcHu2o0QH0Eab27DDkbImeTcVGC&#10;Se6uOnkKhzbFEIx8mkFI8GxR9CvSwH2zWAXCNP/rVAIaZgybmnRIaE/+QfXJTELzqQSZJOzKSTbY&#10;pKJP/7YAwebiomwOABpoxTkKNuiI/KqDtRDC48F1awcC+GYRAMYwijVH7uwgxqgz5fhR19W4GYW2&#10;vl/9p/fJRXMvPCmRTlH+JU5OGt5V9xrqzBCVeU6jPJqXa81bntPpmQ/kxFYhdVCVP6846uTkiK61&#10;lWLUuo2Xdq2zSea+KtqqirOZzNmY5M6c0mw0XSekKz5D0puUJyJTxHxpqLzT8uZ1UiGa5uOjHU3S&#10;orT4UWqgnSwb7Aynbd+fXVdbAmbQMRgMBoPBMEcw1qRDMg13dCMfDZ+v0FeLBCkbiJmN4qjRttKM&#10;VgHAu5jI5D5I1RS+iHHYCDVHcDZUcOCDDoFsRi0acBEA3Gita9/RPMha5AEAXLvWjNp47FH+aDZy&#10;sCbqE9PpzUSPzF6LxLBVE0Cbd4rksYiZ5Ac1homil2vxMNe/8A1pO5EuXm8xqUXKR+LOZ2L7yDye&#10;Ux9CUbyp5ce3ECfhKgPLNfNW5tbtq1En+vqQ4BoU+Sc0etmduXKXh8VMOga83UDrYM3W0JkTGGti&#10;MBgMBoNhjmCsSQfsw5FxAdOyEGYqTIzojorGCMnQXNOxEY1rATElfFwc1AcALewOiWIxeaPlPgpp&#10;YSObEhcxHjVnoXeY7bScthfYhT4dCTDW/DCE1FK+P+rgXuPU3FMzVNzRIkRTOmBOCqL4FtVrTVHO&#10;5K2qPD8ipcSHm5XHrtqPzq5xf4LMoYnOB0pM6cRPKHdlyI9eLJ8ORcpt5sJMR5YQokV3iiqn2S0G&#10;QovVSKFINGKGdfqbfC5chLcmjDUxGAwGg2FO4b3/7Gc/G39evHjxi1/84qc//enTp09rJVsAxpp0&#10;wDN9RaEsKFv1bvB0kh5pEubjEtcEJtNzpFVQhYCsRawxQBn7K81w3wAp4DgOzwDAMqx4XYkXt4ez&#10;xI5dO431HENNpvaK3GLT+3YQxbGo82l65BRBNMX7MHPsRSWSu0SQXTPhWhxbbae+20wEh1hhot4y&#10;hVNHYGXoAW2g2VIyM4TGl0wUz8X6FO6rDDHDXUnQoMSFDgUYrpv0uLEvAAAgAElEQVTy3ggcPnz4&#10;zJkzv/u7vxt+Hjx4cO/evY888sixY8e894899hgv2VyBZwKbmgxA9P5wK2tfeg01jx/3SiOegFr5&#10;MLgHAGiaVjsEXk5KYqrZBlZjC+/wgffiIS/Xbu7iVsOyO+3ybgBYgeW4sk9cDIjGFStIKijcfpH1&#10;7Y9x+jc1P298PcX8DcA/FZmXIx+l/0m/RtLMrMqxV2xb7KrSwTOzqxjEO8PpRX0n4s2znoMlPazv&#10;3hvEqL92M5mX1PiJc6wntnzysQqnJRNCz6LEpblIXwRQVsA2BS+++OLNN98cf7788suXLl06dOgQ&#10;AOzatevw4cN33HEHKdkaUxMz6BgMBoPBMHe4cOHCiRMnfvu3fzuWvPrqq/fcc0/Yvvfee8+fP7+6&#10;ukpKrl69ugmyzhrGmnQQU5lBSVdOe8h5n2VsGTntv3c7HSw+SBDXro3gLABA07XCy+7g1YzxEQXE&#10;7G1juC8ECWvixQWZubbRtKsA0DRtSMXWwu4w3MifDUv2eHCNXx2a9A6zNSeKhPUWwWMmoUK5LC1k&#10;SsXF1BpJEpppNXV6NE2emoYZX0KtvOheSjrxsKiFW5OaZWrBq1ZLbXQ8aJGtqUS92UhU5QkForkV&#10;85Dg6wOSk5CUZ5oAe5NMwR+vH8W7KFbgGdUGd/sID0lJCyiuoFag9eOPz+/6wvld4q5PfepTn/3s&#10;Z3/0R380lrzzzjs7duwI2wsLC9u2bbv11ltJyZUrVxYWbnjS4YY/AIPBYDAYblA8/dM/OLfvFV7+&#10;xS9+8UMf+tDP/MzP4MKFhQVMily7du29730vKdkC8xIw1iSCaxI1EH0U6r0Bit4SgxLGPWQBYDzk&#10;ZHPNGgB0JAqAd4t4LWKc4Z740/D1jaPaMZwQF/70xtqmF7sBABjBuMus365CsxrKn4cnQyfPuuPQ&#10;8ytB1NgQJIVS+wn6ectgan8ULQASn5bMcqzpoIkHz0RiiFLlgTTj7OnydLnjSZxUBo2/0sUkUyfu&#10;vs4g7BqlBisulh7arQaHb5zvquYvJdas77O4S/DhQJXCjmEb0IVmPFnR573GGVxl6Uhd/LNJBZsP&#10;/PVf//W//Mu//Pmf/zkAXLp06f777//GN76xuLh46dKlUMF7v3379jfeeIOU3HTTTZsm9OywFaZX&#10;BoPBYDBsJfzt3/7tt771rW9961tnzpy55ZZbvvWtb23fvv2BBx44ffr0m2++CQAvvvjio48+yks2&#10;W/DZwFiTDtiAqmnDHKm3Qc4ES/L/5HvWAjeAqBFNP9/3TCdwtP+Qcq2FBvMleTGIwB5cF1fsaYWO&#10;R/GdPGO47zn/nwBg7O5rTq4CABzoqg5LFnsAHoKUE0O26JNKAIn2M1VgiKA9TcSoZeK0iUvKDBL0&#10;MRQjNuOOKJLm/CTxAZoiXksGFP1CpvBRyHRYH8076eizDd+dgpth1TwizAp8SSarJOmzOGi+Aq5a&#10;UYXE4zgicOac04fOIx817FPi0E/C2TSLEz3mXW/XFzt37jxy5Mjjjz9+1113vfbaaydOnOAl11um&#10;jcG2a9eubbYMm4+lpaVvnHs9X0cnb+WpRvEu51kIiQMXfsVoi8IMvl2huO13LNPeuEGHf0GJVUI7&#10;BFJzSALbzzw8uOb51U6eJwEAVpqHAK1yvAwrsYnA9ELq8KuzvlO72mWDYJ34c4av6ZocM7imyJmL&#10;n9siJY5rak6apJomG5Hz+sWUso+KVGVqk5m6ZhP3YK0cC3e1zgwrqJXgjl1859TfeEUkvqXpGLxq&#10;JUgwdmXCYrHC0I6oba5X59qhJPjshxGfWPrXc+fO1Ui7tLR07lcFH5HpsPTf7q4cFwCuXr16+fJl&#10;HFTMS250mEHHYDAYDIYbBgsLC2QWwktudJhBZ71Yj+bB9DPuWUY4EmWsqJeMcJmgm3J/2AbauBZP&#10;2Ij+syRtYuQ8Ik2CiJmwMPLiEIO9vAoAcHIYFxBVM4ZR2Bj5sxo7MiA102iJMifSxSdXfNWrPFFQ&#10;ZTFvG5GH8yX5mOp6j0vuyroeRAqwpqv18l78PmE8isZwZCTk0byiiSeTvU2D6GM7NdaT4CBgnWZE&#10;NRZXqhpRzzZlbv4K2daoSB4t9dV1ugggxAn3ZLCtPDwXsKmJwWAwGAyTY6PCrQw2NUlRaU7GRlBN&#10;WSxGI3u27C33I5kgXzUiFZJOfKfcdOWuy0ZP/EUAURqae2xwpAWsmjgI9dtUB3Hgu4JnO70qJF5r&#10;/Grb7AbkjbvSPNQtiez7AOm2k4aePESuiH6aNcmyqB7cj+KSlZA7Zgj/FE8IQc3lwxpnPnC6qNwX&#10;3TYnTR2W6aQozNSoT3E2abewDteZdYLfn9x/pZJk4tH+0nDJLcod1HjNikMoEHuTMi/rIeeSm6QF&#10;AJS/gAjTDuxIHDiJDW6AZNfEb0Ln14w1mRPY1ESAyNmmPzP0vvqRYzVpJxoxqz3VopsYrRk+vR5n&#10;a0i857REHbhzYuLx4EJF/hKMaVSiMHEmBADOrXXer/0E6Dl47jl4DgCc86P2bGjTiV009NQg7YRe&#10;Wb1nfu0mpc2x+yR3pSw2L36wZUbdoRM4iYQTSYW/uJlwnpkhc0RsV362ej2kZcPx01X/na7JtzRF&#10;jtfioFJhhQVHFq82dCAZCLWNuZcAoGlWh6pt0mlXEjZGaI6STlaInRrWcWiGjYO5wRoMBoPBYJgj&#10;GGvSoYWmSSbhAKC616H96hoiNbqOqDTwhprawYMGebxxJ3Az6AS93qbqWJkw43iKsNFHNHlEdYcM&#10;EVgTXDOwJsfh2a7v5dD/7iGBLDv4nrOZ0hZQH2HLz3BNLLFmDSyycaF23CcUAr0hE3oJFM1PYh0y&#10;JwGbG7CE3HN2uvOPuYSkhzzfw218UuVKkThvkfHKFAWuMcpIT+5kbE1NJpKiQadoEuJd9T9L5ps6&#10;KqtmLEgkpyx1ZFtledrBXkOfIJec88R/fP00yXoIXUMWxpoYDAaDwWCYIxhr0oGwCB0t4aI6IvvT&#10;iTnQuM8s7x+XcKVnkkSxlPng3h6d/K77HZo2bpWoF7EtdoaF1E1MG5RUGMMo0ipYY2ugbWF3KA/e&#10;r8/Bc8fh2dBk1JyNPazA8pPuS3GATsj0rJBMsqLfA1kmRkMmxaTk+lPQtjRCggSRRsotubtEPYx7&#10;kFQofPTSM/E0j1pOimh8Tw1zoDNSrJwce6RJZqibIuqlPoCc+K+IzXl9rKBP4doyteOI9nLIJ1FM&#10;f7IQ3HR3HiHvYo2E4s0jZoOkL4F2qN2Vu6G2MmhKlrhkX7LLMAcw1sRgMBgMBsMcwViTDkE/1lwK&#10;gq4PTL2INR3KOp/34RA7SY3Zuan7dOnSOYswuLIHBgXAN77f05B+MiRN2EuaxMRu3NeEuKeMYBxY&#10;kxaak81+6EOUHfiTbn/oKi6nTI/MxeIkv7V44JhtErkuUj8eOCe9xFAdHoaDBcuPUoUKNwu2vzaU&#10;mnuW5KPo+RHxQ55BCAw/QH5r1xMqdQpxveQTBPZPznlMEVzDJZ8ieHjSWBUtcrBmrAyFQ1kTv9bR&#10;JA2tSjdiBY9roYPCQk3+TBmuG2xqMqDmdUA+VOkCFlruh8K7Rozd3UAQCrSnuGNmEWQMooKJEnJD&#10;WAROPiu2wssNBoz7jLbLsBI2wgoXHlxn8WFvPP5B1STUznBNeol+CPmFK3L+8acYwkqSXvAK4jBl&#10;KBM4cSAsnpYtpmJIPJpqA1ovkC1mOEZOzmvQrEXD/tmnV5kCmv232ETsRPyZO1LPNtjnn0y5NGdb&#10;ogC4JIlzV4eoNJ3eElfmi0OP+402FaZh0sbJsettUtojI5ZPatCxqcyGYUtNTd56663/9b/+V/x5&#10;9913/5t/828A4MKFC+fOnbvzzjuXlpY2TzqDwWAwGAxlbKmpyYsvvvhf/st/2bFjR/j5+c9//oMf&#10;/OBLL730uc997gMf+MA3v/nN/fv3P/PMM2JbMUTWs1U9p3BQzfhRkujcSVkTJWFRbubvYXGw6USN&#10;M92I/GcMPA5OaNg6E05RKOH2kZgiifvPxiaENVmGFax1eXArsBw2nocnAWAE4yfd8wAwcmf7UXYP&#10;yxf3Bx8HypwEyF4dsVpNzey9kZg5ZqCgT8ETCPurHVRTyK6gmMDwVMme7JDJBeUcyfq11bQH0Z+3&#10;PhNdHhM918xQOPysdGIlBIZ8W5JnX+p0qNb1IthGa8Tr9wqZkWUDa4tkcKmc6aWPdvZgku4bpTYp&#10;ci9h4m1SjsRwHbGlpibf+c53PvOZz/zqr/5qLLly5cqRI0e+8pWv7Nmz56233vrIRz6yf//+pmk2&#10;T0aDwWAwGAw5bKmpyXe/+90nnnjirbfe+vEf//Ht27cDwNe+9jXn3J49ewBg586dH/rQh86cOSNO&#10;Tf7vpdcAXgvb/9dTt/7601cgtfhm0ouBpDFktB9SQqKI810JYXUSB0D8BtKcbCymNGpI2DqL1ItA&#10;tDTQEponnhPuHkscVnAoMiA9qYE2OpdoPivRTzbwKCN/Nuz04MKKx0RBFwkMUaXDFJdGQVX69OEz&#10;XxlJO42vqKSXUlpC0V01H+EJkp4NUlQ4K9RU1gfI/dwAiIHT6+RL1uk6VrzlMiPq/Iqy9Az/GTmG&#10;7llbnNQlTosQTh4B3zs5YZImvogaJEwqDxkiOQTt5mE8UMAf/9muL/z5rpojErDxd+a7FltnanLl&#10;ypVXX33193//99966y3v/cc+9rHPfvaz3vt77rkn1rn11ltfeeUVsfmXz92MV2owss9gMBi2PJ7+&#10;rR88/Vs/AOhe+UsfvXtz5TEEbJ2pyeuvv/7www//x//4H3/yJ3/y9ddf//jHP/7CCy9s3759YWHI&#10;3bKwsHD16lWxOdabeZIxXA3S2fqk9InowT6FhpQZoqYCt6kPGkmbVm27cufWAn3i095wlA1J+MbP&#10;ZCRLQkjwGO6L3ie4wgjGZN2AkT8bUjmN3X2x8hjuA+bnP4JxZTYtHsxMzomHRY2IymDq1fL4wma8&#10;fiafOpN8cleJGWqBdQTMbEGDoZgOjc+S8Aik21OcwHpGQfR2yjcXWdUahzM1u52XCiGhFkQfEVFU&#10;7SGK2/3iFSwRQ7xM8S8TLITpkYdRIPzEwxELvXISDPOBrTM1+cmf/MnPf/7zYfv2229/5JFHvvnN&#10;bz700ENXrlyJda5evfqe97xHbB5eFpl5BnmDaLYMXJNYKMjLqBhOnHnpZNrm41SV4dJPo06BDiYA&#10;9OHBEcJkjWIidkS070SmSguAjBsjdza0GsFZYriJPQTb0LI/RQQG/bxpL3qWIqLWKjHRiiqx80wg&#10;cWXnGZ/WYp/rcsvdsDf7BDHVWgX2lGg9iKmE6zGrsH/x1UF21TRPC6uXjEEPPg/0LYqqvbX0XEEo&#10;vnectmnQX8iml9VmVy7uZ7e3xoybdWaesHWmJqurq//jf/yPX/7lXw4/f/jDH950003ve9/7vv3t&#10;b8c6b7/99r59+zZJQIPBYDBsIdhsZsOwdaYm//t//+8jR46MRqM9e/a8/vrrf/d3f3f06NH3v//9&#10;AHDq1KmHHnro/PnzX//613//939fbJ4Pt+O6NXf81DSejKZOFprhezk3g3kC3ip6uRah+Ir22Yo6&#10;AXYDgHN9otsYTpwCrRWyGprw2GACXB6IlugMGwmVUa9JBTnHcF9n4vGDhK5di3/b5S5LW+B+taOG&#10;OgWUhYKXz2plQLLUsMBbFA09YhMtO22mZrFP0g91YISJX9aaVYWPi4mloiFMFlU5HOjcPGdGluTN&#10;wZmGvId6+oQfoHpE0WLikpr8Tsg7j+drqie87Z9fz6x+LQAAjHI0SfCcpQ0HMeT0hrgG3bDpxVxi&#10;60xNlpaWPvOZz3z84x+/9957/+mf/unpp5/+4Ac/CADHjh375Cc/uWfPnu985ztHjx697bbbNltS&#10;g8FgMBgMKrZdu3Zts2XYfCwtLX3j3Otcp+G6C6ErMim5NMXIs9TOsS1PvMZdNPKsCW/CRyclE6n4&#10;Ue9RtZYmeLo18VgiHYLHinHI3IWWnNsRjLF/q3gIje9CiFfgIQiLGPcL8WjOhthRFxQOaVJolyDr&#10;u1rF4oisgEgPZLK6ZbxnKsNlM+REKAqVyHB5AiPDmhQFrtmVP4qa+hyTRs9WuqPBJA+jwDDxpo6V&#10;p4LgkGAsT0YMjVHGT1CXCLHHkBgtlLdM4FFS4t1iFENYy4kcTkp+ZEgyLLF2bOBhae/d586dU9si&#10;LC0tnfuyHO85BZaeqB33XYKtw5oYDAaDwXD9YMagDYNNTToghwnwLNEWcS6pUZs0EiUTolzkZiLZ&#10;kMH6gwUymhON0ImKcgOAHOnxoeGU9i004WeswMOnQwWeiq2Fhi8GFrafd8uA9DaHEmDH0fFB8dO4&#10;fspE7KQyDLWGsykG/mQcMvKOLPUROtzJQ1BS+1tCy/ueORbeG+4kEw49XW609Weg1zD1Q5r37Vjv&#10;+gaM0OKja6SI9rLCD7LuKtRTwoRq5fK4oWdgt0HYR9qSE1aVP9DpFeZsqvH6669/+ctffu211372&#10;Z3/2iSeeCIkwLl68eOLEiQsXLuzbt+/BBx8US7YAbGrSgSynSTYAPYqQzlS4GWLq71zR/VYXXjZb&#10;iDUzxiCxN+GIGvYMu/h/l28gfi9X+kmJKDkXI9bk777YJHLIxPhFLD7LcCqQyXFqEidG+Gc6yvQR&#10;pJOifhKZ+RgXo44n+p4VHWa1asnaTAriLUHsLxkLC/PKnP6irPe7PshQvmrZyb1sweEffm4WjPvC&#10;b6F78uVOP71iPHDek5d792fm38LoHgD6lK9Nf89kIoHR0EmfeCKS7ERzWe2ly8sdq+CUmpuKixcv&#10;fuxjHzt48OC99977l3/5l+Px+OjRowBw8ODBvXv3PvLII8eOHfPeP/bYY7xks2WfAWxqYjAYDAbD&#10;fOEf/uEf9u7d+4lPfAIAfv7nf/4XfuEXjh49+vLLL1+6dOnQoUMAsGvXrsOHD99xxx2kxKYmWw0i&#10;WUIMDTXN+4aqU2HUSLjZCFJNBbvH4lFIzXq6JaP0eLYAMteTIqPuHZG8T86Y8vmxDte9CI9CRo+2&#10;GOwDG/PGEvNQ/EtGQf537Uk4AD0lE3PErcByiDfmCWTJaRQ14PpsoTFHXLEmH1qE5uErDq0cWs5h&#10;sNIYVBO1y5kPMfWq0mdBp48/UfC8rNxPzbhMHRMOFVdcI1lzRhxuy/D6rgo+OAMnpZTEElLbbjp0&#10;tx1pG9f5yPN3aUxPIPcAtES9mqIYvFtcc17x8MMPP/zww2H7n//5n3ft2gUAr776alx65d577z1/&#10;/vzq6iopuXr1Ks6BfoPCpiYGg8FgMEyOCXQNFcX1Bd98881PfepTn/70pwHgnXfe2bFjRyhfWFjY&#10;tm3brbfeSkquXLliU5OtA5Ep0egKQHpbJpwYI6PPoTpsYQhFyGJXDaxqmrrWKvpbEG/TVAC5z0Fj&#10;7nUawppELxAeIE0EIwox55ZaaIKHLLkW8QxHtSxSL8twKggQ1i4+CQcCiRIok77bJFEb6TNn+9ex&#10;Hk2dE2YEGvc29ejcc1Y9Rl94Ka/HKST1nBVOQkrjJUfNz1sl1cGvb/FBrulTK9EOoSrkVSESQCCo&#10;yjdP8fwUbvu2LGe/dE4TfmLKhN66TF4eo06cvoddlbOEfLVZTDUmRVhfcGmvvKxg27a/+Zu/efDg&#10;wZDHnCwDd+3atfe+972kZAvMS8CmJgT8vca/lICeJck+wkviU+TFmjUrg4irxmRA1o4p9o9/ZkxX&#10;xZdyl0C2T0rrYI0IHGcVcfYQe47WFm3oOMsZpUtukDCc+LWOXcVXWJiLNNAegJMAsALLUYAwWfHg&#10;Yh1AN4AkT+3XV5sd8u9ozfXVJsGZ73fep1V0O9WSo8TGGqZKE5IJPpJHKk64tXlGxvTJT6DmSF7s&#10;M9NKVwym99KVvKQTnSpjIGZiyK+vAa0uR0OlIiZazWCtQQwEw1ZUbEGO4vJe5MN1aBbFN+YD//iP&#10;/3jo0KHf+73f+/CHPxxKFhcXL126FLa999u3b3/jjTdIyU033bQ54s4UW2F6ZTAYDAbDVsL3v//9&#10;p5566vOf/3yclwDAAw88cPr06TfffBMAXnzxxUcffZSXbJrEM4WxJjnUk7cgKUbiSh9eXOMUz9bj&#10;dJ6NzJ1JeTJQJE9VZk8tAYaYV7SUn6Mrj1lrecPeZXWVhDJGqiPQKpz15aeXu8qyY6QEQzxvkRrp&#10;elhZGy2PAeAkHAhGn0DMYIsPPpDMsaeFMtlGxONx0byOdnT1BruizMVssMUepmhF9GCClPvJPYlT&#10;G1nqa/KLyK2T+ZMv2nFoKg5NwLQ849zKbzNeInJFWCT67PPD8qnADgizy+9kjRHUUhvjCmJ52Afs&#10;3cUrIKnRvVcKdy+j9m6aBl/60pfefvvtX/mVX4kl586d27lz55EjRx5//PG77rrrtddeO3HiBC/Z&#10;QJmuI2xqYjAYDAbDfOHTn/50cH0l2L9//2OPPXb58uWbb75ZK9kCsKlJB7LuAwfWSLIxk47sIigv&#10;fsE1Jz9M8LGiJjjQoa6ITqBlr8K6clLH94t8YqOsk3suBiVmtCKiemLuBJfEiF/x8AEFD49hxNVZ&#10;UhIu9wjOdrTISVgenQKAsRtFX1oAWIFlFJlcG0bLj7HCNyg5Is73ZJgh3Fb0ihXZO1F4LdlrXmxR&#10;qila5YFdkjMjTtd5zbix/3rXDS5ewau05x5EUpP0mXHE0fiJoqiuXySre8Zd71zikJeJQ38bLDl9&#10;CWRoEkXy6dc/4m0zjPJ0o88PFhYWyCyEl9zoMF8Tg8FgMBgMcwRjTQbkE0yloa1C4vBiQC8fTzV2&#10;Rl+TtDMSkZtr21BdIWvRF3Z5V7u0SnQXaGE315NETxFskNaWuYkxzLGcBO8QqzbOcB+pF+KMgiKQ&#10;d0PgTqLyNwYAGC2PcWQyjvrpVzOmxA9XziS/n8K9kY9ZENVfsckEt1/JcyiD6aJStYCXiWTmY1UK&#10;NjU4V1fkiup5AqkTelFIWHu2rcxSVDZJAnFDH+Oh3oD+DQOQZJ0nxFW911RWPJmMZPSJQC6KCyPw&#10;rngn9diI+80QYFOTDsQ1r/J9zb8QKNA3WXBceDId2+Bgu/KPGZ/rkO8l74rbVob3lOtKqajkUPoX&#10;mXN0iS+NhXbSqmB49BGM45SFLHzD5z1kGoGji4mZg4w+HNGBbmO5PbUMpwDAN4sA8Dw8+Tw8CSje&#10;OHrOQvoKRu9lYUo3xXuZdJKZRhTnPZUO0byEe3DzKSZqNeUMqSiY7nY9wYdBO0v1RhkN64kHLubb&#10;hVlISGb5EWgNqd4cTB5wD4Nl1aG/w371FSd5eU9mxxFig1mT4mmpS9ZsM4y5gxl0DAaDwWAwzBGM&#10;NUkQM4Yxz0G65gvhTiMtEY0akKo7Oe9XFwtUR0XRWJAwPdFl1QEwXUHuuaM6sMOdp3VAUFl4YeR1&#10;K9mmGF2MNa2gw43gLADAuBOjGa3iqwCIAiHNo8UHF8ZldzTWpGlWg9yDUtgCALh2DQCebf4outYG&#10;Qw9fAYQYerreQmdZT+QMima49VMUor6uhRPzLMAZH8ypRdKEWU+fFZSSqjFrPsgZJ2XxNsAt0U7h&#10;kdEib0UQqbDhiTCLxMomSNsC3QidjXrDjb4cWMYFnvhiFxMcCASkKzBnNSialtbPSxlmDpuaGAwG&#10;g8EwMWw2s3GwqYkMxFJ02raoo+RDjkkgMY/vJdCjBKmClfW4TBRcQV/06YYfIgDzGdsELznd8Mza&#10;JnqJqLh0JzN4iawgqYLm1MSjpjor6dNLK/WI2vPge+uQs23kUQCgz7q2DCshFVsLTdgg4zawOpyT&#10;0vtKS76XDUqvDYAsuoNwCqRG1GJNjVPRXTES8USdu4anySPvX1zZNkBaL1fpU/GQSNsKfACWlj8s&#10;+TPACYzIkZBVsXKJ1Fy64ejdgpMlYvHylAk+TB4Ozdsij2NaJ38di17VeVd0m2rMD8zXxGAwGAwG&#10;wxzBWBMBmdCAord5MVBCDBgWXUMSh4NUD8MeAN2Gg7RJImfSv2MbHrhgzq9xFWLox4WfBSWjLtIy&#10;Rn8sAoBr1gAADjDVM8Za9xtjcIFoCQ1J4Awkql6LFUdMq8Sgnri4YCdYeoCNX33SfSkUrbiHAOB5&#10;eDKGKHcNnQd8sdChxiMlgWDitrh3Ej8VL/6cKjZyegN/TaR0P4osWL3ARZUd1xS1/HppUbn0BshS&#10;MzWEgUbzaBn9Rcoh9XJjGeI9Ykz73ru/oaRnKLl7Cgk8FCUvIuO5ojUR7xkuCWe2atx3jCyZQ9jU&#10;pEN4+3MDjfi0ZNOfUK/S/qdw95OYTB5+PFRzcsPYOebquZC4TyEPh+tnQvhY8cQlHR07ooJ0iopO&#10;mumZSV/TYU7gumlH8qppe3kaAIDGtfh40bVb7dOWtGQK0tds+/6amOw1TE1iJln6hXCrUeTQ5ACc&#10;DJadUD/mjR3BuHNJ7o8Fn8DC90x/Q3Ib0KSo+XLUf7DrMYUTK3OHnKCH/HdoPfYdTYzkorikXOqk&#10;NupVA/fQ1+Y3xJl6ELwd6nVm06gGuLA/l0klP7fL3J9kuiM2Z02qLr3v0yNp0vJORFvhTG54w0xg&#10;UxODwWAwGCbGTOmWd2bX1VaATU06TMRdDyoLsnrwHFnEwU2LItZKcByyCKwV8dRqmfRcqgCpzhdd&#10;RHnz6ZzRJG2pZBdr0CoeUch+GzsjcwZljBaUYWGT1OpBktLG/vvy3Y1bxZ037WrTtNAbdGJsuQPv&#10;Gg/EMbbvbjgEUsIqiDkA8fWtpE8yjoFS7KsnuzDEvaIyiu52X/SALkpeH/pLDiRj7ODgBhTBrkp7&#10;Uz3WiXgZ7Z8ZX2RrcsYYxGyjfuDtAN1Ukb2LG64jSLyjTGFlSDCWP0/c5l9HRXaE3Fdk9MxtpiWB&#10;xDezkSVzCHODNRgMBoPBMEcw1iRBfUrs6CypZanCJdpghHGJSdtoWzynd4OcdZmwNaN72STMfc0q&#10;A0FrQJc1dsCUwv4Ym+5ndIMlh0AEbqDluhHWvzlJEFPAoWEY0AsAACAASURBVNTdPpTHpG3RkbZL&#10;CudhtHIWAJrlFgBiRHH0VmmgbVzXW58LrnS9HIgnuC52V14TACpUUkkQSiFAqnHmr3VG5y4OWhP/&#10;WcnBTMHQQJYmAYW0KMZjF+kf4h0C7JwDus+VHvSkjk3/E1OPMPyMTzr37+EsBb6d8EnQBEY/C9QR&#10;rgb0oghvGP4gO7Q8ddFNMCYjMDfYOYRNTQwGg8FgmBjma7JxsKnJANGi3+9KdAVRncorW0l5zxP0&#10;vzKph+R4Y60rYMoWdwWoj9VkVmSn6T3TuLgTBa5X6WgoSuRIHAogwoU9ordHjLvBPAquIwYQiYeA&#10;qSNi1W5Gq11Ke78GAMtuJdYMo0TGJQYKOden0k9XFeDwykLW+aAPfCCZazQF8pnyeXlNoGamh0lF&#10;5Spy0UNC25txKEEsnUsrqBRR8XEornincZbJtk/eBsOTws5iEp/fPWUCncN5i6IY3O+Nt+WsmMaF&#10;SM+pcPL5dcfV6LktvSrN6WSuYFOTAdzRDO0iLyM9U6oX3ghdOdlmxiCpkUxOUsdVr05fxNSNfAhl&#10;lO61pbG7Wp81eTioTSrtWH5lxzrpCQyVM3LGWUsoH8MoLHwTs5hwHjj8jCsY4x6C36sHF9xgu9F9&#10;XHt9NToOxzlKFCwsXzzMutLpKY4S1+jovJszbphxBRXPEk/0WYMprEVEWt4Dny/yEfGGdAeqPehT&#10;ouSWS+2q4UyWFxISn6DMcEVzMO+KJjhg8/VQe/gbR3HD+4Q4KWvDcYuJdiDDfidcIEgn99qhkZoZ&#10;wYrGyqEECUZALqjNS+YK5gZrMBgMBoNhjmCsSQKeFGgKGlz2USUaPyRUR3TIYl3Vjc46d05eo3id&#10;xtF6xUKL2SPQmKqcx2hPNpAmDaz6VLyYSA112+ltGqOA6RPShJRHLqSzFrlenfWDXhtIl2jiGcPo&#10;eXgSAJbdCqQqKdbLOfL+sxrZzu0OWG1NHRhzo9eAsE31d3KGtNPkF3eFjaJG7lB0rn4s1EA2Q5eC&#10;fIqBdDu9A6PVpu1KcS/d39LTGe5MnJWAPCCoS/VayM+OE2qKHTpYiwu8kyaaEy43G/EmnInksiVg&#10;THN/g90uyi9ipr4m359dV1sBxpoYDAaDwWCYIxhr0kFUPfG6FfUEBnNEVVOMR2Ij2YWMozyTvWgR&#10;FxZATnWCiczzmuNbtm0hFDlWI/ZdLjkaRfJig8HFJLq7Di3jIfuuB5wvDnodMePPm/Ea7rxfe/eU&#10;uCu4nsTOG9dym3p0yw11TsIB3FUDbTHNNkGRhMDMkHiwGj+U6RykO2ES74ocKcLLCY+ScY/VrmPq&#10;cVlOmIYFwMfI/TTFhhloTmxaTeFnJEVcJ2X3s0Eb6enJ+FKIvho1z7VPcwqIF6V4ujTOpuKu7jx8&#10;43Ndljn1SAvd4Y340ugrTMCaGDYONjXp0D+chdB8VE7nCpwHFr3nBldHJzz5oZyMLsT+eACAsPYN&#10;HjqdjsgOsOTNi46dfquYXPIbmS6+k+5Topn6Bj0BS47Rx9X+nPBCCYXoiBIvP+jfXMg1NUEMmeHI&#10;TL+0T3icmpC5HU6REr+UcY6Ce4gVkpSyyYeknAE278+YQcYGxD88lRN0iW8vf86LF4VD+6bGvfU5&#10;c/lYxYOtn6Nk8sbKs2TfW3D6BwQAfCM9Ea1gsBAzoHg9UxF5A+Ani02VBLdlciDF+TQRo94RdUhu&#10;JO0CEKIBaIX4+p14emm4rrCpicFgMBgME2OmviaGBDY16ZCEwEU1pRRFjMqp/5pqNXDlCTvXkodM&#10;GKGCixW82JCIKpqrRE0RkPZDmCFtdQwZrpOHpF9UvYNpa3X5ZfFUa72Q4bpErr0hjHs4Ep0vHnv0&#10;HOQaHkkgCz35MYZRXNY41kw692ut2w3KlcqQGZDVL5niq3qPZuwg+XEzFWaCyv7xxcq7XWcsKXws&#10;rv0T92Fmw+IJRlXzjWTnxfcbOgo3tAEAaNJ3VNxwENMli7QEPhCN8EBjKvyTF54+3CS1nSU3SSwk&#10;L8YiGRbrNNBq5CunefpdMpmNG88/Ll68eOLEiQsXLuzbt+/BBx/cbHGuK8wN1mAwGAyGucPBgwcv&#10;X778yCOPHDt27KWXXtpsca4rjDVJ4cIfmk6RKDcYODVT2pNmi13jE3aibBF/C+htqFzl0ozHmm8a&#10;oQTIBvGJUz3yICV++HbPDA2mX+XEyp3AQHgMdMVAFMW4aEoGMDV3cIIJzaPe2bnfutUx3AepU0V0&#10;lQUUfpwxh3MigWR4iwv00Cb9EcU45JhAdgRjck01lX0ipxnt3ijSKpoGXOEcMIgxhSuJKIw4ruqV&#10;VTeKSCuSnzWHrGd3pZdjENh3vwGQ48iof9gj8+f7sOE4fqjZAFlDikieP2+akPHF0uUvdtSBnXCr&#10;Yls8KBav6NNG7nbU1ZpGDMcK2nFhzz+1SeF2vq54+eWXL126dOjQIQDYtWvX4cOHH3vssc0W6vrB&#10;piYGg8FgMGwOTv/xhTNfuMDLX3311XvuuSds33vvvefPn7969erCwrvF0GFTEwmebnCqo7jWqN63&#10;EEVMEJkYbkMlo2uWckg1JEn/oJQJIP0GUsoBUI0gX/IzlvRkCbTSYqfpAQjlrt+FKmiKe9qOHgv1&#10;PHCpquSHKztqzoYKMUYGDxSjbzBIoG/REQTzKDHzPcYIxkSzjONGb5XI4hDdnbARNcEONbxLPshC&#10;3JtP7ld8UrizQkYkzi/2nZRXDufaPCg8UCXHAOx+Y5LTRGHoeaRrRcXevQtXfJXSJLFK04XQ5x9q&#10;8UDqOSSN6tB4Wa03zqbgCmKkVcaVBMey9Rss10D3Alkru7aU1rTSMBNfq3ufdvc+fe+fLP2/pPyd&#10;d97ZsWNH2F5YWNi2bduVK1dsavJuhBCCi14KYo5X/mDU5F3VYkEzi3Ronxzueqb5oMWN+KBmvPli&#10;UZSDlru0PP50aQVAJZVgNbWPXFzzZTDfoEp4g0YMukGqrge/FqYv/KqRlQLFXan4nr/N4xsWr1uW&#10;RhevAcAIxiQDCrlYA8GOmO36LyiRkzef4htGPhv8YmlzYtJ/ca4MwtOnrjhT/hrpNqmilapYjSeV&#10;Dh8/lJaDubs2Q+OApu2SCw/3qlsc6pdOXSqPfKSafZDfw3hDTCDrWQagGrCZBx1d60qz6OEa8W4J&#10;1ttCtDboetQmYWFh4erVq/HntWvX3j3zEjA3WIPBYDAY5g2Li4uXLl0K29777du333TTTZsr0vWE&#10;sSYdxHyvagIfP/ilkrUbNE1O9LObeqFX0k9Rbco4IeKuu8p0ZR/mt0s4JEyQpGRJ/QF6pzp4RqVH&#10;otzrXNgY60NNZr2ORSwmkaUYwyiOG5kPci0IF+JRkKRIg8c+eXI26E0/K7AMyJEW25JEyi1j/9J4&#10;goyGqtmqRA5Ja5KxAYmdOxasTgatsfHVMO0iXSSRKMkTjbyw5ZhhcQN3x2UF6N20PeJr2UOHKTdg&#10;F66e8dJuyExD4tmNa2pergT4DFeyO/FOwGeDuMFq1O+Qs5FdAoHGmyeyJOKBBx74nd/5nTfffPO2&#10;22578cUXH3300c2W6LrCpiYGg8FgMEwMIdhydti5c+eRI0cef/zxu+6667XXXjtx4sTGjTWHsKlJ&#10;hzAB5ybqep2PsA7cBUFcBZeDMxwZvbayE8615Jz4GH3SlThpV99FV409qiLNIwqstco4VcjkDa7F&#10;VE8yqOZBwkes1K0i0YI99Yi+SwKSl2Gl9yChwxEVGfcZK1TqoEU/pBpfgXrnx0w1zfuEa8ApXaE+&#10;ntpwIlHE3bPE0aG/r6Rk7bITrtDcd9J0g2BhPfob72F+4hFbUOlUxO9qcqSc9Iq8i8aTxeYSUSG/&#10;lLTbbKKSuAMGIdZgeMfiy6pnOkAl8arhu0vjVzYd+/fvf+yxxy5fvnzzzTdvtizXG+ZrYjAYDAbD&#10;PGJhYeFdOC8BY00wRAtr1AD6jcRJXsDgh1HgLQDpdqL6xZtwLVDT24q6bJL7OeoeeW7IM/okR5YI&#10;q55y83y9wH6IMBzytslZ8DF9ovSa0SPDRgyECWM5RyOb4r1BLg23vvNM9qSHFpoQLRwz2ZOaDiWh&#10;4qsJknT45I4l55CfhHxJ8XRpOjQP6CDMkLShrpQp/nQsBTsXQ6dk5PJ0IIkO6W+qTHyQ8ECFjbaP&#10;xHGgDwsA4WTthuTlkLja8AMXrzh0wzaQvpHEsxHPpxSay988iRjRSUujITlxxUs4EZhf2DJ3CRTw&#10;rI9zSJYYwKYmeWgEu+AKJ30Cu5SjXXP1O8E3+NxFrOnAT/qBFzlbOsNg77cklSrIdYZ+0uH6jcJX&#10;h8zPMu8LvvpofInjOgBDCkutQyyeT7/osX5Y5saBD36p/IvLf8Z3cYwEjulMsF3GIz/ZaAOKb20c&#10;mdxAGyuQtqRP/rUWbRm4B/EjrX3DMuYPzfkxHohoNeBXjXeY96+sQcbslW0lGzqFCr7/65Pdw0bY&#10;bqWuHAAMgcExCTI3oGjzCbKXzFHwT5KShx+Itny6eG+AdHfxl5Ump3ZEiVTxxEK60fR1HNXNhEce&#10;9+qH6yJUmPD+miKOwVAJM+gYDAaDwWCYIxhr0iEoc0XVKhcWCACS01xX34tL58jqYFE3ZWYmWWEV&#10;d9E+scaAqU5UTkP4uBITfrkcRSEi0aE9AKD4yVTwyJS0sHugNICu3JvIo6S/08hhwIpaaOgWI2/R&#10;t1oNmueoObsCDwFSCskoOA6ZMNU4wDieB0h5FHyhMcFO+JXIo4SfePEdkhGu3nwzHL7etr4O0dSL&#10;q9tonrYT0R66+UY1Kcax+IOTGAqJCg6sENLnqLQR7mFCemX4IcLqpcMupjVTz1C/hvcJYg90Qs4f&#10;Nh1RTuQKwnVXOTlyzh2OGQ6NWnTGYgkgOqoe8S3npbYT3GKGjYWxJgaDwWAwGOYIxpoMqFHL8r4L&#10;mXI8Q+fRsJpPCRtdLhe1HM0kTMRwjhl0NYGx2ykejekfJEUVLuEKk3hEiRi9YKGTYVURD02zCkDt&#10;51wzxk4/gJgtHD04kA2uTxAO4GCN+MNiBA8S4jMoKr7irmVYIVHEgO4E7LyCry/xKoV+wR3OkXC3&#10;3HAeYro5MeM4aZuetwnIObw37YSunk06L7q5iN2S8nqKRVtiIiFaMAuCbkj5wYk1fe8S0SIepenG&#10;Iv5S/FVQeDTwQ9cLQPoseF3IvSakHSA6h4sqtuX3v+BBguqTtrJYjU5EhefUrWknYaBekARiJ0lJ&#10;HaZ2fjIUYayJwWAwGAyGOYKxJgIkcziPzk0DSUrz7rwvN16ASpyJ53kUHpcBigqiueILcHizU3Ap&#10;0cJqagPx2CJUM+o7yYENG67rh1qgIepMHhTVsFOh2NXRdPe4HRsOSlhUheORuC63PSRG9xi95VGf&#10;VBkNIG2j40hsHurjNPn8BAbyJvqgROcYMjqJ58J+LcPp6gcl14tHJkMKEgLD3ba4D0d9AI7mJVPp&#10;klUDMa2fEIADirPCGAAARuk93DJdH3lHaRQpIX7UQ8DkTSzpxa6NHEnPN+aNtHsjI1I+3Eb05BNp&#10;OcJxdmhkmWNLenXwriK1wV4Lhk2HTU0SZMw0E2QM9AAw+IRqXaHqhUen5g07rOuNBoL4oe1X1o0l&#10;yUuHr7ScfryZwHL4LqrgRnC223K9e2k3vSi8nuhUQDhUNjXhXrraTLH0khpc8JB8SUM3TJWw/IOZ&#10;ydGD1dYfyYRT8pr8+x26JfYdPAMg8wzCtPvsUrH5UM/iPFhzmRQL+fcp//Fz2Ryv+a64jSOnY5C7&#10;yKcVAN0bIwDo/6YSd38dKZYzPiunPXtDJnu6Y1HDnh36K2tc6o2niUoE5nPQwW83fUDKUyjtKc4D&#10;X6xMW5uOzDfMoGMwGAwGg2GOYKzJgMTVkc21C4oI3uMEUgRpFUJE66TEiUreeGrCINHOLezOeBcy&#10;gpdq6kSYSMBwj8vAoxBuNm9O6k+U7MqHiwZxiCLLf0YVs0n6ICYqwLodQVTCerKE0M4DO6XcM2Q1&#10;Y5Aud6xAvFkJw4FDhZFza8t7iMNFEw9XZ3E1SO8xwk9oKPJ52pHyTrCSnedsasbVqqGTkAb5Z/pz&#10;6V4sPuNRkux/jfpcZ+RP3G+Z9Mk2fVqlJ0UCX2Wd3CGO5Y11LGcdJ+d4tl96CClRIbA7BJy4igdV&#10;4kKGtpnLt26YG+zGwVgTg8FgMBgMcwRjTQZwFwrApmg8W/dUA4gG1AlHFKy2IuTwPyyD66olXpwS&#10;uKNlKNGSWMfsXkRsQMoW7hDQWjDeJWG6uCGhEIacZsrJEMJ3OXfSpOWAUjPRg0qcY7CGl2ifjm2w&#10;66U5L2P1N15oHC2MzwBxB3FK+C5HzGEf/o5hFK9m4HVWYDlEFxNKJqq5/IjQoc1AKUROuAkDRNRu&#10;XJKXaj1IOAmxe4dupyx80/MubYFuzPjrEFcbdEWYePzmZ/wB8enmPmQoKWLy9HGBOUeSf1lhokX2&#10;Y0X8x+AYR0gRckTS01fgS3ypeSKRnJLRMA+wqcmATGBOEh4CggtV5ubWHD/F7zRukriJaa/LfkbC&#10;BcZj4Rei9s3LHAL3o8SdcCqeWy4yG8Oxt/S4+k018W53+E62EzlYEzN3cA9Q9FPOVRrPW/La9QAA&#10;3tHziT66a7iEDIf5czJcLIwL98RV/fgMEnfikgwoydJC5CuYcX0tvqnFCqK1KIKshgjszoyI89r8&#10;cHnB+LwHyan4WftOUFy1K8e7YqsRjOE+AGiaro2WJwb1N0yMmCWxe+SHJx1/rfEGF5udHvmRYdXI&#10;LcGnifgnObqoUeCfuIk6t8NHFA+2SSoMU6h+EiN7K6P3cNkQ3IPVtHnJPMKmJgaDwWAwTAyb1mwc&#10;bGoiI07Sh9m6chMOa6+ghnlw4hrTD1i1UjU8os85dVycMUUcVNOePUtuES0CTlk8VlS7RfZeFqNB&#10;QniIhhLVNbXm1ZDuj8lh27Q5VvX4WqZYclxE2/Y/ucBR+QsbIRELJ28i7cQ5kkCfjFF8alRbo4cs&#10;KJlRQqu4+nHsucZmVG9VEfvJ8CuaQWciGegyMWk8KrfT8YBV1Yzoho1u5e2mN9/0DWOmYEKBTPTF&#10;4jwcGX3YEE+Di//rywM5EKUiVJbLLp0jLslUXFNMBmGG4qE16dBo0Z+8R23cwIuN64OrFTw4gH8t&#10;CG+4LjA3WIPBYDAYDHMEY006cPUL/9TWE8Y1NE2J+zyG7ai24r3aoNHZNhHSCVqFuMoPV+yIbq3J&#10;QHYRJwnxSElJXu3mridoyFrVs8ZxkunKck0x8BuSM9BfFKatUv0bi58qwZFpa/vO2e3nMRcSEZkP&#10;z1Y5CRjDKHAkUSGO7q4jGIfm3e3nV1fcQ4CYGH4niGr0+oGpBe5ZUoR8U/X0YT+E7JSQiiF4j+Hd&#10;fQddqG04UcvNqVgeNlrYrXmPkrPn+2WMAN0D8kHWnHWJEexFaoDdvZyqBPZ20nxN0JixAmObHK1K&#10;z612nWNNUh+X192GJN+xMhpltswuM4ewqYnBYDAYDBPD5jQbB5ua9Egn5jzCRbNQajbOTAgMD3gJ&#10;5dJ0Xl3qBZAGXyR1cJIlPpz4gJGVb4nkmbFwTR5OwvXIOATxX8FEBYQz4IafXPIYfozV2bzkmJxA&#10;3h7YZi+cmfzq0yg+M5syCwB8v8pxi4zuHa1Cc68RyePVaaGJNAmwewwAGmhROHELAK5dAwixr5S9&#10;40dd7zxBWmmSZ/Tyol8I6yEN6YfBVSj+pIJ7Flef3lQg0XWpc4y6VDKp76UMZoNg4f+UpcOyCScB&#10;UW7gB46hGL5edCoqPtfCSh1tL1Jo1Aid4quTpGbAHEmokDYXfOzSg+WSc3JaOxZ+NtLK5msyF7Cp&#10;SQ9XMMqoJoD02yZ1TF/u2gcyM6j2QPY9FJxw8WtUe2i5iYe/sLjbJpYz7xsrVii+30F/ldTZcZJZ&#10;YKaaMBNCl6ZomUpNZsqkRHtb9jOSOELjV7vvUBoX7fskNNheQzoLFUYwjh611A226f6PkcnEQxbP&#10;SsVrWpyp8FDhCl9X+vHDM291JJdueEi6x1MWbdEcocvcFz1m1+U1tQc5+rN7WBy+yk1SRzulHhZJ&#10;/l9ydNGcJB4CKA9O0XAT68cJmZxayaMzT6YRPonEds1avIe7GbmTn4jEkVnPzyTKCeh4xcmKeGbS&#10;y/dazYiGjYa5wRoMBoPBYJgjGGuC0E/hSfwh6DNxYOog16hqwupErUVkKZmfXaKpY91dpHkxe092&#10;5Yl3Ul/Maur0fG5F1zNysHkiRDRAZDR16M9PTAKrjc7HqvQXRkq5IyXhhwBe2OuRrduNXS9jt9E6&#10;g1k6fNTY0BMbLsMKMIfTEZwNSu0ynOqKm270BlbDzcOPPf7MEyciTaWdt/5GpUbJqsDUSEelfXfh&#10;vjw5sh/uBNGWxAXw6Z2ZMdTyIyVMA15Vu9YvG62RFO9zgC7+HNLbXmMTtY3ic5raWyW7UubGjrua&#10;0BVyw3d9uet2iTmj+bHUmIM5y0WakCclFVx97YioMXRW4j2lCq+//vqXv/zl11577Wd/9mefeOKJ&#10;hYUFALh48eKJEycuXLiwb9++Bx98UCy5QWGsicFgMBgM84uLFy9+7GMf+/Ef//Ff+qVf+vu///tP&#10;f/rTofzgwYOXL19+5JFHjh079tJLL4klNyiMNRmQkiVxZVqVL8HloM+guQsC97EtObFSNYJpsaqv&#10;SV49ygwEkrJF1LKi+ZZ0hamRKBixf5MFOHhIpIYa5TV0jrkTzVEx0kKaG4HrU3dL9IByNf2gJuLR&#10;wQ2qfCRFNCcPMS4U9AT2XO3uD3C3a3wnbWh6cmjpRmsAMHJniZ9mFIMXaswf30uXeuEZ6iZfjmro&#10;vkkkpH7iveCOciGCc6vopoALuesGvnsHzxI3FMXhyTPLXwXMBT5hTdAow5K/GeoF5BuVkmFxO95m&#10;xA9p6JPdGEJS+SY5EHrb9L98uqwSETtzRJ55uWXoE942MpGTkiXXH//wD/+wd+/eT3ziEwDw8z//&#10;87/wC79w9OjRl19++dKlS4cOHQKAXbt2HT58+I477iAljz322CaLPi1samIwGAwGw/zi4Ycffvjh&#10;h8P2P//zP+/atQsAXn311XvuuScU3nvvvefPn19dXSUlV69eDaafGw42NZFBEpSBMgevtzWSBGjQ&#10;aXKx81ymoGJkhNickBncikwIDNbn0A83UYve77xtCw3R5kkPIKhKKaMwyUnmfUYNiSTsDygma+dn&#10;Bh9OpbI1mNLdojgcJ0ii8hdXFSb+NKI8gMJwXLrKMR80prRfgeVRMwaAZ5/8o37X7l6MNcJwZLwT&#10;RAestKaS1ZDU9VB9wZPuhr/JDUDdF8iaiyxyh5Ii/AHhFOBQjiryhX+xhHhQ3AklWnqSjxNmBBm2&#10;QH/WHL7N+HOd8XITBHD0JumXZaDL6eWfaH4gnoUUaQfr2fIaBLifolvb9cFNf/wXN33hv1ZWfvPN&#10;Nz/1qU8Fg84777yzY8eOUL6wsLBt27Zbb72VlFy5csWmJu8KaB8/kJ7ntKFKX/N5QwR5exIxMtal&#10;TAnpHP/UHmb+LtZsK5qtRxOMr1xKDCjipyKUkIkFJ3XTklqvQ264EWvy2Q+SfBHCe7nvibjfkoMV&#10;uWXypY+dB59W7vMbzwl/dxOjT3CtxXlj47wnmqjCFOcAnAxTOm2Cwl/07CyVPFilNmXE73es7OIe&#10;Ocy+GDysWUU9svrhPoHdvUOeFSwkCEKC7z7kqHP5RBXNE05PIUPkz7TNTMLIc8qTzWQklBP/sDuT&#10;n1jsxC1Knjk0bbJCnqyM/ase9VpTDk8/DU8//b6lvaT4y1/+8re+9S0AuP/++5944gkAaNv2N3/z&#10;Nw8ePLhv3z4AWFhYuHr1aqx/7dq19773vaTkBp2XgE1NDAaDwWCYN/z0T//0j/7ojwLAnXfeCQD/&#10;+I//eOjQod/7vd/78Ic/HCosLi5eunQpbHvvt2/f/sYbb5CSm266aTNknwFu+KnJ6dOncYjUhQsX&#10;zp07d+eddy4tLeULCbDHK1SzfBnPsmIaNJRjKke35Jto9Inm4EasPKRE1NRJ/YyooumHt82UQ4yN&#10;RFSNdnQaM8ytRX7wsW1FAbAChyXPaJx8F2XLmZ9gDdOeNyI00HaOlv5U7KLro+1/hvrNWtOsDnWY&#10;OSlSIyMYk0HjLg8Oxn12LADXRPuOSpshgVONOXNr812z0EUDBr/UMErbLyBcGotzb7E8bvCI8W5n&#10;Q3smdqUY+ksq4JTHeVOjCOKXzW9yRH5QCgHX5Lcfzw3NH2FhXHaYIvjTSsqxGFhgTpRiaARkxo7j&#10;wAPsqJH5OuD++++///77w/b3v//9p5566k/+5E9+7ud+LlZ44IEHfud3fufNN9+87bbbXnzxxUcf&#10;fZSXbJLsM8CNPTX54he/+MILL5w+fTr8fOmllz73uc994AMf+OY3v7l///5nnnlGKzQYDAaD4YbA&#10;l770pbfffvtXfuVXYsm5c+d27tx55MiRxx9//K677nrttddOnDjBSzZR5nVi27Vr1zZbhmngvT96&#10;9OhXv/rVW265JUxNrly58v73v/8rX/nKnj173nrrrY985CMnT5688847eWHTNKS3paWlb5x7HXRv&#10;j2FchaVIHbVEC6saQlxEuqpLVTCnKLYoeaY3TYXiFAivQFxGNMGAKUCENeE8Bx8lcwhxiPyBexSB&#10;qfVTZKqKCq5mBcclRKXjUtElVMaMdWiGqsNfAGi6m2cFlvFYMY2bZ/nlHPgDcBIA3HitGytgBH6U&#10;0gCCT6ji5cpBKrhhY/DaEZs4gfNIXEk86tz1Dd1QNRkuHdSj2OBhD4ADT+LbE6laAFBZk2Kar8jE&#10;xPz0+A4RHZXwvS0+sKJjENnLuRPyVAK7ezlzmScR+aCZh1frM/pFcfqnCH744hP90aUd586dq+lw&#10;aWnplbqaNbh7aalyXIKrV69evnz55ptvzpTciLhRfWSOHz++c+fOP/iDP4glX/va15xze/bsAYCd&#10;O3d+6EMfOnPmjFi4aUIbDAaDwTA7LCwskFkIL7kRn0oQKAAAIABJREFUcaMadA4fPrywsHDq1KlY&#10;4r2PId0AcOutt77yyiu33HILLxQ73Lt0e9z+taf+z68/fQXqXEnQrpilTV43tbiwKkkPRVLOi4Nq&#10;4mlOEhnnCQ01HhLxp6aicSWMdKVZrMWxouYkqqHcvV87ahx5GzUnLZGahgxZkg+v4Nohd9YhEFZk&#10;HSWLqOGqkTWJwSDEY0BzDAJ2DkejMQAsj051admaeAkGT44QI0rjX+JBEPZCLCHwoC4j7GhNdFxp&#10;k0iNZCSBgSyBEgfpwNM+I7vj1uI577uS1wQG5YkgqfZITZFs8Cy8K+MdJUby867wU6CxnlEYwo/i&#10;CtqB55lUsYLmj5LphA8t4s/++Jb/5wthteF58TIxwI07NeExUSSAOwRWiYVih189d5kXat9gVC6Y&#10;WvQ4wO6tTRYHIVMQvnQIn6MQOJYDMfNk8gra+q6ZTvALgru/ZaZ0/Gsd33FkEsMmN93ZwFk3+NwC&#10;0nWCxChEjxKkEjnJJAb3yY+FNIx7+Vub1xdHz2CwUDi6oztE7Uvvu7bOrfFEooDmKA200X5Ezluf&#10;o7ZtRqsQtkYNhBWSx8m4g5Mpn4KIP/spFM/FPFTmTWJ53NCGC2iZDUgaF7L3MIWP/w8e9NjHNjPX&#10;AWS4JHdm8Z3DP9J8AzfMvBxqTCp5mymdtFVMTbDRsKg+kSMiEyA+BNfNMhbk0Pbxp+Hxp7fH8o8u&#10;2QRlLnCjTk04duzYceXKlfjz6tWr73nPe8TCzZDOYDAYDFsLtdSMYWJsnanJ+973vm9/+9vx59tv&#10;v71v3z6xUGzOWUSQzDdBE4pLs0bjS93ywr3iO/Re6wkbe8gQJ2RD3FvTuUaZ4t6ItlRPAGSMCGI1&#10;zRTC94oqVEhQRnaJ9h1R/XJKBCmwU4qpGlJHMyeJfnkiL02NFECNEfQvromohWV3CgBatxsfEc6m&#10;FRuG6FbiFeuhjyUewXKIXl7pOx/35M2o65SKp0F6CuSsaF7ZxsfIx9JK3JAHT4SmuyeMTiCKFC91&#10;L0WkE46QiUZve06iEA/QjLWIb5M+CUTzKLfXkEeJRyyT2z7DfGjGIH7shOHjNTlno1w+T/okhQC3&#10;g2EOcKO6wXK8//3vB4DgfXL+/Pmvf/3rv/iLvygWbq6cBoPBYDAYMtg6rMnCwsKxY8c++clP7tmz&#10;5zvf+c7Ro0dvu+02ABALi9BohhjHSBaGWA8yXAiuU1lB7CrjkxtRIQNV6SopEN5D/a6Mzdunfp24&#10;QlShxEV3sUbFnQpxvG4NG1R069Fq8oYNtIULzcmSYSy6nDXX6YO+3bhVAPCN727mtu+qGfK2hTpN&#10;s5qE7/Y8weC6EemKEfMLcdLPVNRUfj38PnbFeKAh0ZzrxeANoT86CHp3EhuM6tKrQwjRuLKuJDpd&#10;qFzsStwl3pmOZYgX2/Ie8IHwDU4Bhl1xvWvNP4MXckaQEBsEMbMfFoBIGA6WRwjHbY0s4ccI6PyI&#10;R8GJqxpq2XDdcKPmNZktQl4T6YHREypUQJ0NeAAQsoVy5D9U2XV56NCSl6vcikcSRepbeWepy2po&#10;VK10LMLMIx2ldrnz+EbDOVH4FASk9z4xc2iWI5BewZp4+Gzk34aZbxjqbWIj4DAInj04VOhom2ED&#10;N2n78jGaCnhUGGs+iZxz+95Et1DJS3FNkBCQAB7Jw5/HOM0K2/1PyWwkTyPQ9c2uzycdGjHuoKi9&#10;5N7g30XtbucvJV4iHkWmrfas8RtVtLkQfYDMALD1SjyijOTE7EW61Q5WPEY+bs3Mw8Ha0tLdE+Q1&#10;+ers8pp8dMq8JlsVW8egYzAYDAaDYQtg6xh01o8cWYIqiaiIHHZDhRLpgjSVnsaI2iGa+gurrvdO&#10;hZJLphrSzMOVu589g12hsiThx1jnqyRaQFH1OBWR8TblHoKaKxxT9QYXYE2zjKPnrTwZh1myIRMG&#10;XSeq9Y1HeueD1UON8Fv9GamRBgDAu+GWSCrHms0wRrc9Tmv6juHwTddVC7s1pl1NgtJ7qgaf3CEn&#10;bCvZidr+p0PlTcdNxkWVY4A0v816qdiyOPFB6weNWUxI3liaNaRfehrFvTfac8Hv9jy1wH9qnASn&#10;MXAFvEvkKvijFI9F7Io/XES8CNFzXDxYfio0IkS+fImQ1Ge5JoLBcP1hrInBYDAYDIY5grEmA0Tf&#10;C3UpEEd+lfO0Sv1TO67alRN+JuK5+L/QHKvjlBrRJM8SJdoomDipGkXhJzLcA66DCzNZ0TSnwryX&#10;DOi6Vw0yvoTqhfZA9OwYoz7R0P1YVUvsgkdUxxgAqftDk5QLAeg9S9qeNWkBDgDA8LM9sBsAxjAK&#10;ixhHF0sqJF4fJ1Iy/bhdttkW7SUHEumc5b7tKBR3ZEl8sqIfpejNKunfiNSJoyQeM4uZuwUAvBt+&#10;RlpCI/+4T2uNC3ZAPn9xftCiCy2viV1WsV9XvTsIKal52DkvK1YQeyjzIuKtZdhU2NTEYDAYDIbJ&#10;MZm2YpgANjXpkORDExmIUJhWGMDvUcf6ZG01O7eWOT42p1ZSR0cZPFo0gQfBKY+iPW85fmVCbYOH&#10;WWpaWo3RXdrgDhkpUdF3Gf11yNFldFZN1dOEwaCL1pKrw7pkyuJa0aup75hdVqn/rrCljQeapEEN&#10;x6xm05MlHm3AcHo9uLDQ8QjGQcNegeVwZgKbguPUBpeOeOv6flz8M8rj+mjhUeeV4tOFZuLNM6wv&#10;4zsKxLku7ozfGN228ozHJwtr8GS5YI68A1NmF3fm4OjOpM498EdJC6Ih8mRGjyc23NLy/ZYFyfGo&#10;1NGefTVXwsDDiWc03kWuv9/aepEN1w82NUkR34l139rcA0leo57uwplR8laYobkTHsVkFPwzP6Pv&#10;j1FIeVKTsgV/U5PJlvophfQ9kv/AA3sraaGeinTUTNMP10/pHK0pRvziV3meac9YBMpAt4roAMvd&#10;YIsoWCchvWGaXoy23/CsJCD8HA1zgtC2hd3dFMSNAcA53/R5Y8PXehlWen/YMBiE+suw0pkG2HI8&#10;g4RNPzSZkfR+srHP/MwgNIk5SJJJiR86Fy6BS/qiffJR+p8Z/1PNa1Xzz9XA70w+/yAOqnGXdrr4&#10;bS9K3v+U30jkfuPvGS0lAR800dnwmwdQxh1IyodC/rCyt5ZhDmFusAaDwWAwGOYIxpp0oDqlOA3H&#10;ex2rydlmrAzw+nGP1/VgRzdkIfsKHhaHmi4hMCjYARJqIZWilqrl5oZ82xpqgUT8AtMOSVdS6ltt&#10;kQ5KmdTbcXhMJj+iyCEVTiC7FkmeNFxHlM7hWjmHWS1TMO023t4NcncFtDHq3E5bt3sMIwBYgeWg&#10;ggcuxIN7dnQcAMIaRgDQwOrz8BsA4MCHJtTKMO47b9gJabpBo3NrL0sXEuzZIs/R65lfIznuNHIh&#10;Ts7oGoEsgMKtK3JveWB5+N01jMu4ENIDDzwOppZW7nwNAEZwFi8khM9etDxya6/4YhHvcNlkJhmY&#10;cLncrfg4xA2vPBqQ2gFBqtagh6v8NlLEMMwaxpoYDAaDwWCYIxhr0iGo2twDjtIArivFLXlfeGPo&#10;gbMjxUl3nrxhNWMaqHKEsBvE013wYpptlvktPTQmy9Ah8T7h2m3RlM7JEtEMn2F98IikQt7ZlrsL&#10;FAVGI8rXQqyKWyWF2g0wcF2UpqoPOqU6q1sMXAi/0J1vR1RAR537arwWy7Cy0sXvJmie7z1IRvDk&#10;6EsAcHz0zLNwHHqdfrgWPROD87vjmydyJJBejm4gyZuRV1NpiSaekzXNZSRAXK+Y8xZQxwjWV+Od&#10;E68Ux7IFxoxwwhD99SWUBg6NBkBh5KiJJk8kWsSAfOzsT0o0B16VMkmrYqkSaZVHRiVgoGrxEMP1&#10;gbEmBoPBYDAY5gjGmnTAua2wvsuU/i5HNWkI0M3KxRTsuAK1kvIK4q5UZVHrt71sac18xGk+zoWH&#10;dWSIFtQ26nY5RaSYhUkMX9S0UkSrqLGFvH4vJ1WsWZ8+I3DcmCCapp4SQz1Wop47wZWHg3X9sUS+&#10;BMA7Ghzr+lRmDaweGP8VQMevtLC7aVcBAMaIcXEAAM/6P+p4lDEAgButdV02sAIPQXpRSFJ5fmhi&#10;TAqwy8RZuhYaln9Ppdy0rqL2X3QxIcRGJii3knHhwTU8iEaP3GGR0rETHkvP7lJCOvInXbz3+FXD&#10;G+RaoHugD8CJL0BEk+AR43tjiM/vJU8C1MV1QqZ4EklDw6xhU5MOiUEHgUxKpO1Jb2dhbDLikOBB&#10;e2big0qmLIosmNTthC9JjedYecOEYzklgc0wuDy8bWZSgkePYZ/F6E2tN1GqvEEn8y0h4g1McvG1&#10;xSepjl0XJqm2gm5+apWRHJdr9H7/JcCThj5Pq08P4SRAMNYsAwDAgX7XCsBxAAB4DjrX2OW+YfjZ&#10;QLPcAsBxePY4HAKAFnanlpSGXIs4veAzEu0k8CkmSaVaEy4bC8nUhDwI6UNXmF3xzonVklQTDTq8&#10;n0w5GS/W7gu6twSy6iY3GDHKjGGUHwg/SsV3ZjzkrmYzmP/w6HwVnjhD4hkQcj62DpfcnpfNcH1g&#10;Bh2DwWAwGAxzBGNNBohWAC0xaw3vKrd1go6Cx/Xg+HS+a9Km2TmBajl8XU2mrlHSVaB5U/k5aogi&#10;TYknFH1RfRzE6NkIbSmiTD8Z8kZj/sWfkFqL6M56dpcwDRxEeR3ayRp2/U80Ale76c0z7owxQlua&#10;nA36jecBAGAM8FxXdXzgPgAYjc92ydk+Ac19ANDxKzCG55ojAPAsHG/8KgA86UIX0MCqeA830Eaq&#10;Iyri5Epp6+LGjWgQqbHQiSYMbMepp/H4WIT0ImI4lhaZX9/8TZsyRmmCMvIiilfTCU8oidPW2M0i&#10;c6kZ3QDdgTG3b+wh/8ZAhqF4zwiu7nisBlaFB7D+ETZsMGxqYjAYDAbD5LjuUxnv/Re+8IXf/d3f&#10;DT8vXrx44sSJCxcu7Nu378EHHxRLblDY1ESAgzUxRDCtEzUqqjlpThK4qNCzp0VRm8GQuJxFjeZB&#10;dWStq3JxlgDshcctvqA6ZKhmZt1Snl0Ro7aTsnk7IFOtMshT7iBePq/UdEkJcXvSvBnyMkvEmMAi&#10;JG6Drhs9qshY022gHfKCt5BsQHpoI7y6TQMAo+ZsWGRnZeU3QslzzX8CgJPN/ufhSQB47tn/FJxR&#10;hvu/d9J0TTd6aBi5HHQIUQiIXgi43CPvV9KW0J8iOSE+U7hm5uqQJloJf41wR9e8Iwsu0dy2qB8G&#10;F7a7AQRqhHNFIJ0uXEF3bqXnLVxTfL3wBr9vNfcaTpZoj+3g0peWzjkOHz585syZODU5ePDg3r17&#10;H3nkkWPHjnnvH3vsMV6yuQJPDZuaGAwGg8Ew73jxxRdvvvnm+PPll1++dOnSoUOHAGDXrl2HDx++&#10;4447SIlNTbYI8GqifYmgBuGZOMkcJUzSU8Ij48hClTOHdjWJvwWxwafRBIk3CfdgF7dFMDUxtxKe&#10;hpI7DpZHYGsqo3+LyEcM5Vv121XrMw/ljpWw3jkNpvnoxEKioOdv1H6cTsWkh9MyedJRINIPfrU7&#10;kNBBqx/mMj20LqgY4OSz+wHgE/75EJLjWwcAy7DSLv8UALQru8OgIzg7CHYSAKA50K0UGBEDczhh&#10;gA/ZswCrqJdz1iRuEGaFL3qgbUx0N2YeTP6THNT/397Xx9hVVX2v3tK3rVRnM60glToHLNCC2NtB&#10;i2kKnUet9iGSjkQwMVIG4vuH+tZOTYgEknaQipIQmRZiRPwofRBE1A6pBtQgU4tVXgPcBinSKt5p&#10;E7GWTvfkpQMtzsz7xzlnn7XXWnvf20I7dy7r98fMufvsj7U/zjl7/dbaexPJuTz42Y+2kn/atike&#10;cMKRiDvaYTGArWcONZRIMuGqidxSvZxlWDxeBeKfJ/MoJx4zt98188m7a0bbt2/f5s2bf/CDH/z2&#10;t79NQ/bu3Ttv3rz0+qKLLtqzZ8/AwAAJGR0dLZUm5GIXnZp44J6wIeKXxKy9kUY+q8CbpojffguG&#10;PJvYqCG+KCXm1guRGNGhyPwG0GeSv985QmKEbnEXQog0XV4j7pZY0wWvnlsgv7XDL/HIVCPyM83U&#10;FKPF2U0kXpoeCkOAPwNxt0R3jozBDrzgH+Sb5UN73KXNsrSo7rx2CQo3+eE7efxK14L02/CsKS/s&#10;rABAr10DkDvDAvRATxdsAoBeWN1tNwBAX8eKcrkCzArTAf2mMuTqJrZSyEwDgRkw3vY0n/fQB4RP&#10;JsQvK4kjpuUyh7qP14XnSXotkhXJk+sYPM/0pzOikclKZMpi/EOm8KSQN1faxWTiWL+ljNQrVEo4&#10;1XhuAnvw0lUHL1113jfPj0e74YYb1q9fP23aNBcyPDw8derU9LpUKk2aNGnGjBkkZGRkRKcmCoVC&#10;oVC8bXCcVE5deOihh5555hkAaG9vP3jw4GWXXXbhhRcODw+7CKVSaXR01P0cGxs77bTTSMgEnZeA&#10;Tk0cMPmBnRBFBf0YdvxE8WomCfnE1RMzFO5UwCwnUzxO+QminD7NlMWQPDWp7Eh4Wnd+GAr4qmc9&#10;ehKlo/Ot2Fz+9TPtvEZiETVgssLSC3wkk6h/VyFxlSXl4ltEPKLOSi1s8UWxSNKV4C4SAIB+WMr7&#10;tww7hSRVVJIbTmIjJIg+sQAAZbszC6nAWP+kIv4agGcBADbBdRVYAADd5Q2pit4Jj3R1/AgA7uvt&#10;AoBnu8vl/p1pDtCVyZCYfM/ZXB5TTrsst0DlEhbrZquZhBmDlZ9slV0UnUWtG+5nOrrcocouhFvZ&#10;UKvID3LNmKRoCI9VHAEPG8ymkEXXlrm7hgoF9Ey50Zv+dFQH2ReAiCHWVKSdcEzRuAOMX8F3Q01K&#10;9o5D74oaKx7GC+eee27KkcyZM+dHP/rRv//97+9///sAcPjw4fb29qeeeqqlpeXw4cNpZGvtlClT&#10;Dhw4QEImT548XvK/SejURKFQKBSKxkJ7e3t7e3t6/dhjj6UXw8PDS5YsSdmURYsW3XTTTa+88sqs&#10;WbO2bNmyfPlyHjJu0r9p6NQkA3ZBLTgGkPRCCU5FFs6bZTnED5vA4U5FEJcviqyA01Fo5k6VNzIh&#10;RHxfuO5ivLNpaIkkq/ynaw0nqndibc0WiIA3Y0T5w4j4GNZ1+E5ctFztxhuri7ppxMUkFCcSoTZZ&#10;QuSX/JbKUAE8/qsgZ2LCjZDQCFXTBgBJdSBTdPvzHes3AQDAtdBRfgIAumBTF9wHANCXbV3f07Hu&#10;PtsFAC3dFgB6oKezow8AupL7sqwquW9sby5hB1TLbUVrGOZQ5fwcLeJRoDjBx0W2zBfYPQUpX8Ld&#10;Lxw4vRH3HALUfZFMIgkjIRGmrQJl7pSD07oxjCUsZ25EWaBrnDhJaXL/YhwtRA9zgcV2iLdwnMFy&#10;g5wPkomC1tbWdevWXXXVVeecc87LL7+8efNmHjLeMh4/dGrige6WaECcE4ggMxJyAghEzTTkiSIP&#10;ecQdDBWXQOC5BURjWuTTyicckVNy8F0DQ9j9zdgh/ManaQ1qUlMkcXdrTtQIQocLxs1hka8Czx+k&#10;pjjukwJt2KfVvdZ5jbwWZi99C8atUnEH7KU36D6tbpaALwCq0MbtOFmtq3la9w0iOYAfnsuUyg2I&#10;JC8ETnJbXrkt6RoAgIpZAACmw/bDf2Vl9QEAQH+eSVeSrdDpypois6EkecxNeWU7IN00BQCScr5N&#10;CwD0ZUvbvOatFncB8l1rLVhjAKCz+kglWQAAZbszlbAKST90uEw6oS+dlJShgmcneXvIjzyHOMUM&#10;fdSzqgW2CSGTA759LbGf4lEUccTGF9yJNZ8BV0PzMCI/Nv3UnKOHbkUmapEQ2f7uHhCbvaOMqb2d&#10;FcVJX9Dzjne8I6VMUqxYseKKK644cuSIW1TMQyYoJqqPjEKhUCgUb3OUSiUyC+EhExHKmkgwlMc2&#10;Nj+6HbzwIoWhE3O+uphzpyHLAley40q/06EhJyTwOeAuDrlAt7zFzM4fUCwpK4VsABCS7lgoUrGO&#10;okee+DMO0avUSmtK+VEyOCYvlLBQfFlvTYFFb0TRZIbsNdXiwuZUB6COsHnjJxkJ4dYqkxoVK4QB&#10;DXtHgYSGQTkTqCgxSaVoA8nNGZ8SnA7OlHLogP60kfvLHZ3JIwDQ17Ois/oIAGzqva6nuwcAzt5U&#10;BYBKsnBSeQwAxuyk3s7VANCdbHAGHduVD90eVJG8ugas6RsCQA6zHfndPGZKydgkd6a2YIwFgDJU&#10;Usn7cmbGjQTSgCHeDg8eovfXHMM13xK83Jp5GrbTCbfakC13OYcX4XJEqsOnLixIFk/ODvKGDb0l&#10;wgYv703lyEKDmEq/xV4T81GcZChrolAoFAqFooGgrEmOdM5t8mvrh4O/cjKUHHwt0+D7LUg18Rxm&#10;gU3t0RrmTGlAfiGFGsEt3Ny3Ky89SJlAoZoUu9BSqbhCUuXZoLR+xYF4nETB2CaqSNVDLUTcejCK&#10;42MY+ApqFsFT1Ky01lrqIE8LdEfV8BphPdKxYu6iWItr/c3N8Dg0AADVpA27Srg8ha3Yqqh6xr8w&#10;4EUoZ86tBmzqohGS39XRnYBDvBNcM3baRzaZawGgHzqSpAoA/d0d3b0bAAC6AQCgAgtMBQD6zIqU&#10;wKiUM82+u7u3vClfV1wBAEizKkMlXQVt+oeypb7lnO+xdKyaatYI2UUHJN0DACm5MgAA5fJOAKh0&#10;ZHvHcWaIkBDizrOR4YR/cp6Me7Hwl0PcBwuDLPR1hBYXmIjh7lIuRHoBiq81FzkxVVIXUpbovyVW&#10;TYxAX2sAgJblh7mlPwbCJdTxQlMcH5Q1USgUCoVC0UBQ1gRBnEYTGsCRK3y+zJNbL5xvEUau8eoe&#10;kFQBrl7IFckji3GIMleBMtKeAxk6BZ3UkbSGERrBq7WJNiAASDsghSrCA0MO/CGNE4XIq28s2pab&#10;qJIROocL7EJSVZucNhIxpbuuSVdsekuCq0X6AgkasYmXOdG/y1ChKm9IjUTSILE81TNi7Cd1xB4G&#10;gFvJQCf0pSELoQIAK6Cvs7sPAMa6JwEAbIKdvWUA6Kw80tn9CACUk2d39pQB4L6urjSPsa5JKZ2T&#10;rkOuwIJsc7aOjCxJXVIgHZYdAAB9sCIVr8vel8qXrdwxaJFzJ0C+ChoA0qOSecO6VbW8KUJeR9zN&#10;QuRIOCLnEkc8XYh4nNfh7keEWQnyrwZEHzskXtHyqbMR55C440tN+pM3lxuZccmtdLZzZN99xUmG&#10;Tk1yGCg2CjTWhJaFJf5Py64D32nRudLdIhtQ5tGEt4BIhqPw4igQ0c+OP/Y4B5ECLYQ3XhCJ4QXy&#10;SQwBihB6a4dmALwuofA6vpfU5hWa/DmrB2+cmr6HeH6TehdG6kIsd+6kkuyAvSoacpZmAQCQgE2y&#10;XVWItYh8QTOzBaC+SPIAI9sZ3dgWbYWhuvP5Il6w6txjXXEJVLdAJ2QesgYAKr0LAKBsdh7qMgDQ&#10;Nwk6qwAAld6FnT1bsky6qgDQA+t64BaAbDKRPLJzEwAAdPVn84we6EndXROolu1OAOgw/QBgbHbY&#10;YW/X6jSrzsoj2c4rXVldsi4wA6nAm9wNv77Ahi5vjZCCEUli2aa0oZbHTYrBO0I0nQCAgSG3vN8a&#10;F1nYt4mv5Mc25VxUujsAnxPIs1VJqQgkHCJxcPvg8ea2crFs4bRBJzsqxh06NVEoFAqF4thRg9tS&#10;HD90alILhXLvH7JjGBke5wkYIixFWJY6HgUDAFCFttTHM1UR8K6OoWwt2xkMKUYyzUMUIxxOPHyL&#10;CEYIh7DyzfejdODENdnTidO8PCEnaUReKqKkikUAcrgLSR5xNkygik92NXYI7cCZRS0uDAAUZAnR&#10;GkOt5+WQiZHvaGyHyOJzZ2UzhlYk5J9IyCRcWUItOFWVnMZiqtlWfv0mAQAoZ+Otcyl09m0BgL6e&#10;Tz9S7sxuJRYAeqG7p3ILAPQ/kpaVl9oN6XrjDdCdFtcDPdmeb2ABoM90Jp1VAOiCTb3QDQCmbE05&#10;43UygsckIG0yZiUPaLHumKUQSU0xXKTlcDNyY1CcccSmW5lVLRrOnbTFycKwn7hJ/3i7rOLHk9Qx&#10;8mTxmDgy6oviRcRZE5yJq7vrVot2LwyJoTj5UDdYhUKhUCgUDQRlTTwUx2maKkjzeu67Ry/wNbK5&#10;cnrAsK3iuQdoLecvdJ5wlnlxLA5WWUL+ExBwBwPscWmoWhNiGjgPxA3kpJR62AgidigwUEeh8UWR&#10;WBWCmrErIsTihNxlQvJjZ5TUEaQMFW8jtUBiAIAk2/GdbAjGL0y+Uzg53Qm7CxT7zvnH8EYqKOqm&#10;gNqTb09O2CxCn7i7lWSB13Sd+bE7FehOPUd6YaxvEgD0JqvX2F4AuNZsSs/Q6bhzAACgD1Jf12p3&#10;W3d1AwBUk8T5mqQtxg/UTb1xK1Dmh+uCT4bVBHee4C1AEHnWaqr1ccH4AxJi9UimkL7EfB5FlDCe&#10;W2hT/MhbLn9+C4rIPSm+DDWO0wL2OFjk9xPqJsU4QlkThUKhUCgUDQRlTTKk8250UBbZtnzAP5UX&#10;uanbIpTC4EvBcZ1s+cV1fecVnxIqVC+pY5Yf1kiGXJUJYUCS4NOGQ2oZoU+AaS0RE3tITYzoUiF3&#10;ilBCLnmETMIRIq4DpKYR3/6QAufUtU7oQy4m+UqcapY4TeBSZlRHQnkplwOvjruFJfGPVmBN7YtM&#10;WsPLBxFLYmU5hySq7KJjEL5VhbZs3U3HQIfdBgC9dnV3/4a0ail90te1Ij07sOc+AIAugMQCACT9&#10;A33bAAB6r12TsUsdUDFll/km6MLOPeCzFKHF3rwFAk+QJQkjz5E4esXINduNNDjn+Xgm9Lx0TJsF&#10;GBmSgxuQxL+NVy0iTGgsuY37SH1xzND5xqymxTgkDXUMUJ7lhEGnJh7Qs5HPPCoAAJD4NKbNZw+m&#10;hexziv0HiQdoFsdmDzlfn0zW6BqbrwS2mfuhITudsJcF3mE28v3AVQBwJqf8obXe6wmbmcjD7LWH&#10;NPMIvWfrp6b5ez8UWbwbWo/NrR68LiSc27/14gWUAAAgAElEQVTwfgk459AJq+C/H92rsAP6s6W8&#10;Nh9I1fwiyZK5nKpJGwD0QwepNTffRD5dgG031SF3yE5mBDTBuvOPQWhOFvoMW2bj4x9OMifIpyZZ&#10;QU68LthU7ch2AOrtWp2GpFvH9vQAAPSfDf07AQC6FkBnW1Ze1jm90Nu1BgA2JdcCWqiMq8yn0aGa&#10;1vlJ4xUMTff5A0tMGPEZjDgJMGBz13hs9vX6IhtUprA111QDuCRkcuB+siE65KrkQoA9s4C7Hm2L&#10;DOExRhpBjFyXMUsxflCDjkKhUCgUigaCsiYZMN8A6OAPk0h7ryGeM6VJ8F5nAd47P7vYFkEOfHUu&#10;jsCPEXapglvDYUlFqRw3g6xF2eEgxvPGFXXlEFERpyXizDbWvw1aRhux+IRucalEK4wYk4gUIXtF&#10;9cug1Ymk1k5gt1gxS2IRo2azqK4hsr9JKk9bfAtLLGeqIlehjRMqLH2bEB4wwPEWwOWG+DNgvR+i&#10;eURJSJ58N7msSftymrMMAFAZW52uBO6Cs7MN0roy1qTSvQAr9+IwC412gYOMAkse4h1DSULWIiwM&#10;oSUIteBv7Sqv+BUtQSQm6RTmiCpUR7Sk8MiWObe6hLyjyYjiEZx4cVoxYgNSNAJ0aqJQKBQKxbFD&#10;JzMnDDo1yVFFDqqm2LeHb7ec//Tn6YZqJEQVqLpzbo2QFVEj0uNSwVJvkuBJnrUUOJGcQI41mcDp&#10;NupEsXPqGmE1XLZcw3MILRy1aJdobuMHpOphpiG9iGzC5ipIFKO4kwq5JlyICyQ6KG4f8Gke0sJY&#10;v8w2ibe5Z0m1KMBDTpNkXiCmJc3TrWgFpowW7ea7CgGmAFExVWjjDAfnA0SFkpMlISIBiyfGEeko&#10;At6wLh/HP5XJnnQVAIDu8oZ0zXDR1P3ZRblzZ7qFGnlagTWpDftvhnggzilyAqYm4xJyiUAPyFAo&#10;JiMM6BJ60pI1u0AcJC5nYH0qSk6qBmy0RJ5BMWacmiUckgvknaV8SQNCpyY5EoD86cVeVzb6VTNh&#10;Z/Lwa6uFe3uxV7/nOYunIGRTAZcgMQPuGgCsaRGfN1O3c5+fPX3VYrE5d8rTkukFfh2E3vsueYgD&#10;D01ryKRBFImXEnpZc4pbjCA2DjXcwJC37qbqxc7C04uEDkhXLneHpJ9AA0DGTLhfxLuhLwd/rYfA&#10;z3Ax7Ki2yIdftC9gYchCJJNvgAFJdnqOa7ckqQKAgSHb2QIAFSh3wDYA6IMVogMvn0tF5iW8NeIt&#10;w2OGZnLiNBH/xH0U6kE0v5TDgY3eeh5kUS0RKytqRLgUkklIk+HvitBTSepVZ9UifuuK8YK6wSoU&#10;CoVCoWggKGuSwd8Tk2vAZAPEFuxolgdms/KQzmGd6uwnISVat6uK06GBWnay6Ab99EOIVy9WUIjk&#10;mEcJccg4Hyx5yqIn+aYvcU0uXignIUJkLyCNjSThaUU1SKTTQ1psbo9LQsXxxmHc+0CmlVWLChR/&#10;mRwAYJPMgkPMN9RsEXUTZsJ4eweHlHIxLY8Z0pWdhE4TjW8KgjMM8XmcMRINFmnxeAcg19GppTJF&#10;BbKjc0RHTvEBidtW6mFNONVBkpDucNY3JzmiQBLw+50Y3dwFGTwRn+4Qo2CRrTYiPMkkxG2QVJbZ&#10;vnnpvCBXFzGCyEtxIUmG8ddFDHJvK94CKGuiUCgUCoWigaCsSQYrLZE17FwPh3pMmDgmil84oxGt&#10;Avm4WAAwyRAz2ReZAnJbAROcv6ONZT1dCv8kilqEz3C3nBcFLiUCro6ElOn6FZc6mQ+Q6lLTnYIk&#10;BNaPxNUAcTZD7qLolGqWncvXlQdQeJaAyZR+clAL10RDXgvGc9RwB0fnuqnxBA61CWeVIqOd6Kak&#10;Ya3kQx2qWqg4Lp4LER8rnJVTr7mPjngyToj1JLUmpaNdpAUFnTeOQect41vOg9sg72/s+oYzl3qc&#10;loIj8DFPPKNrVpmXEiFaIv4fpKk5yRpJSwI5ZUheXzy3kHihUhTjAmVNFAqFQqFQNBCUNSnAVRk8&#10;zcdkQ9w8GZmV5xGyk3HylThUrSlWexp/lakp+BIvR0kdjxj1seSiF0X6M2TaLxYu2rxQAwDF6iFX&#10;NeuvoA4ZlblUoqWfN74IbIYX9UVcVsiBIIKQhlfkUEWNk164hvIzypKWMwcIixYK4b5AlEy+FKUK&#10;RRsYoaZFccb98hrf5cnXhOOfIYaDcwz5Dm8UddJgPPN6cshvDYjhnC3DIEvledVCYkRoHjEmJqh4&#10;N4keFfg6dd8hj1KorUj1+a1QFXA4f9bwsCTCR/Yri/cjbhaRbYo8kiGuDlD3iWn5ezvekjXwFpIs&#10;/6vG/ZGRkQcffHDXrl3z5s37/Oc/XyqVAODVV1/dvHnzvn37Lr/88ksvvVQMmaDQqYkHzpY7kMXx&#10;/JqcT5HAgEWPjf+tzdYGp1tQWNOSp6Wv0WwfWDbPIDw2Od8HgzyKvBacweYzAPaGzYtzHz8DQDce&#10;FTY8EAUjNQq9NMX2F/vL5hu0xKsP/iRGnPdwqUJvSQM221CkGpiIAIAB5I5ZTOkstIS2N0U/B7w8&#10;TZE2bWo3/IoqG7LFMK0C+V66eQ82/+H6cqNMiL0X6fQ0Jl5ATpLwtGJCF8KHlg2cscJLCWUiWijS&#10;i5D/OLBhFsoKt6po0OEPnVgLMU8ipxiTv2Fw6ZGCnHczty5FpnTihAOkoYgfZGLNJHLiKvCy+KQq&#10;MvxqKiENhdWrVxtjPvnJT/785z+vVqtr164FgC984QuXXHLJsmXL7rjjDmvtFVdcwUPGW/DjhE5N&#10;FAqFQqFoXLzwwgvVavWXv/wlAFx44YX33HMPADz77LOHDx9es2YNAMycOXPt2rVnnXUWCdGpyYRH&#10;6oDG1xNGWNxwoHx+psuziGaK+CCpO26CT47JoHymdNwxUVPSHWadQuxsLnz1aXEmrV8RSpZAbiww&#10;tLJ46TLWNY+DO3Wdgo1E+C7P1kXAiinRFGuyIA4hHdT6+0QZm/ssu+gG0SdJHpJSHcbz2axCQjZs&#10;TaBKSDg+0JDjZ0smQErF5RQaORmHG3RIHXG/h7xKOQsVei6cBkyaK8J4hXgdssEap1UwXUcyDxEn&#10;xFjJTT9OdyfMkKjxE0KFMzEkFVbZxSfaSMYOsQFJvXjpLibeRpks7Q7xBwaGEP3pWZ9dWRHegoyB&#10;mhxkzv9VyYOM5RQbIfSk81L4OIy/4U8CZk6+a+bku+Nxdu3aVS6Xd+zY8dhjjy1cuPDmm28GgL17&#10;986bNy+NcNFFF+3Zs2dgYICEjI6OpqafCYcJKbRCoVAoFE2AgyOrdh99MR7nhRde2LZt29atWxct&#10;WvSTn/zk61//OgAMDw9PnTo1jVAqlSZNmjRjxgwSMjIyckKFP3FQ1iSDqIKISgxIeol1+6Tl6kUd&#10;dvEWppEMAUAV2rjfAKVJfGLAE95k8jB917oiSMVdcZ5za35RHKps8uSODzCpDG240UizQAARa7GY&#10;A9dreZdxxxFSnChDXGASQjR4yOkKsMzFxF3kZAkkGV/ies1lnp2tw9VK6/eXpbxLcScPId4AXNEk&#10;HAm+5rwUzoq7WXCLfs29xsHvaNxrvG19mmeIkXNFNMIZRHqWDDM+Dvl2XqQROAUSWt/LHcl5c4lU&#10;lsswQWc2kUK5b4crC/N5DmWocNKLiE3yrBTjc6dYR/7TSL7SpHbuJ6sUPSfE+fyKhRrmPcPzJHDi&#10;JeysK5Fjq4G3kGc5nQY89NBDzzzzDAC0t7dPmjTpve997ze/+U0AWLx48ZIlS26++eZSqTQ6Ouri&#10;j42NnXbaaSRkglImoFMThUKhUCgaDeeee+60adMAYM6cOdOmTdu/f38a3traOmnSpKNHj7a0tBw+&#10;fDgNtNZOmTLlwIEDJGTy5MnjIvybh05NCmAdgm8IJq4Q8a2hnmk/dO3rVZ6SipTpFpzKaUiEOXBy&#10;cj2p9vTfUgaFKujACACT+0zkurucK7oIaTBYy+E6KIkZ0dKIFZlzXSRV3A7NSxdvUZ+ban7tLkwW&#10;z5WRtlvVtJFmSYE2u0M5Y7kMvcCdhZkYTh3VrBo/OYG3MG9PEoGlGgqxJiFnBRNeKFRzQz8uTEQ8&#10;kT7hhA1eJyJq//xZw84cpGju3xAa9iGBCaEi0gPkwrUeXjYIiObkCBEejsEVuxuHlKEiPsi4uZBg&#10;tFNIU8RbiTQ4+AOAv0nyiyEcwkb7VNYq44P29vb29vb0+swzz7zlllsOHDjw7ne/+8knnzz77LOn&#10;T5++aNGim2666ZVXXpk1a9aWLVuWL1/OQ8a3Cm8GOjXJwC0gIL1POTHL3rxD+BQPnlUCA/kkptjX&#10;JH9aPDtOAgOhTELccrw66Y3iw1nNL0C6sH4qfOFnnOS7StjAkkhg7cYbMILQ2xCT3mJ8zJaLcfiH&#10;hBxSI7z97RA9x8bmf0k98hkJGG/2AP64Am8A+Mlx5ka66wsJrMFJWdhUYQvjoHAUtssEf7ldEnGX&#10;i/SCWBj5x9gyb1xpuuZGVHpLnnDEqXtSKG8rHpnk6dLiTCIfPz7G+Kyaz9jI3ChShZDw/FEiQ0Kc&#10;K/AQg55fInBIH8Ax0yrwDW0jiNcIwt6vXBLSWSD1Vx7ueehzT+0GxJlnnrl+/fqrr756/vz5u3fv&#10;vvPOOwGgtbV13bp1V1111TnnnPPyyy9v3ryZh4y34McPnZooFAqFQnHseAtnMszXhODyyy9fvnz5&#10;kSNHpk+f7gJXrFhxxRVX4EAeMkGhU5MMeFZu2fo3goj248jSCDXqtNX6rQzEHQxR3/LDYXwHMW//&#10;1jRFAr6ClMlW5GAkPd540QoPUJMlIasoWf61lVei4VUhEcl2CKuzIqleO6ZfF9cIhYdyKkUFLQ9O&#10;ssqQCjheyiYxr9IyVPjmdVnbGig8jv2UJCS0Rl1ciJ6Wm+5Hx/0rUQ2syEhhOipuP+Kqc4iS5KxA&#10;yDcTpO6TdGLyuMlcCInPxXOUW83H0yXnbR5KK5pjyE8uJwkhVBanJLFsKdzGsq4IXEfczi5P/kSH&#10;rklaYm2x7BgjVy4eLSQrcmECuycgBrrYYiBO3mDSmt9tTJRKJT7h4IFitAmHieq+q1AoFAqFoimh&#10;rEkGbEQ3bP2bg6iTQTYHl285GzxfSSjG5IXW1L0MW0QHoZ31kyIT4rdLdlrzyjToL1I4CjHzC2L2&#10;Du1KLhqJCc3jEoaUZtwOEAXXUJ1/TJHU+j9dSpNvP++i5QyHFxmHm6wMclgS80WgvJS3u53f/uRE&#10;Ar4PXohyEKsPvr8IPk0mFB98PZjwdlz15x4Sok4fiOlRQfU/F4CGUz0ROESHg/gAw21CWqMerojc&#10;Dfl28BaOZB6iglynVzll6kdzNG06NkJDQvTt4MvXcaE8ibsIkZq8dL5pQmiQ8J+OtOa1NmABXgu0&#10;iuKkQqcmCoVCoVAcByaMMWjCQacmHkTXBAjrWJyZ4IfuEmAvCpIJVy/ILYO2R8O5cYM9dgsAQGtN&#10;nf4NQ3SnNZEv8UV3meQBPnciaYGYjhIbhG98BIiF4ql4w4bM81w1dJkHyRLrO3NYtCTY+hFMTkFV&#10;88hJ/jdxhXnnONZcBOtFqOalAIABw3ZFI8of3ys9pFW7vnC747skqN4ZB8PVd1wcDgx1SogGID/r&#10;p74iZfEQQlzxHEIjlhfHGZEI9RKSKpQkLhUXTCQeQkwML4VTuaIkFe84SkEwXiO+Z7yTirMphBl1&#10;jCn3QSFsE5OqhdSdEypxqgaJ8YLYIIqTDJ2ayHBv7dCwdgiNeOOfyMNZ1shLKuQOZsBiK0xN0t5V&#10;pGx2IjcxbzbjwQJAsa9o0LIT/U6wLIUGtP4JsfiWo2pDtHDCDv3hm+fmwspTlpCg2d8qCqxCtlTY&#10;AnTkIW5qAugioRfIIXrIi1kUKB1OxLOF4owYvCWDeFiSlbz/RJ6ff8ksckQNzXTJRwVY72BJcjkz&#10;echMEX11ZCsVsY9Yyfdc+Pzz7XnScOMtkOajiEgeqRqJhiXEP3llHdwOAuQWf0tEZkKR2VVI4PjE&#10;wkQNxLxDxbrjho0LFmklXlZ4tkfXvUdMTrwIXhFFg0DdYBUKhUKhUDQQlDXJQGblhD8kKmac+ZCP&#10;pDGCEuZ4AqIdYhkAked890MXk2fuFyQcx4PvujS4KUKulxH9m5PeRE6SA2kKYB1h0cJpko/xdyrD&#10;p6TmaWUdK6YdGUSfAFoqnHg0RhYTh+Q/8YlCzuYirMSWGbjc0mRcX2R7tRGewFkoQiebgLPl1VIT&#10;Q4SHKHCcIcMxQ49SqKyah9xGkhPzTXqj+AsFF+UOhHImAJJ/hAupybJwgQnXxQvlZXGeoCYpwisi&#10;tpsof+iNUbMUUhZP+2YozNAQJcW5d5SVvHGpnbreQs+oJ3IOJVpOFJQ1USgUCoVC0UBQ1iQDt82z&#10;CEPAnA1JDukFXZaWUxHYHAuSfsZ/phd4yR/xX+GiEscLp8Fky2WtcGity61YUpuH4Lq7EM6a8Frw&#10;1X04B7G1naMD+OpRjIlxHEP2y3NWCHqVuoQW/bTsAkcgHAkOSfvXtJDWcDC20NS9cO4UaagaFjb5&#10;00Nq+E++Eh5D9H/k45AXTRAhxiKpeARcVnxpK7Aqe0UYAEf1WeCFi8cXc68aYE0aoh/wQncxOWe2&#10;DPIAJYypCyfbqJNa82c/9PoS3xIiYcaJjZreMxEWjSQRV57HE4pvyFCtWWfhk6FaSEhITmOHjpE1&#10;UZwo6NSkgESJD6TjlhPybtIQssLgpTo8Ib4WPlGsLLe7QMhtLc3KCYy+1lmE1NCQmIGQnOC/tfHL&#10;OnTcIK8RLpTXnUeI0LyU4s7dG0XjCM42gYHiZSROOAxad5MXll1XA7YAg34m+XWSRgwuyMqmelVw&#10;Cx3i5Lwz/VhoyWczxo/gvnauiCrJilvZiFQhOw4eh2SCGALuaDKN5hDliRhQeFmh5yU0GrFDN1nU&#10;Fvoq8w95TQNEyMzqyhKnJi6k/qkbCXdZhUxRpAj+uiATMvFhjE9K8PKu0Njmq/MikzwcwQmMX2u+&#10;x2ttp34wIJpxjRkSRlFssCtOKtSgo1AoFAqFooGgrEmGEJ+c0gwiCQyS0mDYukoewdmGQooRTgWM&#10;9QWmX1rscekf+Z1fFz6GGf2Q6x+EKeHVjDhaukbg8odXigY1Y5GqdYYJt/4ZafYD2DiFWkO2WOGS&#10;guoRueWuOyh9UrsUnIkFQIpaPTwTaajQWmsT9hXlhhKiIocIFVFCkMabYV6QEY4hRFeEOLZITBI/&#10;ZEXCXE6IWuA0j0vrookkhPjIixXh8vBqhp4LLAYeA3wkRJolJBWPw8F7TSRaIjQq9uIHvxHEUWSY&#10;tddjEz3Z6OPvmSn9RzW8hp++XY8Fx5FEUReUNVEoFAqFQtFAUNYkA9dF8nC6OC2F4x7EfETUJEVI&#10;TANDbiUqySFm2w6Vb9HfPJcIIv4iXOkhO4pipUfUsXBWIRcEos5WYAFJW42JXxSQZldvTIMuACle&#10;Cd3PjShbIW0YACCRBcAtzBkOEjO0s60DOYeW66ah0sVA4sXM6T3npClWn/MrXELu7hAiNmqyAhHq&#10;JRIuihFpH96e8ST1aOHcVYiLVzPb+GskIiGgDgWJYOMIcQy4cUIMEN+wWFzfztsZLwOuw4FP9kVL&#10;GVZpf78aVVaMC5Q1USgUCoVC0UCY8KzJ9u3bL7300vR6cHDwpZdecrfOO++8d73rXQCwb9++F198&#10;cc6cOeeff34kq5COCKIKla8TSYkNbpnm83ruDBHSa0Mam0Wn6oQSMs2D6RA5H+D2eHb7gos5c5XU&#10;+ouHRc1P5FFEZToUQrR/3DtxGsC43ZZqaq0GxXG1T9BfljkWz5FboTgucUGgmAFgYwZQ7RxdUdMz&#10;gOjKXOMU3X0iiLRqeiuBakg8LgaRB48H3G5ib4qDnPNAx+RvwX0mxMVEEaqJDH4uBq91zcwJTxZx&#10;3QgJxjuaxDFooXIkGqkaF4OEuIt8twKBTSHDVay+KA95faF3FHXw4mMjvhQrvZGmFLPSLdcaBBN7&#10;avKd73znwQcf3L59e/pzy5Yt3/72t6dOnZr+3Lhx45IlS7Zu3fqtb31r8eLFTz/99IoVK1avXi1m&#10;lT7A/BkW3wuRJxa/nrh1g/zMn2qLHzz8lo8UxOT3PpD0PDPpCSLUKH+Jk2fbIqdC8auAv0NpoIvJ&#10;44TShmKimtL3l+CoG3pjmPCFP0fhS4JJuUHe2Bs8sa0ULDLT8JlcaKLA7SDY+OI+da7l+QmUkSJC&#10;Ieg7VCURak6h8pBsQKKayn7EkX4n38Vj+ui6CzF/rlGExOBDAosRz5xLWE9lIyGhtPjCSeVmljxy&#10;6D0TeReRsyF5I5DpBXpBsfmHHcJert6eyCiHOGrOTbNMqpkl2JSHAq9SRUNgok5NrLW33377r3/9&#10;61NPPdUFPv/88zfffPPnPvc5FzIyMrJu3bqf/vSnc+fOHRwc/OhHP7pixYokScZBYoVCoVAoFHVg&#10;ok5Nent7W1tbb7vttm984xsucNeuXZ/97GcHBwff+c53TpkyBQB+//vfG2Pmzp0LAK2trZdddtmT&#10;Tz4pTk3S5bUhwsABkbpUmQgxK0QhNmy/IyaJI1GK43mJBixYbWxRiyJQyr1qqAUK50lqGpITy8Nz&#10;wDRGaNdRl0P9zUXaxyGyRW8mmvV5FHydUMly1iTraLKnKi+dk0+EWzZ2yCsRiiJq8hZ8HPJqcu9C&#10;fNftIEz6QiTe+e5YRLYIP4F1ZWlItEEUnKq0vpEojojhhkQQS4zENOHl2ZgmFHPmvRmiOkKyhewj&#10;6C3Rwpld72ypYjPi4lESN2sWOzfUoe5nNVwLsiVrQZ+QNsgfz5D1GacVyTb8JiQGHdSS+cKFRJaT&#10;H12uGEdM1KnJ2rVrS6XStm3bXMjIyMjevXtvvfXWwcFBa+2VV165fv16a+28efNcnBkzZuzevVvM&#10;8PzzzwMAgNcA4DP/55Rlq06o+AqFQqEYf9x716nfv/u4N6eva6KpOA5M1KlJqUTXFu3fv//jH//4&#10;jTfeOHv27P3791999dUPPvjglClTcMxSqTQ6Oipm+OJTu8EA8jCYAmH6xLBNgTgXYqm7n+DARUga&#10;dPxNC1A1iDIHXKoMLowoALn+IaWQjcSIIsrkJPp3TRVQpExIFdJl2MZ4+pCBIbczfaZRGekkmvRW&#10;mkMylFJZAksBuapExDHChbgHHSKuBtxZxPUqcAaRN0aI6QrCLczjEJHEtuXcSYhxCenB4DvBxF0i&#10;4rfidyMaKqkFeUzqkYc/sBEhxZj1FBH39sDSEgoQxQzSABKHIfCg5PDt7IrTEgDGZJRqpRZ5w18F&#10;eFtFkV4VM5TdiSx6HHwJXTUIjCm8T3BxrvXkRihCbCGMKVYwpDFvWDV0A1JEcx1VMc5onsXDs2fP&#10;3rhx4+zZswHgjDPOWLZs2dNPPz116tSRkREXZ3R09JRTJupsTKFQKBSKtwOa5zs9MDDw5z//+TOf&#10;+Uz68+jRo5MnTz799NP/8pe/uDiHDh26/PLLg1nYbEJtYKgajoJ/iiZtokbwpcKh5Hw3IWJ0JyoL&#10;Msa3FIfe+awJ0SrqsegTgzQ3kBPN0nn+W7Z0maTl9I+Tk6M4m8044QN7w6clVMEkQ0I4MF8THscU&#10;YvhqmcWKoydwPlrY5tl5lTFHknjy5IZzQTMmhEHNMcMzEZ0/eBHi3u3uFskttDBHogGCrIPoyBUZ&#10;XfVwJKGYIZ8YvONW3JEl5Bcicl3oLl5pYnkqSacPLePyRldklUrtBSx+Ffki8GPyicHthgcAp4ep&#10;YP6rCUyY4nWBxotQhTayHs0JLAqJ7/IXMk9bP7t28mGtfeCBB/bt27d06dLly5enga+++urmzZv3&#10;7dt3+eWXp5to8JAJiuaZmrz++uvr1q0rl8tz587dv3//448/fvvtt3/4wx8GgG3bti1dunTPnj07&#10;duy49dZbg1nYnPAvF2EhH8M6H10xCXlUyLwhTsUHXpeC+xh+AiuwgCTkB9+QCFVIiK8cf9WGdiDF&#10;rzbypRebIq1CapdJZyTYJa2w7JD3D59wWP/CopcgCRczBABkVgPxeCBWqJvO0q+IKS7cBCivndeb&#10;eKhETGB+ReUJZSEVc2AEf4BhX8iawztiuRA/D/xIeogOJJwqMpUndecT7pp+pviQKVJKPfMbHCFi&#10;cInNFULSyUXVlxV/LqJ5QmBnXr9ceeJIIkSmXII8+VOAcyGZZtHyC6dZEbXtmN7DkfeqL2Ya87Vg&#10;RcYV11xzzbJlyz7xiU/cc889L7/88nXXXQcAX/jCFy655JJly5bdcccd1torrriCh4y34MeJ5pma&#10;nH/++TfffPPVV1990UUXPffcc6tWrVqyZAkA3HHHHV/96lfnzp37/PPP33777bNmzRpvSRUKhULR&#10;BDhJLMsrr7yyb9++r3zlKwAwMjLy8MMPX3fddc8+++zhw4fXrFkDADNnzly7du1ZZ51FQnRqMj5Y&#10;unSp228NAD73uc/hTU1SXHLJJX/4wx9q5+Wr17nPYzW/WWNzJ1E3xbcsGLLYD8Wnq934Alq0N9eA&#10;lBDp6wYAWUP4YShhnY8+ZkS1AmaJCNEqMW2sOpRn7a0mrUJbulMqkcd6XeKTEOCzIPwtYdCFyYrx&#10;wpPs2pE0CQyEGOk4bW6hhS/ILBYlGpNXs4gj9kXIjhMx/eCfeMRGSslrXwWfNeFFxO013D6CfnoU&#10;guQGLhss+CknLKElEepR+ms2LFGyQ8AtEI8p22JiKeRMyI6oPKv4yboRRFqDW2YD4lGqLPaY8DxC&#10;fI91973z0o0RiDciT50GQZEQaljWpLW1ddasWb/5zW+WLFny2GOPXXDBBQCwd+9et/70oosu2rNn&#10;z8DAAAkZHR3lS0YmBCak0IrjwP/cNXm8RThJuGvrzPEW4SRh613/b7xFOBm4965Ta0dqCtx119ti&#10;6N5179uimnVi5szt5533zXicUqm0cuXKG2+88dprr/3jH/945ZVXAsDw8LDb+rxUKk2aNGnGjBkk&#10;BK8CmViY2KzJW4gqtBlDdzECpNsRCtUiFxYAAAmxSURBVCS/m1v07RBSYuTZuuMJMuYjN6mSrX5E&#10;Szzb04meE1HkUPwfwjncf/cp16wa4TpfSDFybhao0GyjOZeK+MlyzwzM8WRVdgwHay4stveT6DYo&#10;rah13f3LmasuPUjv2kwgkpDZsL3TOvDPQjf1S+fHC5Bd2lz+xOwd9dQz/C74bWXA/vLuV69ZNSK6&#10;wYrJIWuDKviHBjMaj47GulwKohEEX5z6MgSA798943+vOgy+GxDOM+4PQUDImBClFAJ/9kM5RzNh&#10;FAgAANx998xVqw6KAh+HGyyrab4xownGD7mYxD14gnIGEt39/ZmrbqDVTIsJZS2KIRJXcc8STOi6&#10;OLE9G088Dh689ODBS/ns5KGHHnrmmWcAoL29PUmS+++/v7+//13vete2bduuvfba3/3ud2QvjLGx&#10;sdNOO42ETFDKBHRqolAoFArFcaH2jO24ce65506bNg0A5syZ89RTT33oQx9KT6tdunTpwYMHh4eH&#10;W1paDh8+nMlh7ZQpUw4cOEBCJk+eqGS5Tk0yuP28oQ7zvKDFGq79W+7nAdlsvQWQ7sKVaXd0FteH&#10;jkkzQ9cG4LW0XmQ3LWCacUjtMNJGcySOyyFvqFw7dPeTLEFic0JF1FVc/PhdHKfKQtyFyZxviB+D&#10;O5rAN1ELW64VaU1euvEYF+6j4GgJEAdM1N2Hx48YzuN51hMSEoMpqbUZjhCOb9yGbtXvmBJyMSGI&#10;RwixSnVmzmke8EagMDIjmSCpZCceMVo8qzy83n30jw3HSEYI4iGGNUQwR54m8jLnL+p61vucfLS3&#10;t7e3t6fXw8PDv/rVr44cOTJ16tTnnntu+vTp06ZNW7Ro0U033fTKK6/MmjVry5Yty5cv5yHjW4U3&#10;A52aZEh5+MgXl3ywRRadh0Pg7HXwXwQhRy2byTOUfXctmHK6n+MCCFDx9fuvccdJUqOI3UH8HOIX&#10;R5HWZr8BCu/XwtBTRaaWBMV0FwaFuxDxBYIrmviBxuuF0FEyuC58QllIbrzILmdyEepTSXDLPY4j&#10;mYjhdfY7sDe1QS7eYafXoCtr/NMY2H24+BiLn+2w5Mc8Nwrx+ZJUwW9bKPxYv2S8gtyT/c3kxiKk&#10;QwJtpWq4ACby85gQOgEnz7l2BSMbO7GMg0qRCw89CyHjaR4ytaacJx9Lliz52Mc+tnz58vnz5z//&#10;/PMbNmwolUqtra3r1q276qqrzjnnnJdffnnz5s08ZLwFP35MGhsbG28Zxh//fc3Cl/7v8HhLoVAo&#10;FIrxxAcXjT78P3vqiTlnzn+94x3/fKvKHR6evW/fE/E4o6OjR44cmT59ejxQjDbhoFMThUKhUCgU&#10;DYSJ6r6rUCgUCoWiKaFTE4VCoVAoFA0EnZooFAqFQqFoIOjURKFQKBQKRQNBpyYKhUKhUCgaCDo1&#10;USgUCoVC0UDQqYlCoVAoFIoGgk5NFAqFQqFQNBAm9/T0jLcMihOCwcHB559//p853HnZ+/bt+/Of&#10;//zGG2/MmjVrvGV8s9i+fXtbW5v7KVatOeqLa9qsPfu3v/3tmWeesdaeeeaZLrD5+pRXs1k79MUX&#10;X6xUKqVSyZhiq/jm61DFiYBOTZoWDzzwwNe+9rVHH31069atW7dubW9vf9/73rd169bu7u6jR4/e&#10;e++91tqPfOQj4y3m8eM73/nOhg0brr/++vSnWLXmqC+paVP27Pr16zdu3Dg8PPyLX/xi69atn/rU&#10;p0455ZTm61Oxmk3ZoXfeeefGjRtff/317373u6+99tqHPvQhaOqHVPEWY0zRpFizZs2Pf/xjHPKf&#10;//xn4cKFe/bsGRsbO3jw4IIFC/7xj3+Mj3BvDocOHbrxxhsXLly4ZMmSNESsWhPUl9d0rBl7dteu&#10;XR/4wAcOHTqU/vzUpz718MMPN1+fitUca8YO3b17t6vpv//97/nz5x88eLD5OlRx4qC+Jk2LXbt2&#10;vf/97x8cHHzjjTfSkN///vfGmLlz5wJAa2vrZZdd9uSTT46rjMeJ3t7e1tbW2267zYWIVWuC+vKa&#10;QjP2rDHmnnvucbT/2Wef/c9//rP5+lSsJjRjh77//e/fsmVLWtMpU6aMjIy88cYbzdehihOHU8Zb&#10;AMUJwcjIyN69e2+99dbBwUFr7ZVXXrl+/Xpr7bx581ycGTNm7N69exyFPG6sXbu2VCpt27bNhYhV&#10;O/XUUyd6fXlNm7JnzzzzTOd4MTAw8MQTT3zxi1/861//2mR9KlazKTu0VCrNnTt3ZGTkZz/72QMP&#10;PPDlL3/5jDPO2LFjR5N1qOLEQVmT5sT+/fs//vGPf+9739uxY8cTTzyxffv2Bx98cGRkpFQqerxU&#10;Ko2Ojo6jkMcNXIsUYtWaoL68ps3ds/v37+/q6vrSl740f/78Zu1T8KvZxB06ODh45MiR008//Q9/&#10;+IO1tok7VPGWQ6cmzYnZs2dv3Lhx9uzZAHDGGWcsW7bs6aefnjp16sjIiIszOjp6yilNQpuJVWvK&#10;+jZxzz733HOf/vSnV65c+cUvfhGat09JNZu4Q9/97nevXLny3nvvnTZt2n333desHao4EdCpSXNi&#10;YGDgZz/7mft59OjRyZMnn3766X/5y19c4KFDhy6++OLxkO6th1i1pqxvs/bsjh07rr/++p6enuuu&#10;uy4Naco+5dVsyg596aWX7r//fvfzPe95z7/+9a+m7FDFicJ4++EqTgj++te/XnDBBanf+7/+9a/F&#10;ixdv3759ZGRkyZIl/f39Y2Nju3fv/uAHP3jgwIHxlvT40d/f79atiFVrmvrimjZlz+7du3fhwoW/&#10;+93vjub4z3/+03x9KlazKTt09+7dF1xwwd///vexsbEDBw4sXrz48ccfb74OVZw46NSkafHjH/94&#10;4cKFK1euXLhw4Q9/+MM08E9/+tPixYtXrlx58cUXP/roo+Mr4ZsE/mCPBarWHPUlNW2+nv3Wt751&#10;no9bbrllrOn6NFTN5uvQsbGxBx54YMGCBddff/2CBQu++93vpoFN1qGKE4dJY2Nj403cKE4URkdH&#10;X3/99WnTphFvyuHhYR7YHBCr1nz1fVv17NuhT5uyQ0dHRwcHB0877bTJkyfj8LdDhyreJHRqolAo&#10;FAqFooGgU1SFQqFQKBQNBJ2aKBQKhUKhaCDo1EShUCgUCkUDQacmCoVCoVAoGgg6NVEoFAqFQtFA&#10;0KmJQqFQKBSKBoJOTRQKhUKhUDQQdGqiUCgUCoWigaBTE4VCoVAoFA0EnZooFAqFQqFoIOjURKFQ&#10;KBQKRQNBpyYKhUKhUCgaCDo1USgUCoVC0UDQqYlCoVAoFIoGgk5NFAqFQqFQNBB0aqJQKBQKhaKB&#10;8P8B7+xRzMkt3+MAAAAASUVORK5CYIJQSwMECgAAAAAAAAAhAOlFlVrImAAAyJgAABQAAABkcnMv&#10;bWVkaWEvaW1hZ2UxLnBuZ4lQTkcNChoKAAAADUlIRFIAAALeAAABTggCAAAAPniN1gAAAAlwSFlz&#10;AAAOxAAADsQBlSsOGwAAAAd0SU1FB+EKCQUIA3FvLPUAAAAkdEVYdFNvZnR3YXJlAE1BVExBQiwg&#10;VGhlIE1hdGhXb3JrcywgSW5jLjxY3RgAAAAidEVYdENyZWF0aW9uIFRpbWUAMDktT2N0LTIwMTcg&#10;MDA6MDg6MDNKpXkyAAAgAElEQVR4nOy9fYydV3U3ujy5xgQM88R2qUoT+TQ1OBRMDoHEQJN4oDF1&#10;rVqei5qEorYZkO8fSEljI6FCqGzzIYol660DiKi6rTq4VVPgIk+a9i20b9Ux+Si8BXKsEJDjS++Z&#10;WCIKcZJn3te2atQZ3z/2mTXrrK+9z5kZz/Fk/RQ5z+yzP9bez977Weu31rOfVRcvXoRAIBAIBAKB&#10;wcDQcgsQCAQCgUAgMI9QTQKBQCAQCAwQQjUJBAKBQCAwQAjVJBAIBAKBwAAhVJNAIBAIBAIDhFBN&#10;AoFAIBAIDBBCNQkEAoFAIDBACNUkEAgEAoHAACFUk0AgEAgEAgOEUE0CgUAgEAgMEEI1CQQCgUAg&#10;MEAI1SQQCAQCgcAAIVSTQCAQCAQCA4RQTQKBQCAQCAwQQjUJBAKBQCAwQAjVJBAIBAKBwAAhVJNA&#10;IBAIBAIDhFBNAoFAIBAIDBBCNQkEAoFAIDBACNUkEAgEAoHAACFUk0AgEAgEAgOEUE0CgUAgEAgM&#10;EEI1CQQCgUAgMEAI1SQQCAQCgcAA4f9YbgEGAtt//8Zn/uf/Wm4pAoFAILCcWHfT6//tr/61JOct&#10;11zzs1e9arHafd3584+cPr1Yta0AhGoCAPDM//xfnzj5rhqqcRgDgArqlH4cRjqXV03Cv44AwMXG&#10;qvRTo/H/AcAITO6FIwAwCSMpvYYKq8V66J8V1ClPGxrpArOx/FgVFmE/1VA1oG11ihX5x80P/NbJ&#10;j0h5aqiw3TY0AIDVifU0oJ0y+N1MKSlntmtYYQPaKA/rGmZOFzQnFaMNjZT+b5v/JPVUCiZlZnKy&#10;QVP7yO4j3kQqf7rAylVJ6OCo91dti7by4OYHf/fk79KUCuo0btg6iBvN2qKt4wir8mBOZ2BZBtYR&#10;IHcNuyZ7zZCmrn83mYRW19Sy9IKJB2KqUGllHrU7uBywiNVruUhlESaG2iNWv7wL1oRn6bSP6gjL&#10;OuU4yzmD3VTFKJkSUgZZFZvMzpqiW80/bn5AbVHiZ6961QeffrowcxZ/88Y3LlZVKwOhmnSQFvwo&#10;TKTrpHC8bawFLQCAiy+9p1VdDwAdDWQSUga5kdHFzOArIiUZEGktoXLjZJY6gbWGwd5cEuie6D9r&#10;rUGQ+6x8CtLMluTq7mxpANmanRT1ESt3bcg9ALLN+emodYH2hGCiysFRnyWY2IImbs14wfKUzEk1&#10;g6p+WXNDPsP8WURT2IX8Uw6grNbok/6TJZtVSXnNveYsnPZyYEvmIdO8ZTq7sOaMXC+ORl4IqcSo&#10;fSzci3ptPbCkCNVkHpQeSCzI8Hg93aoAYNWRi7AXAOBicxUAtGHjXrgfACZhW9rNm9BKRVTrmbai&#10;Eg90Xan7qbrMVLoCK3R+Bc366Ru+GOqF2gtVG8jaeaoYfqmeNiPrbjoDmNUXrfx95JGPhGwlzGpU&#10;iTfrYVw4Z5wRsKgXuXCsqV44qjSzZZSrMi865Eovh7W4etIaHT3M36wcC6Snu0Ar76O4aiE4Tahl&#10;/YKBQUOoJoFAIBAI9Izh5RZgBSNUkw6YpwOjLtrNBgBMN6rrqxYAjB+5CwAqqDG4JF2MwXgLmkD8&#10;yk5DMjFrBFjmS5ZCQJN6093vcJxNvki+qSdN0qxpSNlUy4Dz+ViraQBIPQV3fLJYCM3bE8HTX4aU&#10;5x13b8ry/HIKWR4NxEL4A2vkS3gL69e33P2WBcpTAmu+OQMoO0vH3GfsVGy6+x09SavKKSHveHZF&#10;980uWAXpKKVuOq4WWZW/lGoSR2WtvkVZdIFLhnh5+OWCN9xz43KLcInw8unpjfe8YblFuBTYcs+W&#10;5RbhEuFlMnVfJt0MLATBmnTAnNnImjRTHGzVcclPwCgA1FAljmQaqr+EMQAYh7GUQj33lm81a7ZK&#10;WM7gcpQYDX7lJUTCohjc0B1VWiKSVWE2As4xcPtokVVi2dmstnKr2pGnhKly/iyppPzmOi7/RQzp&#10;KI88UGOwrJCXwkazS9KPeygkDHoaLp8wKAmBsmLCFsKjSPGy2QqjtWicjRPEFrgcEapJIBAIBAI9&#10;Y9G07IBAqCYdJLMAzYtEltCXNvG4CCA2/QlopgxNaKUXj8dhbAQmgTArWXXeemcBbJtpUax8GY9C&#10;02vt2Aarzr7fO8iGSpRDNezKLVqn2j6EYWX7fp2h/FdJwCzdKyeOSEvBjjiw7riMZML8hRZ5tsU+&#10;aCewbxMTeFHIEitbf+Jlx82KM/PT1ZTCuCg1MCjIkpWBUE06SNoGe5GyCS1cG/Q4MlwATWilU9pG&#10;YSLFw2IleFxEqqENDXaGWAn3aK1qpxd9PBtYK/KiMIJs4S4YpxKnXyUCZ/c41pCsqlfnkQzNszZc&#10;teY+bn1hzl5r9quyxlzGJy6iYI7G6avR1uTpz7vaB0qe0Auvc7Hg2CcM0rdiidfHBuUsz8WdV4OG&#10;uq7/5m/+5vTp09u2bduxY0dKPHv27NGjR0+fPr1z585bbrlFTVkBiDDYQCAQCAQGDr//+7//X//1&#10;X+973/vGx8f/8i//MiXu2bPnwoUL27dvP3z48MMPP6ymrACsTNbkkUceocrj6dOnT548ec0112ze&#10;vNkq4kelgaF646HpFdQpQraCegzG068nxpsAcNfYOAC0oJnKduJq7UbV1vv4iVau2vSsIDN3KvFu&#10;JKsQ+jKA/EYdZPlz2vGFWEjs6Pr+BOsjT69Fsub+Aj0XJejDn8imUx8eqJ6cgFmCqmRw/KjS/rBY&#10;d0euykVBuQ8lW4nDq1mL2meRZVX+YF6OfAkAnDlz5vTp03/4h38IADMzM1//+tc/9KEPPfHEE+fO&#10;ndu3bx8ArF+/fv/+/VdffTVL2bVr1zKLvhhYgarJl7/85QcffPCRRx5Jfz788MOf//zn3/3ud3//&#10;+9/fvXv3vffeu7ziBQKBQGAFYFFUnn9ev/5/rF8v09etW7dhw4Z/+qd/uvnmm7/5zW/+2q/9GgA8&#10;88wz1113XcqwZcuWU6dOTU1NsZTZ2dmhocveH7KiVJO6rg8dOvStb33r1a9+dUqZmZk5cODA1772&#10;tU2bNr344ovvfe97d+/e3Wg0ZNmKHJWGqjeGwVbkq2kA0JqLfsV0LNKC5ol2M12l+jBg9kSrCQDt&#10;ZiMFzFbaJ6mYSM6vPaHQ0LH89CUhGn00t0BY/mbJdS28zhImxuKWwLiVfchJK2TBHOVYXCOybwoh&#10;S344s2vh/EpPyDKOLFtP7aq8Tn9BY0ySvgNrnMCREtrJD/fJ/iT5Wib/EmG5yJXtL7yw/YUX/kh8&#10;3m9oaOgP/uAPPv7xj//qr/7qT3/602RUnz9/fs2aNZhh1apVa9euZSkzMzMrQDW57DtAceTIkXXr&#10;1n3uc5/DlG9/+9tVVW3atAkA1q1bd+uttz766KPLJ2AgEAgEAnl897vf/eu//uvJycmvf/3rn/vc&#10;5+666y4AGBoamp2dxTwXL1686qqrWMoK0EtghbEm+/fvHxoaOn78OKbUdY1kFwCsXbv2aeMz1g9u&#10;fhCv33L3W26555p0naiUJrSogk8/0Jp0bWptb2y0AWBq7o2czv/2AjQBAEabE2jT+Hq6Y7v46WAb&#10;cAvhM+TrGH283bAU6DUuRA5Or4ZdSSuyhlr7uK5aJFtnCeQ0W/Y7BYsUmtMfC9gfFvElKSd+S/IE&#10;cqr4oRsg7rjkTrJv2fTBUjhhZ1YcTK/RKn4rvdaJNaQiT37xyR9+6Yc9lb00+MEPfvCOd7zjta99&#10;LQBs27bthRdeOH/+/PDw8Llz51KGuq5Xr179/PPPs5Qrrrhi2YRePKwo1URqi4zaYionxW+d/Aj9&#10;s57z18z92bXaUTWhnxFOPzWhNf+ScKPCPNcfaaXECuoUCVtDlSJn29BQY2Pr3IuXfpRuNm60Vyx8&#10;O4CCLUZWLrfLbJRctvLsFtz3U03dgv3msm35o1T+HCpUjJwM2bKXRlst9yI58pTHERc2Kqef4+xQ&#10;vR6ySH8zU1Vi6J+F2qrULZzYVatsH36lErdR9ld/q8H0LfdsoV9CoDZqFv1vpgXYsmXLP/zDP1y4&#10;cGHNmjVPPvnklVde+cpXvvKmm2667777zpw5s2HDhmPHju3YsUOmLKVQlw4rSjWRWLNmzczMDP45&#10;Ozv7ile8YhnlCQQCgUAgi5tvvvk3fuM3duzY8aY3vempp566//77h4aG1q1bd+DAgdtvv/3aa699&#10;9tlnjx49KlOWW/DFwQpXTV73utf98IfzZN1LL720c+dONWeyBqQ6z85JS6DhsfirZVQh0YKZ0+Fs&#10;1P6gHyuu5kJr1dos4dkF9GJZynrUguXhh06RXp0vfp1qH2vjiDNZcx8xpI6Ei0gV9O2CkTwf/Yk6&#10;H3uaKiViDIh3j2EpbkphK37T6i0uH2cgd62QRCxpaFE8m5dgDrClrZKFVveXK9y1D+zbt+/ee++9&#10;cOHClVdeiYm7d+/etWsXTZQpKwArIV7GwY033ggAKfrk1KlTjz/++Lve9a7lFioQCAQCgTyGhoak&#10;wiET1WyXNVY4azI0NHT48OGPfvSjmzZteuqppw4dOrRhwwY1p9S+E5j9nT6LQ3/FDFJbZ2UTF9KG&#10;RuJIvgJjKf16aGGwbZIBT/0qtD+yllNPhkJJaIuPSxNqwP7MhgfCwBhM0t4tHHNZxJoksuYsRaSy&#10;YuVcSB9xiKxUYVt0fS3khtJpI4erp+70GjwhY8J64kt6FW9xwcatMGZZDYxb9F6ozJDFbsql1Dsr&#10;HFgqrEDVZNu2bXjeGgBs3br1scceW0Z5AoFAIBAIlGMFqib9IR0kn7TmJrSQwEgpbWgwrV+q5Inq&#10;oKYA/VhgGxr4IeJU5C4YxwxHYC8I5Z3GTGTNi6y+X2Kc+bZ7HyZOiUXlxJT4VbGyavBEllDJtruQ&#10;/IVG2ELoqOzoVeI9VVYw+yYFaGblwu3dvomK/pgS1gVrWMrF6K9I4Rs3tf1dPXlTshWqFFpPYktI&#10;5tK/L32EnZXTKuXr2nkHakAo1UBCqCYKKu20knTNXhuuxceKaSnqpgES64rp6jeKqRjWkuvjCdF3&#10;zvIVK1WBPjjbLCvu0NpZ5pbl7GlHy+a0sCy7oapnqH0pkaEPDa9XqA/UvnU7S2A58iyP2qjqwsg6&#10;4ypxSAkVuNDYcPSMcuWgUB8qFIP54FTvaknObFuO+qg2UQJ/mi2jmyzAEKpJIBAIBAI9I2iWpUOo&#10;JvOooZqqGwAwWY0g1cHe42VmkDQFGtBmNgp9MZgWoa8T06/dnmjPNT4K10MLAMZgHP1KtCrHwnPg&#10;0ABW2T7sM8cGBdu0yort518Kj4CTudzLpppllMZYSGCgz+s4trtaj5rNIlp6Mr4LZ5fVaGEGn+DJ&#10;Tl3VLUiL1Fokcla8wnVR3hG/ufKchdvFwhsqwUKca87s9W9QMCWDiRX+8nAgEAgEAoHLC8GazGMK&#10;GkmBnoJGo2pDd9AJOxUNY01SBmRZZJxdNvgLa55qNwAAaoBxAABoQftgp5UUQtuCJsbnAglGyTpl&#10;y4Mq+i5Oc9bk8LpsrEbWZ28ha4hTi5NZitZNYSYyIzlgwTaWFabgxyc60SpM1CzhoYrUazyNakn7&#10;I7O4tqlDEak5S+ahU0n5r2rrqjy9li3vspP5EmCBFGB/WEhDKrkVWHaEatJBBfX10DrRaKY/kyow&#10;DdVGaAN5mMkIVixOv/nHLoAs1DY0zMNeG51UGO2Ux0X+EIwCwEZo04NV5Jd3+ubG/Tzl4XV9r+3s&#10;s1ZqDM5+1Eekp9UuS8+2pXoE2E99BFQ60vrxkoWOg8I8WbfRkj6Nsk3U5KU2WKSnI+u71OSsVlSd&#10;j20OfczMXnOqMzmrCmcbtfxffUi7ECzEsFkCcQKLhlBNAoFAIBDoGaHdLB1CNemgMceOQLc/Ak2l&#10;lAGzJfqkAW1MZ4YIFpF10u8VQzfjAunvsQoApuYOU2lBcxtM0rLMgANhPUgXRskgFBrx5SjhHrJh&#10;iYsolWV2S9dP1qXiNOHYyrRy1ewuDEu0PEFqpwoFLoHjMSmsYSHo+6bISiSV5aBvEi7r0JG+RVVa&#10;v91Cn6mcZouywNW53WvZksxq5T5l6FRVUklgGRFhsIFAIBAIBAYIwZrMA2PlKKsxPadin4AmAJyo&#10;mwAwXCkeVkaByANk0wVWTi0YGtxKSrWxCBIwozABJMYlZW5AG1kc3xLyaQzfbrCsnKzltxCUx3z4&#10;lVjWZza8NAsnprWwIPRit/UqYU92ea/IdjkbFNkTe5EtkuXk+mB9WHNO6EZ/EbI+gdEHoyZry0YI&#10;9cQ9qLX1wWD5EVTgrlOrdSc0zRqTSrxMEBgEhGoSCAQCgUDPCEVm6RCqSQdJd2YkRD33hs4URoO0&#10;AQCmG/NzstVsQvfLw+yCHUJvRYcwSVI6+9AxAt8POg4jADAJI0jVMAugb5uYSpWN55f++2wESX9S&#10;Yf1g24JWfksY6L4pWY7Bd/nLyksk8QekJODAogeyMSj93QuLzXKaK+fzFk5lqbKx2rKGuFrcIcmy&#10;5ARoy5/+aRESvrSF98KiPAsTS0TtGwuP83Ai0spXYoSbDA5CNelAXcbz0akV1M0KAKabFQAMQz3d&#10;rgAAJmGq2QDyHRx2YCtNoRGs0M2moj4BRL1ADQlLpW8QYk5cSCMwyZxBLWjSPD15eZzHJxOYpasV&#10;LsVq7zUOsT+FALTH2ML1oZJSVrtZDrynOhcXi/isws5aD5VCN5+8a1XBlzKzNZeoIKqcizuL/MhQ&#10;Nf8i3npnUpXrLtnp7Ve1QBdMKCKDjAiDDQQCgUAgMEAI1qQD1dB3nC/HGyMAACOdIjToNWVuQsuh&#10;Z6H77DX2ExIe8ovE7FDa9JEdzEnDY1mAGwbSMuajnIFfarM7CytyMOuvGVjTyomstFLKfWeyhkJm&#10;O0t6SbZcuicWTqKUWP/yFi8iUV9eyg+07K8qf1ar9I9K0iwKWWINr8/VZeeA05fCGmSF5b7RRcCi&#10;EYUBjmBNAoFAIBAIDBCCNdGRZRQwHwLPth+GGkjICFZomXqSLGFUh4xfYXLSkBQkWtLbzkkYGYwC&#10;xGQpD021gvgcqOFpPTUqW/fpKKdsuRue3aOl4E5KwjBLomH6C0t06BBqrVqkCGtdracEixUAUR6U&#10;o2aotZecrZxWnQ6yGUpGmC1ei0hjjS7u8JYguxILo2Rk/AqIQXBaL48kCwwggjUJBAKBQCAwQAjW&#10;RIFlqQBhKdJLxVDNZ5iuKwCAFkxXFQCcaDTTL/iBQHpuPbtAvoSJkSqnr+rQPCgnRrrgryegmS6T&#10;ME1opRrwNWP6aUDW014ZER+WVe1YSL3CktyJ4cjyYVl5so5wta1eLbkSw5fm8UmUkk7Ri4WbleUB&#10;ByXisSJqjAKVvBJv7VI2SDXKHVOekZqq5Oq9dkaA3S+2uv3iso9+EwMCVR6L/8DB8QeBYinCnkwE&#10;7bJkCNWkC3IlqDu+GuK6rZoEgPZIR0uYxm2zglTQ8stYKwfjZK0vFVNq1HqW3AXjADAG45MwAgAT&#10;MJocT1h5E1pWuByrU903e0UfoXly1y4s68fogbuvLeIDNVunzJCVnIqRfcT2qmfU3W+zs5/A2O6t&#10;R6yPPjx6lnrh5LQ0GIQ6+S010ZnDqjzOwuljipZnsCD1155m4MKRnSSF6oWzfq35X5H3AMKhM8gI&#10;h04gEAgEAoEBQrAm83BIfjSVkMCwVH78ik27arCqHFuB/aSaa2pOBGObN0I7FUpUDZIlTWgdb40A&#10;wHS7qka7jD+LzC8xbixbkJkmvk3p56y1QMUForIj8pbCaiznV8p/6omfUG9TlhJXf/KZNrXabJ0I&#10;3xtV3gQ1kWUTWR5OMitgrIs+OltOy1n1lHTfqtBa3X0wMYWZ6e2zbkpJnYVzw8rPDrEsbzdwiRGs&#10;SSAQCAQCgQFCsCbzkBEbljGtGprMl1lBTYNLpH0pXebZuDZmcFBbgUXJMDMCWZNqrtnrR1sjMAkA&#10;TWhh9EkqktJV48axw/x0xxAvN19kYODCuY1eQ15KivQabwGLYUw79q4lj0UT9sfEZFkEVcISqZw8&#10;fQy1Chl+IavNhpj0YXOXkB99Q90K6E8yj9zEem2UVmUxxP5N98ekkD6s7ZeurbL90LGLeOvOL15V&#10;KwKhmgQCgUAgMHCYmZl58MEHf/SjH1133XW/93u/NzQ0BABnz549evTo6dOnd+7cecstt6gpKwCh&#10;mnTA4i18g9K3KjCRHjNfQzVVNwCgrpTj5x2RVKmk6ckOZ0MeJaW0oTENFQBM19XuxgQA7IUj6acK&#10;6gkYTXUmvsQxtlQJS8y+xbJuC6td9OYoHVVo5pbQCYVkSbkdWRi4k62zHL0G0DAJnWgVmqe8xV5D&#10;H3q9rRYTUCKSeqfUReRQR06gRk90F4j9pCIvYxdW1Qe9AdqYU3kkyeHst30waku0Fy0F7r333qqq&#10;fvM3f/Mb3/hGu93ev38/AOzZs2fr1q3bt28/fPhwXde7du2SKcst+CIgVJMuyE2kfEn4PzWhVVd8&#10;HbLXiZl6hKDHljC1Bhcz+6yx7FE6XqWuOjnHYYzlaUILXTlAtgP21R7ZugR93vTNdV9KZJ016kOF&#10;lS2pn9YgvW+FxXvNWZ7o36wSr1zWQdPTw69w8pRr+U5m2dbC705JH9VWpKpUG3G7l35lMSNNFa8Q&#10;fi9U9bpcNbS2KXkWw2DuTj/+8Y/b7fbf//3fA8Cb3/zmP/uzPwOAJ5544ty5c/v27QOA9evX79+/&#10;/+qrr2YpoZoEAoFAIPByxSKqNCLW5Ec/+lGz2Xz88ce/+c1vvu1tb/vkJz8JAM8888x1112XMmzZ&#10;suXUqVNTU1MsZXZ2Nrl+LmuEatKByuj2pE1LXw+z1aT5ONXNmkx3MrSZAJU49ZLFbdHvHrMi+G+6&#10;wHeb8RvFMBf3yj6D3IRWOqWt1g7gsmxufwxlVYtir8iB7dWA6yl/r4RwuVVteWF8k3SBY1hu78qc&#10;C1wy/aGPVemkZKei1euemFQLJXPD91AsZCmxBVs4E3wvdjl64rrUFDoyFs+d5SYXSPwsHF/83+u/&#10;9L/Xy/Qf//jHx48fn5mZ+fVf//W/+qu/evLJJ/fv33/+/Pk1a9akDENDQ6tWrVq7di1LmZmZWQGq&#10;yWXfgUAgEAgELlPc85oXTr7+aZm+atWqX/7lX/6TP/mT3/7t337ggQf+9m//Nukcs7OzmOfixYtX&#10;XXUVS1kBegkEa4KQPmYgVkVPliVeM++1dJci50HpE3LdxjqR86DhrrRm2RYVmB40xA4dwmx4dD2L&#10;hDgIBzFOljFDTkSePz5yKCz7e4HWWKG9W4JFtKgcJ7ca96fyVYw5s5rIYoFmNyubHWEr9ETmUUm4&#10;QjHYHPaby8IXY4ETo+/i5YFxS9F638jupSX3vYRtYgvEmlR0W1sW1sTCW97ylueeey5dr1u3btWq&#10;VT//+c+Hh4fPnTuXEuu6Xr169fPPP89SrrjiiuWReFERqkkHbMoWBuuVM+2VCDJH30oNFZDg1mmo&#10;hufWUueTgRWgmsKUknTRgDYuP3zvJukZ6JShxWkGBFaS/p2AUQyYxa/tpNrw04DJKyQftFYs5KKv&#10;fLVaRwyWYSlEguKHvfVokQVl/CN96EoGuydpLd+c+pMccDXGUF0XVqyicwvUO1teuayqFueXlGjJ&#10;vlQWFuggsJy5Vs5BA9vxsqsSIb0z6k/lYtALOVaFW71V+6Lhpzzhpptu+tSnPvX888//wi/8wqOP&#10;Pvorv/IrV1555U033XTfffedOXNmw4YNx44d27Fjh0xZPJmWE6GaBAKBQCAwWPilX/qlz372s3fc&#10;cceb3vSmp59++k//9E8BYN26dQcOHLj99tuvvfbaZ5999ujRozJluQVfHKy6ePHicsuw/Ni8efNv&#10;nfwI/pmN1swGhKpgZhBlMph/ZN6nU3faSxiGOjEWrIYaKvZGnGRN8CPGzAtDjQba6xqq5MfBl4pp&#10;9xNf0ujmcpxey7bUDIUo52CyxInvFulVJLVFq4PldiTC4boto3ApsLi+rfLaHJPXyeOj1xoWl2aT&#10;3XfmtsVv9TGRBgQlvObCm+iJBntg8z+ePHmypObNmzef/DUlRqQ/bP7RG9V2Z2dnL1y4cOWVV/qJ&#10;arbLGishXiYQCAQCgZWHoaEhqXDIRDXbZY1w6HRgGR++yUs9wZJZKdT9LSajDY3pqquG6bpqVU2Y&#10;i/ag9aM8lFYB8Upwrb1Kh603ut9bxj8TR9KCJqNJRmGCNlqLGFsLTnxDtjjliiyrq1dDXDadZVOc&#10;9MKZUD5DmGzsum++JFtQBkj1Ab8GNb2ErSyE08dyZoJlcIiWhfMWvdZwuVAmdC5ZU8KKbZKV0BSn&#10;RXqRZYv7oU4vBUf5MkWwJoFAIBAIBAYIwZp48A1K/ycZW56tlqn5lE3pvKozfywbr0oGslArgdaM&#10;KfiyT0ppQHv+68TdBgqjT1hcSw3VGIwDQIpNAduD3kdAhjNKDrJBCcwup4Kx12HkAPbatGzOgmwu&#10;O1UsAWRIU6GoaoaSIA/WupWzJMpnIaEGFg3TK/3TU5G+GYvyySxzLi6HVIgsSSNvqFw7vYrhTCcm&#10;GN21JLGtFh9wtulli1BN5lHOFqr7KXuc9ETXs9rwDcxUQxsaqabpdjVcda1q2SirU8rJ4mHxWFj6&#10;XjFtXfZIBr2iToONYiXqx31q7f1A9anc08bBJC/XJ5w81rcYSx75Usnz/ReFotKcjgaM2fp2G/Wk&#10;hzGnWK8+NQnrCecUrIwXVtXiWagCLOS5vhAs3LclK2Hwp4o600qe9M5CZkPq6LXZ3YBpupYy7Sv9&#10;y3VzAxLh0AkEAoFAIDBACNakgyyx3CuTXxunENKGfK4bgUec1Q3ehCQwWHPy/V5MQbcR/slIEZSH&#10;uX7QqZQ+Xzw9J+/FatUkbKPyT8IIFcPnHthwgYDP5YI2gFmrq5wflgJbsG5rSSWqcew3atnTfZiA&#10;5UxVT52iYENKpVVtaNAGoXwmqAI4eUqM+2VB9qZIcs5xw/lMVR83N+thVPmMLBVUeKPlekdWGLo7&#10;VYuDIfKYDCwAACAASURBVBaEIFmWDMGaBAKBQCAQGCAEa9JBogQsVdoJ7HKiKGjmPqxtEK/+IhKN&#10;0YYGEhgb576tI6M9aFVqE+VeZDyxPv2KLxU3qxYAHIQDyMTgBT2uDUkUatAUOn1LQg2czH375iUF&#10;snB7K0urZH+y2Cawb18fglli9ESr9GEKF+YsD6NRY5v81lnoTEkrSwR/tFU6to96oIzULKm2V8ax&#10;ZE2Vt47pkq628jsnRgaWC8GaBAKBQCAQGCAEa9IBIw+kil3uSrcqyb5xIOFHSFRQX49hKHOWgdoo&#10;/f5ftkcsGIWamxiMQjkYGs6CrY/DhwCgBdc34QQATMBuAGhCC18IYjJkbWuVjlo6c9ZqfYGUiWqG&#10;LkpHnLilhfAoFqdVXlu29V5Jo5Jgmj5onoXcWbXsUnMtuKL9yBJnDOV2kVBCX7EdRkb5lHc/GxnW&#10;R6SLtWAr7YA155uUWdEDS4RQTeZBqT/2yJSMnzOJrbWaRTlNjauOhZfWcyeg4DGyU90FUQOTHp+e&#10;VAHKkWKUbhsa+BbxKBxLzaWhS3KOwkQ6AaUFTQytVQ+QdfZ6+hNTBOUAWptdOXra8Vm2QkJbymmJ&#10;0Ycnhd6yXrvvB0v2WlWhu6HE2VfO/2fVF8cfwWorH41L4wDq1XxSvVrqSJb74MrVa0fdYWX785lm&#10;VyXWyTachftnA0uBcOgEAoFAIBAYIARr0oWF0NQ+v9ITd+LYu7TdSpz92oB2u2oAwAloDnfzmSlD&#10;C5ooJ6vE7ym9wLKYLpmYh2AUADZCe6puAMDuaiIVHIHj0G0wMTa1ZKAsm09Stb1SVrJOK2cfTg0n&#10;sbDvqulJp4TvAbHqLLf7F2JiWk4Wi5yzOCfHRSXtb0eeLBPA6rFGuHy+9ccHZJG9WRaDW3KX1SVW&#10;KJU6Ys5ksy6Y58UvWwjJNl0aritQiFBNAoFAIBDoHcPLLcDKRagm8+jJV9orFwKaTc9+woak0eCY&#10;iaxy/PKwGrrRhsbUHK+TQmgxQha6XzBWo0Cm5lNqEOFj7MPFnaarmtY5DncB4Zboq8WpCL4XXRLk&#10;wTgkpI6kdUjL+iSBRTywspZzPWuqWu06oHUyMbKGr2XmWsPo1Ob0t4TvkcFMTELJvcmGsq30WsRC&#10;NniCIk3a8giY/uRJF+UBTOXys62pMAAFtFlUSG4ViifnDN1ksAnKVTP2GovgPWLbnSR9A4OAUE06&#10;UDm97P7uw9phrU2ZZVAdOoxrtSqXAqeVOUX0hxONJnRvJRjQatXZgEnQHirsAj0+KHkKj6V7X1JK&#10;RvYeh4OdkukkWf/5pMLZrFVmWO6evTZh1QzG4PgKRB9+nGweVRUod2FYM7NQtnLPhfQdlKiky/II&#10;ce4Cm+1ZVa8n+Gpoue9SHUAqJHvq+3XK+WbdODkPndXEZJPmnLO6gRy5hImONi8/79WGBsC/WV0O&#10;XEpEGGwgEAgEAoEBQrAmHbDwVd/nIiGtENU4oHmkOu9Ui3U6MqiSMNNhnhapIGVMYaoAUDdqauUg&#10;EYqNNqCdUiZhhMljOS8qqKlpIhmFiSO7mx2/Uuc15/TnJIygk6jEM6LCkaq8QuceqQZcf7ZydiZY&#10;Jqn6E/uVGa8lbS2QL3TkUSX0M6j5rVasX6Xp7HNIfcyNnnxAhWIUVlKSTXVKqiys2iPfkeRwWtbI&#10;0+Z81kRuqhaRRiP00ddjHYRdQvxk0GP2QDmCNQkEAoFAIDBACNbEg2PTWFZyVjfP5lRtmiwBI6Mo&#10;WIZOgeY8gdGJaa3ndX9GHaWcSJZgnU1oYbAqEH4FBXZOqMOLFH3ShkbiYJrQGqu/0pEHoGrUGLZG&#10;2+oJjiFebhkzSEPNN9P7k9PKo05IVQxJlpQ31x8N0DenZbXuhG6UxKNY1ap/SsF6otb6RrkYIPro&#10;bDVqTocMs9JVyiTLcqkZKCfBoobr7jh6p1/sQh0c1msZFK/2NDBoCNYkEAgEAoHAACFYkw5oXEUf&#10;Ln/VhrAMfWbTsDqlu9QRyYnDYCYFdhClShlONJqYkXafcjZSHvouD77oi+e5UdCwfyRg6Nd25k+y&#10;rzrVAcBIfRzaxztlqo0AcAT2Mhe12msV0kbs28Sv7Fdbl9S8ZsjarFAwmWUNljHKanZS2E8LsU1V&#10;eVgThfUvMBJIbVROwsp++7RwNArjadTWZf1ZokhO2uysZt2nH75wGmJdkxuLuouqexrjb9iIyUAW&#10;C864BQYBoZp0oVeWEuxdL7uPlzt6JGSj5UoMO4zkemjVcx/cSXlSYOxUBcNzjCjz12T5Vbll4DU7&#10;tgQrr+eOPKmanUY7F5NT4yNj0H3+iuXCyA1b/1Cf0JLlhoIb0VOL8lHhl3I26yxoF7L+EV8VLodf&#10;ynrILVzvAfFwctwfJSL10WI2j5/en16uJjqNWmvcX4wgBtBX4NQjkWgKbkHU3pPiqRdZ9L91LOGW&#10;83LHilJNXnzxxf/4j//AP9/4xje+9rWvBYDTp0+fPHnymmuu2bx58/JJFwgEAoFAII8VpZocO3bs&#10;v/23/7ZmzZr05xe+8IWbb7754Ycf/vznP//ud7/7+9///u7du++99161rKP7q39a9ImkKy23Ttbu&#10;dBiabIoVg1aJwxCxSAua06m2dqf59PniE1WT5WcuIbyotLhdHBaWyJiYFjTxneSUnnxGB0c+tReO&#10;dIpMTgEA5mrB9Si5OhoWPV5CBmStwzr37rdqdpeb+9nKUar+bD6fTVHrVFkx9qvkbJx6shJa+Usc&#10;H2qGLCfhOLBYngX6qnwxFoUCzN7fkh1G1rYQ3ohmrsTZkk4lGDmL3zZnFcrlqU7Fvh2UgUuMFaWa&#10;PPXUU5/85Cc/+MEPYsrMzMyBAwe+9rWvbdq06cUXX3zve9+7e/fuRqOxfDIGAoFAIBDwsKJUkx/9&#10;6Ed33nnniy+++JrXvGb16tUA8O1vf7uqqk2bNgHAunXrbr311kcffVRVTR7c/CBev+Xut2y5Z0u6&#10;Rl3bsjOYBeBo5VLTVz+9IWuwTORyo0dGRciwtXkjptlpVGU+oDvWDLrZF3ydmFmWjKGhrmV5hj2t&#10;6gjcmzKPwkMdvqQFqdbGSFu1a9Xv71A4wX3qT2o65CzFnoxLh4Sjv/Zk5/UqniT8HNrAsnTlnC8M&#10;l5FmbokhvsBwE1+MbFt9h7yUBABlB1Zel9APap3ywmGq1Bqy7F1Fzk/Lcqtsu8Bs9AsYVCq1aT8R&#10;ZTj1xX//f7/0PUdyD0GyLBlWjmoyMzPzzDPPfOYzn3nxxRfrun7/+9//2c9+tq7r6667DvOsXbv2&#10;6aefVot/5ORvBZsXCAQCLyu84Z4b33DPjTBnjP148x8tt0QBgJWkmjz33HO33Xbbxz/+8de//vXP&#10;PffcHXfc8eCDD65evXpoaP7slqGhodnZWasG3460cvbtHi43OEq4kKwMWTOIRc63oKmewCav6aFG&#10;aBgluwd/whdz8FVhfDEnsSZNaLFz8bFICjqZJzaa80KO1McBoFFNpQJJ/MnmNmRiym+KRZZY+S0+&#10;YIEhJo4wfp5eIeewStdlbeXChrLSOlSWlSELfzn0HQfjywnaeMpBUKfEAgUuHGqnxUKyRBYsYZsY&#10;WYLv3GE6bjjyAmtQp4Sz6Jio/v0dTOu0rusvfelLf/zHf5z+PHv27NGjR0+fPr1z585bbrlFTVkB&#10;WDmqyetf//ovfOEL6foXf/EXt2/f/v3vf3/btm0zMzOYZ3Z29hWveEV5ndRNw7YVud7Kdxlav1oW&#10;a2ALz1n/fWyXWVGxUUmr0gyof1A5mW+FfeSTblKyWpouD3NEnakJrbpqAUDVnk5l0mErI9XxVqMJ&#10;BnXs9Ld8ZNSfnBEu961YjwrHnaTuvFn/iKPX+tPSSQf36ahW6zw2rC4v5PnhjCem9+qgKX+cA+lC&#10;ti/OHfdbcVrPmkDZW9/Htob/Mm9vC5pZHRePQWKtWxflipr0DSXBns1275Jj//79jz76KKome/bs&#10;2bp16/bt2w8fPlzX9a5du2TK8gq8KFg5qsnU1NS///u//87v/E768+c///kVV1zxute97oc//CHm&#10;eemll3bu3LlMAgYCgUBgBWHpSZZjx45deeWV+OcTTzxx7ty5ffv2AcD69ev3799/9dVXs5RQTQYL&#10;//mf/3ngwIFms7lp06bnnnvuX/7lXw4dOnTjjTcCwPHjx7dt23bq1KnHH3/8M5/5jFqcatDUtGIH&#10;lGVRFbwRl6XrC+1CaXH6/Ee2iaxRlT67M9xdGx4Cix/5pEQLE5IdSltDNd2uAGCyMcJsLHQJpbJI&#10;wFCLM71vPNKY7NRfTaeL5ANC1mQSRthNYV0uv78W+1LuDQRxs0psaAeFdJ1spcTH57fYx9S1mpAL&#10;Z3Eh272U7L3qXJBS+Q4dq84spepA3fdoFKoUmAbvS5YuS09K9w3mxJppmDyDOoByeK37KxtVZRsQ&#10;nD59+ujRo3/xF3/xz//8zynlmWeewejJLVu2nDp1ampqiqXMzs7SMIbLFCtHNdm8efMnP/nJO+64&#10;Y8uWLU8++eQ999xz8803A8Dhw4c/+tGPbtq06amnnjp06NCGDRuWW9JAIBAIBAAAvvj19V/6f9ar&#10;P33sYx/77Gc/+8pXvhJTzp8/jwd3DQ0NrVq1au3atSxlZmYmVJPBwgc/+EF6qEnC1q1bH3vssWxZ&#10;ZjegTaDGmoBt+NIM1AqsyKFAWSuHpeMHa6ruV5R9sy9rImeLYw0Y24EFmW3EvhKMASLS+mF9b0Nj&#10;uFEDwAhMUqlqqJD5sIxpNIAmYDT9e7BxkFZCrUCrEmuUJLNlmYkWenL5O1SHX5XV7qJQAs5wlYvk&#10;dw1sgfuLaKGVy/UrYxF8IUuQHY0ShtLhq/wxr7Wz5K1pU0iDyTgM2hxdCPRPdQulBXGXkLde0tWq&#10;nHIQrFiTLE2lbozLwprcc/sL99z+wuY738jSv/zlL996661vfvObz58/j4nsTY6LFy9eddVVLGUF&#10;6CWwwlSTQCAQCAQuERZB/zfxd3/3dz/72c/+/M//HADOnTt3ww03fPe73x0eHj537lzKUNf16tWr&#10;n3/+eZZyxRVXLKFYlwqhmuiwlG6WwXGsWhYANS98e7HSXjBhOr5lNCAcr620xqzgCawEqQ7afTVm&#10;wmJrmMD0nWF84xcApusqfXRwFCbYAfkOj3IQDkJ3RAt7h5n5uaUr3YFlFDq8VK91+tlUODETWVrC&#10;qkrGf0iByyvPhlMUmsg9jbOc2+yicLWqUqlt9YRCuhRcCoRlkHmcgupPcjfLBrjghZoTtwu1cgxN&#10;a0DbCgFhzbHbpO5XcorSvsi5PWjxJYhvfvOb6eL8+fM333zzD37wAwC46aab7rvvvjNnzmzYsOHY&#10;sWM7duyQKcsq9aIhVBMdUjXJuj9YzpInQaEMoK03vzaH/s36LLJyMqWqNl4AZpKDti+AMVwbqza+&#10;N2iNJ3Uw0Qs8PQV7NAKTKXNyGyFfjTmlwBZqO2S1152uPydCdiYkZPUM516r3gRfKlZ51sdRgnKB&#10;qYRUYN8l5NgVvlTlRUryZAeqpxZBDEV5TlUTtbxCltJAX/TFj1sl4Gez2Bxm7war3Syc9rJr0D0O&#10;cv06K3oAsW7dugMHDtx+++3XXnvts88+e/ToUZmy3DIuDkI1CQQCgUBgQPGqV70qUSYJu3fv3rVr&#10;14ULF/ClYpmyAhCqSQdJd3ZcLYwnsIhiClaEpdM/fQOOenYoR0rNKUcMVq1lGLHDzRyHhWRo8ORW&#10;6T+y7FdWP/MZUVMmvSE8DdXGOasrUSANaCezLP0rOWGs5FP1wY1VGwDGYBwARmFiBI6nfOPVXWB/&#10;u1iF5QuwTE9ZpJCvcuSx7qYkPKxfnfRy29SRZxHZcmviOZ117OCeHENO8SzU5ZltWo6bsyn5spVQ&#10;R2oTak41D/0zrUqL5kSq0iGBsmNrfcW9fMY6Dp0+pv1yYWhoiGkhMuVyR6gmgUAgEAj0jstDk7ks&#10;EapJFyyyhCXSsMps8AfWifSAdHaysuwnSkWo/AoVUjUKpQFXi3cOpQyFZjd+EAcNJjosaoBbNqil&#10;0oL72Ed2anJuGwBMQWO42yybr7CCdFjcOIyl/HMBs9Pqh3vANeB6ZTiyGRyDWNq11sTrlQOQ4T6g&#10;zf/s3PD5mwUGnfhl+2CbnIZ6NbvLb7dciZIUydZfi7d2y0W1BLPIPCkwHWoMGQGyBp1KcMZa5807&#10;RQoHp6SzMgOjeC8XyuRlglBNumAtFYTj1LCKyLJyvTFlyOf/ZYUqVAVL3XQwf7ZTKkVMXUKsbD13&#10;PAkmpnT6FR5V86DPYNR7cGtmMf/sCFro3j1lSg1V0lGaVYv+msCcZRassaKDlmWMe/Wk1MJzZzkL&#10;+tAJZH5rAqg/WQPidEFNV+ctrdPh5Ht6ulgWSOEAOkspO/JqZ8G4v1brvZZ1djNfDYLuBZISm3AC&#10;ACZgN1NN5NJG+wr3hOxAWX3vb1YvRDkOLBdWwtksgUAgEAgEVgyCNZmH41gpgWWUoGHnWKXsT2a3&#10;SfMO7Q9m3Fh2uaToKy2uzbIjrS4zb4iExUKrNrfFr+J5J1JyarFV5DgTZj6iEy2hDY0UWouMDmZo&#10;QislIrvDiDQpHoM0pkHcUKzBIq6tast57D4sxRKT1OfPVAllTqssNuFncIzp/ugT0BaII+eieIvU&#10;SsrvWh8eDTlKjgDOxkI5S/wMuMxQiSMGCrtm8XDQzbhA94x15kz2PjotZmUNLBGCNQkEAoFAIDBA&#10;CNakg0qLCgTb3qW/sotyxzNT+RkJQd/mXaC7VBIJWWHU0WCv+LJrdQyp+UUZGnYqWj0XTycPiEwp&#10;+H1jeSOm6gYAbKza9GNDNIOMxmCNtqCZTmND1qSqpwGgVV2P70Vnjb9eAw7UzFlGAS/KG+qVcSnJ&#10;UBjWoM6iLHzB+gg4AHsQspBcJv4pb5ZjtTt19iRJlm1SWwTtplgciUypRIAXrgv8wFZiIq0RVjkb&#10;xv6ynFJmixWTzJD8yUEfsyKw1AjWJBAIBAKBwAAhWJMOmBlqOcgZShItc402ZxleaGcUeqYt9Z8d&#10;pwaG3WYxQ0jqYF+yZhnLycYTL1rQTKEkOAjy5RoWE0N/6vBMVQUATWiln/BdHiCDTxkp/BO7dgKa&#10;X4ExmjJSTQKJX6mgxpAXlV6y7hEbTIvFUa9pomXpWlyIGjyxiChvHdN9MdRFl5AN1HAql0Ot3guf&#10;DGM0qsoI9geHASocLjU/7ZrFQNDWrY7IhUwFAPcTXaowtHWHaWZ9VIkWqzZ/PaoD3jc5HXTL0iFU&#10;k3nIJyv9yXoYOxtEeYslIvk5fbreUibAXZbOdm95N/xnsKRqG9A+AU0AmIZqSmsU86NihGoWPUaF&#10;tZW4ZVqEqSaYk+2tbWjQE2bpxwXxInsvLErZ2U+tdHnht1UintMc/tnHkz6bfxFnO0N2oi5QNpaz&#10;/AFW7k1Q9YasYJac7ElvzSK5GFnr9CQS+lYwkKXEKrFUEL8j1nbBLmQpy3hj2qSsTdWHQtUYHIRD&#10;JxAIBAKBwAAhWJMOCk1hqd2rKjn9yak/SySyDE5+yWeyPx2zjPEB2FZWKnbBPm7u9ItWlb6MMwWN&#10;lHeq6qphCmDjHOHBgnAr8raw7DIQrggFs+xIysRgYCwAjMNY+uwOzL1p3IQW2ouUg1FtL8tItVho&#10;WoM6dCXMc9ZDoeZXW7EEKOc/nEqczD59onIhlsHttK4WsRxqVm0+yu+FtbGUtG6NhsUKVMQ3SvNQ&#10;XkR+DVjtCx1Miybpg2Qq5M9KsjksV3Akg4xQTQKBQCAQ6Bmh3CwdQjVRoLIdzBDJkiW1cTqQarRl&#10;IzNU2aSlkuVskHigVpFkVqA7tMJy+rI/5fd7MdqD2Tcy9mUY6umU0u6UZK3gZ42z71RLq5oGxmY7&#10;QkdyGqr7YS8AbIPJlDIKE+k1Y4x0kb0u3LDKqQWV2MiGR0h712JxeoVTVQld0SvKOcKsnLV2cJ/a&#10;SjaMxmpRimeJDdq2wFovEcOS3DqBUF7gt7vZNx/kcDFhaGi8v1n1AZ9pZg3J4VKnqNx5oHvJBwYE&#10;EWsSCAQCgUBggBCsSQc9qczShih3UUtztrw5S2YpDzV3oNtck/5mVpusHFPSNQsoUQW2RMUMiqlX&#10;VenKkgfPdGKGWtZus/gMmV9GpSQch5HjNQDARDU6ChMAMAKTGH2S8uDbxazXlfEpAEdOifL5afUx&#10;G56SbcUPBaDzzTJts00Utislt9rKBkColGFh5UzCkqCZ7N2xJLRqzu489Pua+CtuF3hyGquzkGkr&#10;nDCqnHIAZWY5sFmusVeqhvY6iJPBQagmHSTO35nW1pPeWqtySTtPUNkEaHsT+0llg1UeWF3b2Be2&#10;b0onkZ9BSg72XoyQJyJILwx0q0HoQJHxsLKbTAY2ROgbwoKYAQ+fpZW0oTFdVQAwDRVTQdLWj8w2&#10;vn4sJUeU7J5sMMsfhwtBr9qD5M/LvQ9shqiPrl79NZZ4dGkzOZ1VZsHqo1SmrXVqSa6OZ98GDK4O&#10;a/LU3aHc6NBRzSe2XThLvlew5ak6Zfw9U03xTS9ZeR9qTWDpEKpJIBAIBAI9Y1FZlvOLV9VKQKgm&#10;Haj6snR/WMSGXw8IA4VlZtU6lih1qVTdn971OyJbTIkYVerYH1aKRYZT+yPrwpDcjCXzVHevsQjj&#10;LdSmVZuenSIlLyiVgplPzJEitPUUG4uZLTHUFIc2Z5XU3T6snlDOV1s5l4Kh6S+P4x/JUo9WzVkW&#10;qpwnkOKxnOWHqJYIxqq1dg+61qyX/DGz/J4wy8lSVM5JldyZh33wVU4RdU2pa01SRIFlR4TBBgKB&#10;QCAQGCAEa9KBqshLo0f99C4DM0HawtYvl8FKKTF/C72ztf1usJOYzeAEEFhisFg8hgrquReLO2Wn&#10;uz9WDOI2UVJEJb1ABACyjw3Rgswkna6r4zACAK2qCQAtaCb6hJ5tTycACJKmFm9mgmbui0Houpa2&#10;tRUz0bep6mfO0mNMAMfsliSiRaQ5dS7Q8HWsf+seyVASmW6Z7FlLPTvgMhwEgV+nwlHC+K30EyNv&#10;aFXI/LFdq3w3qLSPXqldUPMspGCJhJLrDcpkoBCqSSAQCAQCPSNiTZYOoZrMo7Jf8pS2juOetFgE&#10;K47BFyldqO/rylgKx9HreKBZp3qVXLUvrZAXK7wGI0VYfyVNVYk3pdEWLDExoftrf5LAYMXlQKU8&#10;6YUdAEgnxeEnlGEu7gS/hEwl98/Ll2KzpuUAQm4iZd3zqimvVlVOkPjFrT/Lq5VsimV298f5sQyF&#10;5I1sHS/YTJBUpUX/SOMef2UknOws4/noJE8Mn0NhSjmzd9+naSsRBlRSM2M4avGqnSWMU7ncgso3&#10;5MAlQ6gmHbAtQK72lMKiw9RnhlU/XmS5d4S1ZchzHlkvnIdf4cZaUqea2cnjkKisFTVO0NICpaMk&#10;qQvXz53oIG+uvAWS3IbukWFdk1ttQguaWBbjc/FXy6mXnQDZp2OJiqx2B9zOllfoC5NFT9PS8o9Y&#10;GdTKfSEtldRvlD045VMwO2IliwuIhxHI7WOdlaGscsaqNz27IYA9M2UGlq3WQrkto8jKgF3OqjtW&#10;H2mRPqZrYKkRYbCBQCAQCAQGCMGadMEytrJqtWpD0xRfN6d6vfo2r0reSMGcVlQCWbaeFc8pojJD&#10;NL8kimotVBBc+1I2x/6soRoWw5IuJMUt6TE6PjQDnqrpW2Y1VBMwCt0HWCUXTwPaqZKseVrCRmSN&#10;V1Ybo46kTS8FY3fBn8BW5X4v+oDFV8ECZlHWagdtqKUJTvkAya1St6xDHzpySnno3GaT1oHKOmQn&#10;NpQNaVZ+qwa2PLP1lDDBcijkHbemUxb9DYWBny5eVSsBwZoEAoFAIBAYIARrooB+TtOKPy3xsPZK&#10;vdD6odv6YWQJs2DUuIGsd9ayAkvMccvWzPr4MZtloDM/dC3e2pUjbBmgsmtsuKhdW+LsBzKA0kBn&#10;LbagifcrRciOwTg7n42dHUelVSdeT1PIvwXqT74VmLVEHTkX7s4vtNdVGkCmOHyVNROyi84y4iVZ&#10;yH7NXstqqZzsRV+MB7ek6nUYWfpSRGaoC1ll7FTB5HZXkdDjQm5jUSmQwEIRqsk8kIGnKfJhBhpV&#10;C8VbgPo8oO1WIp4fNx3kbJ01zOqXxxLIPdrfa+RezC5oVVLvkX2hOS0xavEKg9QnGJzdnzVH4wdR&#10;PIwZpALL7+DUIoiPDUIbGtPd4k1DNVU3AKCuqqSUpA8EVtrLF0yMPvRaJjD9c4EPlYXUUKIqMbAF&#10;JZeVuvrY091Rjh1R1QxMFZBF2DSrxId7HG3DWdGomrM5zA7vQY3EOWpW7lpONiunNT7YETUDvZtW&#10;Wadm1dBSc+JQWytUyqMKMwh47rnnvvrVrz777LNvfetb77zzzqGhIQA4e/bs0aNHT58+vXPnzltu&#10;uUVNWQEIh04gEAgEAj0j6YuL8p+s/OzZs+9///tf85rXvO9973vsscc+8YlPpPQ9e/ZcuHBh+/bt&#10;hw8ffvjhh9WUFYBgTeYhfRwlJpfkCSyoij+4J8wyQ63XJkDYcyDMhRI+2RIMayj8lI9jNToHU2Yr&#10;ZLeAkiLq3ZEnoFRQqyNMSRR21Ipk1LDsRmG2pkNQ2tCYhBEqIQuttcgtORrZmdCHUegUkWa0JQ+K&#10;bd1rWbnjB1HlLO+RwyZKgWWjlmDWkvd5O/UnlTlTy7KVgq1T941kMVUZZAettrDOko/+yFb8TUBu&#10;Ss4GmMD2mVrzvsntVF2nS+GWWlx85zvf2bp164c+9CEAePvb3/7Od77z0KFDTzzxxLlz5/bt2wcA&#10;69ev379//9VXX81Sdu3atcyiLwZCNQkEAoFAYHnwyBdPP/ql0zL9tttuu+2229L1T37yk/Xr1wPA&#10;M888c91116XELVu2nDp1ampqiqXMzs4m189ljVBNFEijgVnMJWYlCJu+xD6TBWm10ty3LEhpQllF&#10;qDyq2er4mzEbjpK0flSBKcPh2JqsIyxOBboNILUjquErE6n5xb6qg1ajb6xTo00GSaSXmaehOtFu&#10;4AGVIwAAIABJREFUAsC+xpGUYdtc6AnSJ2q1yNCU0GaOUeizgNmpAsK6LYnY8I1UOVUcqiOLclO4&#10;J3udrnq50lXbvVw8dWbKNcWIKDkl6K1XDx2WctZ2gBfteEnXaJ3WrS+8mzUJ5ypcdJX9vR6Lissy&#10;NJcMt9xzzS33XPMnmx+3Mpw5c+ZjH/tYcuicP39+zZo1KX1oaGjVqlVr165lKTMzMytANbnsOxAI&#10;BAKBwIpEu92+4447PvzhD+/cuRMAhoaGZmdn8deLFy9eddVVLGUF6CUQrAmDZZdDt5vT97xa+jv+&#10;avmqLZW/EkEwzJimoRIsp2MKMwOCyVNuvPq2i8UVMf6Jla2117bV92ll5ZI5YAWlWYnX+OKD1YT8&#10;/g7Wid/QwRQmRgPa7UYDAKbrKlV6vDGSqhqDcQBoQmvuTLbpGoZp2VQ5pc2yoRiLaAVKskROXTaY&#10;0kCXP8k/aSvSiJdS+dEezlA4w4gLx6LcsryUVXkD2vLweDVnTT7EzV5BZyLhe4X0yDV17VfaZyKy&#10;yxxvfSFfK8vKvcvhetWarUlSiddw1OJUDPXXXnkdJvDS4Xvf+96+ffs+/elPv+c970kpw8PD586d&#10;67Re16tXr37++edZyhVXXLGkUl0ahGrSBccRoO6nUoNxqEWVRGXF1YKqqkQzO6vd15PYT7RTdAQs&#10;wr+Q42V9AW2nk+1KNVGVU7Yi9xp1U1YFth4Yqj7HXD+yZnZ35jXIqkr/pteM29BIB8i2oJneK0b1&#10;iB37K98eZ09KdRqUu1R8WJOQ1mPpCtnmas1hZyGrn1mVZ8UAzWlrjSq7KZjTukdMeYWCR35Fwl2l&#10;hk1bsbx+/hBRUeWoOuvUqdCfJ1QwpqhlVQRnrKwaHDVI7hKOtJceP/3pT+++++4HHnjgbW97Gybe&#10;dNNN991335kzZzZs2HDs2LEdO3bIlGWUeRERqkkgEAgEAoOFr3zlKy+99NIHPvABTDl58uS6desO&#10;HDhw++23X3vttc8+++zRo0dlyjLKvIhYdfHixeWWYfmxefPm3zr5Efyz3GiTmVWOkSFLbGI2SttK&#10;AVQCxhLVok8sI5XyBIW8pWNsOZacPxoytBZz1iRcTpaSvZDy+Ax2ysAIjMqI+UWuHi1jhzBIF5iT&#10;ysZOY2PGnxpozDouTUDVKJSmqopCE9yyd8snD23R4cN6qqqcXPHlzBrxzkRilfu3T/XFsJR0oX4x&#10;h+W02ERryauML6awLSjrXWUpJffCmZBsx5MdsaYK66zKA9G19uDmB0+ePGlJSLF58+aPnNxZkrME&#10;D2z+74XtAsDs7OyFCxeuvPJKJ+VyR7AmgUAgEAj0jGlNw7sEGBoaYlqITLncEapJB9KyYbB8z5ZZ&#10;6ejmlvtWWj+Oo5QVtMwyy2SRH0F1ogRUk4XKafU6GwlRzvoggSFNOsdRXWhnS46B8S7SNmUNUboi&#10;Kw8jWmg8wTiMpSLpSPuUM1Ep0H0f2fd3rBGWgyAJJCuldmOq1AxWnRLZuV3yk7+UpBhWfmdFy1Ly&#10;/qr32ufkkHsr3Fige/JkG1LltGgVa7uAgvHJcsBy98hSa9ZSUuVhUslQITpi6ubgcKiB5cJKeMso&#10;EAgEAoHAikGwJgqyTlnVE2wdtW5VRS1R9afaPj7LsWVVA6iaezdEJYdUu4daVL6DXBVPLeLYkThc&#10;MqrG8VVbViAWcbgE6B6uBEmWMDmb0EI5aeUtaCIXInstP7JIu0wln5oTIB1pj3xJwghMsptlvbEM&#10;9v1iPVJhcYFyyjlkW2HlVqIlntpBKxbBKs5G3p+ZlhhYlfpxbGxCntdXi3PJZOiGwxxYUJeD3Kwq&#10;Ix5O7h4lwFbwE6TquMm1RqVy1jjrGqNArE8tOnL2QdcFLj1CNZkH3daz+7tcw9aqlhuW/BIEUyMc&#10;CemFmtPadHolrume6LPiakCcz9DW9puiciNmnZW8NKbjPkU/o+NUTi+sh7G8rfJMFJah8LlIRzhd&#10;oIsHgaG1KcMoTFgTT46S1JAcjVbtu+xRyQPSQq8aidWcpamDUAL8x6GVIlcZWzVyNNiElCffMLUb&#10;5zAKzO47VXBZc46Cq8oP2oT0V7RaRA4US2TyZNVZa2WBcMowM8CpSl3I2V70oZDN5R/uKX+gHOHQ&#10;CQQCgUAgMEAI1qQDlTIBm4RQr1lZVQdngW8ym2y9Ev6RPoxXx1ZWLSTKlFpkg2X9OAa62k0rpfxX&#10;0HwZKpXNirCyjD+n+dl5u8hgz53fqjiP0DJmFJElZwPaKfpVkknSXYgXKmtCc6o/yXu0EFiroI/K&#10;JRshSXuLPrSoLxBDzciGcoFlKYuloOIxjgTvL/JhbEqoH8dW9xZnL5LDwkZSTlqr+xaDZdEYUgw1&#10;g2SA2J8W9eJQXKzy8i1ogaRgYHERrEkgEAgEAoEBQrAmOiyHZU9qNeM/pBbv16baQ1nvu8pkqCay&#10;Y2JavcAU1hfZumrVqc35OR3XtSNquXO9cGDVnjJORZ66jUYqs56taBXQ7EUgDA1SbvixYhZOQQuy&#10;kF6VUAFtbpffO6cXfRig2QAITLfumtNo4Wx3lpKsihFpMtKFcSQI+v0BOlf9gXUmjNoFNpecqS7n&#10;jPzJahcrZx/9YV2Tk6o2jrTHDM7XrJwbzRhKi20CMVALoaIDi45gTQKBQCAQCAwQgjXpIGnZqHFb&#10;jnnHhJKgRoMMMbHKOsaNdBXLCn0rRzUmCskbalpZdjYTwxkui9hQaQPZhCoh+xiemiebgZFVDjNE&#10;+1iJN0hlX1gT9DUiaV7Tey3tb/rOcKJP0r94ayZhpNAW7I/Gk2X9LoM925mcJcETsk62cvs2Z+mU&#10;LpyBlfFZBkqisPPxqNhqH7Py1+KNGJibM2xVqi/7qBwSMn9yDsuF4FSutlLbgSOFixHETVH5s8IN&#10;RI58YKAQqsk86Cy3HttsoZY4F2T9LEWuIsk0qtyjqkuVE57+ypTbE31YpmuL/nVUE2u/kI8oNT9r&#10;hVUld0nWkDVKlXirmYlHm5ZvNkL3Rix3yfSnfKXZErie8+BYyh+qJg1op+sROE6boOpjlpNXhSkp&#10;4uhtfkGKrMJtiVeyxGQGvwvOUrJmJs1Pa6MhrvJgG2uS+MJLqYBoJKpqohZhYOZT9qhoWoT1qBaH&#10;lMgRLpxFzk+4vVg55cYSuLwQDp1AIBAIBAIDhGBNOmDGQTmjUPiTT1pmiU1WubwoLCvbcmpgrdAX&#10;Gmk3VU4+S1M71ioYJikra3EPUjA5CKzR2ojIk2Ub0EbGiIrRgiZ+62sjtAGgCS1pWdKL5IKhkqNg&#10;0mVmOSy0oZ5mg2DxZJIo8qe9dWKpAzWDeqNB66xVZyGvw2apWrnkq6xJYnVKdiHxWJT6ktQIs/ud&#10;9ehvDjTUWp74zP7097faDm+XnbU4EknxlsAhU8Ge7ZKAkY2yvquhtX0j+JilQ7AmgUAgEAgEBgjB&#10;mmSQlHR5AlIWtR1vQfNAWUBW1rSSpjmDZXWpliX7029dmt0Ww1HPnSWvmjuyv34XsjyHlIdRR7X4&#10;BockWiRdYXE2w3O3Ww4CEiQ0gkTOkEoEOVlGIaYjv3JkLn0vHKEtWvyTvGuOsWsZ/Q4cW99iTSyB&#10;Zc2SAlRJQSvqwoE6AZilzi5a0GSz2gp6Zb3wRZLpVqfkF7lpfilG+WiAPVsc1jPbIzbJ2V1ziKvs&#10;zCyZllaeXnf4wJIiVJMOVBpQ0q0yM8tJU1gTTiXq58Hkk0BdtOxPtfVKhHmqXVO3YKcjLLhPDgJT&#10;QSryVou1P8ptFIlrLIuEOd2wKhGuLxUgVDSdbjpPRGsc/OKVfdIDfhGN1YMvd+DEwKFmpH0bGikl&#10;fQ6wIl9oog4j9pPaC3pT1JzOC1B+tX66VHD9RecoHNaDRyZa01vWwDRI2hbKyTw48kQZqYNKSdQe&#10;yVltdYq2wqaZo4uwFBZ8rRZRA7TlDgNixJymWU62w1hVOd3Jbr/ShChR1AKXDKGaBAKBQCDQM0Kb&#10;WTqEaqLAmXAWJ0nBLCSnEjUP5WlVo1/+qdofqiGCnilpNFS2X8myX9krxKoRo7LQlR2byYRRa2Bd&#10;QGEcs1IOEbtWiRZpsFpzwyIDQPMROLF47H5J/kxSROxXxtA0WyfSi8Zt2EgbakOD0Sryu7isdz5Z&#10;4t9HJ6c/yUt+ciiQbJ2YQc5MVtb54jTepkSfOBSaL6qc25itJH6TkV6MnFNzqoMvF53MY4FOS1r5&#10;NFTJ4yk/r802gVo4T+l4yheboXuJyU2ghLYp6VrgUiLCYAOBQCAQCAwQgjXR4Zg76rVDOcgK/cp9&#10;80j1uaqWATU40P6g1ILlCJeefj8uRKZIfzMTg8ZMsLLWx1Flc1k7Ulr/sk4puVUbdkS1z/BVYRD3&#10;V9p5rEdqo2x8nGM6Gb8yDmNAPmJcNesGTAFAoz2VBMEAFxRGHgjmjICfaHn0Za+zFAi7rkSsa5YU&#10;caIZQMxM6/5WJKwHxB0BMs3a0EgvkKd/h42VJa9BTAy5KtUuSPGYbGCsAslGWFKVM09YA+acrklt&#10;FWeA6BvyWVKT9cWi4qpcCJ2DoEwGCqGaBAKBQCDQMyLWZOkQqkkHatCDEwGeQK0Nx8HctyTSaFAr&#10;LwmOcVqRVAcQY7qP7jjys/SsiUwzWx+pweuS9wuyidQ2pS+NZ6cHIyGkI5yZwvSzStIgpsQAnvNG&#10;aSesH18PUauahJFEn0ADRlsPAUCz2QKAcRjDnPKs/Swcs9XPZs1hdRDYrcwyW9av8iZa96K232eR&#10;kRysyLRo2qIcsrwU3nErjxpyoUpOE7EsYzHlR7NlRyyiRYo3z5pUHfZI7TU9LE69s3SqsFd1HDGy&#10;M1CVOZsncIkRqkkH1t5RSG7LLU+C1VlCOfa6zKS0DiNqkbfsCeHv9TSPRQvLFFUxUnvkbz2Opsia&#10;8xljSyegBdlJIc5mzep0WHr0raAKgjIwfr7jnSHuGyZh5+lYV1MVAMA2mMS20kUTWqkHzcYJAGhU&#10;7QkYTfUXHpHpzFhnOciJ5CgfrMUSXcQpKAUD+/bJDFgVfSVYakiokQwba9/vI50SeCOou80fN3XO&#10;M/XF2nkcpUreUDakOEpsSlMxNhJbQk4eOSwldpQ1CVXNWBVYbSIwaIgw2EAgEAgEAgOEYE3m4dMD&#10;hXwmzdmHN4E17ZgRarrqRKBFpH3sUB2WGLLvlJtlRdQDmtAolPS+w+ozt4hjADHXT7YL0oCTGZi1&#10;7UAOAquE/VmRSEb147EVeWeSDTVvtJrnSNggtKBZjdUAkMgSbL0NjeQSoia79ElZjaoDa5m51ljR&#10;zqoXbDRkEVab7w2hZR2iETNYrw0nDEM9PScYbVcdBOnU8NnT2nAwOWNVGf4RKUb5bXUkzDK77IiB&#10;aajqOYootTKlne9nte7wc74YS8GXLGKdr1isilYKgjUJBAKBQCAwQAjWZB4+f+AbNzIxG60iCQMn&#10;YsPiCaT1Y3nZHXPHN1LVdqn7lkbVpYAMSQNIe5cdu1RCEckgALUjMrwu23H5q6xKFlfrVKti9TgU&#10;SPqpCS21wpq8BC75J5Y5cSFIimCFiTWZN1Vr2Fi1qZxNaKX7aH0AWe14doiwC+qfzk0piTVhfAkb&#10;Jcl1WZMKSFgxY/4YaUdRzdEAjDVhF/INc1abyovgn+wDTFYrFjVCYR2W6Ny47LS3GCwZlIPphQQk&#10;kOEq4cNUWLtrtmBgWRCqSSAQCAQCA4ezZ88ePXr09OnTO3fuvOWWW5ZbnEuKUE3mUeI47FvFLilo&#10;hV84glH2IqHQqqAWYTYswCJg0CRFq5FlYIdS13Y8P7uoyWHVTGarbCViUOiF3zWfFpIj4NcpK1G5&#10;B5XUyYb1JKjvjtKf0CRtQRNPAOsyW9vQuV0jgOEpqSx+SjdLvDk/OQOuzmf6dqhVNnubaLgMK4Lz&#10;yvpOL4ssaUPDj4GgjaayGN/D2Ai5LmQfregQa4FQqtIqIpvwb6i/z6jVOnEtTOBpLFfDdGMuBQDk&#10;zCTvG8slY/WU8WRWv5wtSNa/7NizZ8/WrVu3b99++PDhuq537dq13BJdOoRqkkHh4wfhhJ45NWSX&#10;h8XNymcnblhqkSr3Mqcqhr/HyWupKuHz0nemsFageythZdFb5J93Atoo4Z9ZXleeTpsupENKfqkE&#10;f7I4dmdg1b0Ya0DtAfdiqZYleabbVXpneP5oThybJgDA8BxJPgbjqcgkjOB3jPGl5dSo4yxQ9UJL&#10;frAnQFYRp7fMV2Jq8fkYKTB2GQvOP2vnHqVdElX8oF76oi9rhb1wXokTbmrxKrKledfiBXisiq0U&#10;a7hAjK2sEy+smSnnJ7ZivavcUTtqmK8SL+YaH9Ykr8TL9sz8kH2nPVJ3Zn93LbFOZcFFwetEyhNP&#10;PHHu3Ll9+/YBwPr16/fv3/+yUk0iDDYQCAQCgcHCM888c91116XrLVu2nDp1anZ2dnlFupS47FmT&#10;Rx55hDrhTp8+ffLkyWuuuWbz5s1+IkMhke4U7DuuqqdYMIsLYbVZtqnflrRKaSmrFcmFqGdrgkaz&#10;V4YXRmVoLYuctSVtLMlnYKPWa8+yCVm5ShRLwSA3JSQLbc1GarwifcKCNFMUJ6C1Ws3ZpkyECtio&#10;tKCJ5AG2OwoTAJC+wjOhGeg+0y7nhryJsqxF40kaAFPUWSSdRDQwlo4bZS8UKx8AAIarTg3WjVYl&#10;BM3HWncfwwpzsbclW4fkCeRAqW87q5ylVQnLBho3SWugSz6ly2PcnL0HfY5mDiFPSXpPRSTtdGnw&#10;6i/+36/+0p/L9PPnz69ZsyZdDw0NrVq1amZmZmjo5cImXN79/PKXv3zffffhnw8//PAHPvCBb33r&#10;Wx/5yEfuv/9+JzEQCAQCgWXHuXv+r5+d/K5MHxoaojTJxYsXXz56CVy+rEld14cOHfrWt7716le/&#10;OqXMzMwcOHDga1/72qZNm1588cX3vve9u3fvvuaaa2Rio9GQFaouTMdT7sRMqGWlyeL46VkTNMV3&#10;rltiOC5YWrlFAzgOXbVRyVJYfIZkYpw4DL+noN0dtXI6jL71L93PNGpYBf1VskQqLEsUxMjTw9Bw&#10;qFMKfRm48y8K0uhUyjEJADBdVZPNESChJBXUKUgiUSYAkEImGs22xT/JyYO/srtTsl5U1kHlq6zK&#10;JWEgaTxKLbShMR+LU3daTTQJE6Ai769at1VOM9l3lVaUK0tWIq/VqQtkYHHyYLpKuzoUF6bjDGTf&#10;WKjJmffz5Ee7U5hiuKplXPZwt4Sy79Zu4ECdDGpi32RJiRiFkLEmw8PD586d6zRU16tXr77iiisW&#10;q7nBx+WqhR05cmTdunWf+9znMOXb3/52VVWbNm0CgHXr1t16662PPvqomrhsQgcCgUAgUICbbrrp&#10;kUceOXPmDAAcO3Zsx44dyy3RJcXlyprs379/aGjo+PHjmFLXNQYNAcDatWuffvrpV7/61TJRrfDB&#10;zQ/i9VvufsuWe7b0KpJ0e0tehKLEdrGsGavOEvEKAyBUPsOyEth3Qa0mHCZGzew3CjmrhVpIVqCD&#10;XwN96SA7XKxHTugJS3fEYHfN4auS3clNf3pRwXBjvgvzOUVzeHRYA9opyiQNQ7N9ogknUr5Wdb3s&#10;kYT6krM6kjKsAcR0YjlLKndolS62qYZ5i32uVkaTsCbkW/fWJHHIkiwXWM+FQ7FeT4s6rUgXNd1Z&#10;obQITVdFxVvQhgbG6PAgp26g5F38igGfnaV/OnFIfhPPf/Gff/yl/+HnWRasW7fuwIEDt99++7XX&#10;Xvvss88ePXp0uSW6pLhcVRPpdWMhQslRpyaqFf7uyd+lfxY+uqDAP+KsEEllqzU7Thz26MpWpUoi&#10;t1qa03GgqCIxwVRPWVZIENu97KPcXqX87JCPBHyls6fOsuas1n2mnf2afWbIJyteMN/K/LMq/b8h&#10;PDuNbsK8UhQ19kLyBIymsWpUbQBotKc6Hp4RaIy0AaCC6XG4C7o1M9lT1goYUCcALY41sDBPTGET&#10;jGqWTLwpaHSeizhKc3WlLBuJfsbkSZVYHzOiPZVPUH+aqelqc1Q1wWnGLARLMKk9Z2+WlHy686e4&#10;m1VHS66grqsK1HhYANAOL2E9yu4zlXiDWvY9q/dX99z4hntuxGp/vPmPrEYvPXbv3r1r164LFy5c&#10;eeWVyy3LpcblqppIrFmzZmZmBv+cnZ19xSteoSYuh3SBQCAQWFnIkD6LgKGhoZehXgIrSTV53ete&#10;98Mf/hD/fOmll3bu3KkmqsWlr4EmSo5UmoAyRbVdZOXQbSU4ZmXW2JL2t3SgSPNCNaFUFlo9alal&#10;YaT/CLQjLEsYBYtkdiSxmHaL4cjabTKDPOvM8eCoNrFKU1m3UtaAPD96YVLb8x2oKgCoG/N1noAm&#10;AGycIwNwTFIG+ukcJCG67nijc0obNKGC6Y5kVZ3Kpk/zWHGydBDkGpHXOESgTW/LDq5FVCnWM++4&#10;mUuarroraQKQA+jo+FhLWPIo6l1TKSWLsbDmMBvYYe2t+0J3EhibjNovOfHmX65Wz/GDzsCWkyUq&#10;vaTKZq1T+ac1VXwqOrvDBC4ZLtcwWIkbb7wRAFL0yalTpx5//PF3vetdauLyyhkIBAKBQMDBymFN&#10;hoaGDh8+/NGPfnTTpk1PPfXUoUOHNmzYAABqogrVFGPat+VgLnGLyhTH1wsaZ+O0ImH5ay0PtPzT&#10;oQHYnypD4+RU6SiaIjP4BBWIUFzQyC1pxaJJarnnHTNLtfilnPL2OePpEGAlUlX2y7p1d9TCCEx2&#10;4kgIL4JjiF+Qxq/qAEBV1TAKqWwnMrSeTtwMnvxGv45LJayEle9EljCGTxruWbaJTYYp7GUtSPhU&#10;rgHXz3WZsSaMcnOIB0aDqatAUkdUYHWO4U8qtyoHFrTBVCWXDFbKo35Eab7+mvzbni/c+b2aH+H0&#10;9jU7Tk1KXhlvnqsDwmCtKcnElFQerMng4PJWTbZt2/bII4/gn1u3bn3sscdYHjVRooQOlX+qX5NC&#10;ZJUDpu5IsOC+yv5QC6vZyeAoIn5nrY44W4CsM/tA8lUW9Se8Zg9s+ZzOKltSQkvrYlXJh406LP4c&#10;s75C4hdXq6ptR1hTeQZPq3JWUKfzYdGxki4mYLRTttHGZxidxti6jDh2usDGjY1GTVxXcmxRQt2P&#10;QDUS/L0JQE7UkH6clMsJd2VyVvYxrOyCCqxWS19jYT/JBSInifqrOjhsP8HTcdD3l4rPf5yPVUBL&#10;z6kmnZfFupubritW1tpwpEXh6FLsWv1V3THkuoCC9cURmsySYeU4dAKBQCAQCKwAXN6sySJCVaKl&#10;TcMsUdWGzvIEzIlQG2/YUnNHFQOECVWi9Vt5avF2rjog9IK1K80USVo4dIVfljaqdoEaW2jpYqwo&#10;6xotpdbJfAryJ4v+8Vk03552uPcSvkftGuMzpPw1VFU9DQDQhmbjBMy9KgzkwygpcwuaJyab6Yfj&#10;KcsIbBxpA8AoTKRW0EnEBjDrbgAx5nJwsHJ0HqE3hEe5VgD0myzVnH1fzxv31xN/lkOWMLFr7W32&#10;bLiuHIR5NqK78vQnSo4XjPCgu4QlKjIiU93UiHzxmKPdGaUpl6NN5RF4eC5K3gmSrXlma2ORi9Fa&#10;ZdamqrKwfiXhxBlMBGsSCAQCgUBggBCsyTz84AA15sDhFaz6swEQMgMQe8Kq37L+ZQasOetqtSIe&#10;nPyW7SL/LBxJSlBJ6yflYa/RghYSS+v0SSbLvrcSmbc+S42oZS3DzhHDArsF0qDEiA0ct3S0K34i&#10;pwVNZCNSrMn8uCV5G3OmcGN+8NNFCphtQRO/wjMOY+qwyKGw1kWqGV9prudCXrqCUepOLZ062gAA&#10;040qmfIboZ3S67kXhhvQxpgb6OaW5HzzI0hoF9QMtXhjn7Ij2TmWMrOcWAMN11UrqecOXVWjcLrY&#10;pkr/6k0XavFrNxfSJWQa7Yr3yN95HJ7DAi3ihO6pdZbTkIFLiVBNAoFAIBDoHeELWjKEatJBZb/A&#10;hhn6qEcia5T7TVMvsup5taJhZASMLyc1JixiwymrMhMlJISEH71BM0huyQ8xyTYqDTgpFYuA8akm&#10;NYrC8qDLSuRgqmSSX2QuKOREDcNASIhJGEE2Il2cgOb8O7cA0Jj/Co98MYcyGRMwmk5gq45M763v&#10;BwAYgcmRbQBwBPYmuiJ7ayoSlQXdt7XzHRm8ORWx++fkA4DhSnlpi3weqO00KslL9Sx8Ko8VlpSP&#10;2LDHgc5tix3BDD4dKCWff++m/BFb8YthMd/UGSjJCUkmsRr87iRY70/55DFD8CUDiFBN5iGXbiXC&#10;NtnzQGXvmePGcVWwFJmurmc1neWXP1mUsizOnrWyC9mV7HDLLEV+Iy3bhLNPScmtXhc612Rz1n6q&#10;isFSqu53v+VoWHqG7JGqjFpF1NvXguvpE1ft40ZoT1WNVAUAbKzaqFUwLZCd8zsCk51GxwAmu9p9&#10;qB5NPP8ITLIxkeG6bLhwYDvxle25B2TVicFki0490dV6OGE60/ulrskGHF1RlmpCwQ75sJBV6KUq&#10;bO0n818LEmKkYqnA/L/dciCkCgLEkUe3RGutYcGUQmOlqfqiqiZshOU+LATnWzf+6xhaoaMMDiIM&#10;NhAIBAKBwAAhWJMOGP8h9XefzMBE+WEUmdNPcRwBrC3V7LYklDwBy5ltVDaXLSJzWsRGJU6TyxJU&#10;FuSdqkQIocWfO11T2QVanA215M/q7tdiKyNAVYVzL6xeMGLDqoSehIuOiXl/TdXGvjehlaiONjRa&#10;na/pcJt4tPNt4k487Hg1lg6QhTmaZLiqj8MI/knfT8Y6U20taJ6YS0GJ088dNOc/cqtaz+i1qYSX&#10;wRrAWnvbmV07k5yVZZGnkr2QgsnJYM0WB11i1HNikMPQ+EjOFZtPqToCI82TnaVyz6Rzg25NssuM&#10;NUEmBrvjbLnOCMg88v6WjKeJBRQN+AjWJBAIBAKBwAAhWJMOmIKfVaUtfkKa7NlohiwZIP3KrAbQ&#10;dH+1CP6Jfn3LOnRqZvl7NuPs+Bu10SV1AFuUDCM8qCWnfitAjUhwogFAMx8dIeUsYhOJ/SmFL1ga&#10;AAAgAElEQVTJkioX/IQ/NaGFZAMyK9B9mnsKOsHXjCuoEwvS+drOHAEzMceZjME4prQIF9KElkyf&#10;N5qppO35MnivpIGuRi2AIL0kD+pwSxaRKYv4Ea8q82dNPHZaIBgLLb861N/nEjs8SlXRdHp42kb3&#10;nH464A5TC9qMhdy2oO6l1i6KFbKc1m1Vy8oOBpYLwZoEAoFAIBAYIARr0oFlu6Q/pUGgchIsswWf&#10;OJHRFY6Xt9z9XC4eE0ONC2GCWeZ4iXFj9UgGalh9ce5FoTwgzLJso8yYLjHOnIusSSc5EnmhSmKl&#10;I+h7MTIyg76ugjnxo31NaCWqAwkV9voxlhqByZQyAsdTSjrMDebCUyZgdHqySj08UTXTRULnA7bN&#10;zt/D2ntzeL/UFSG5h6zFjCn0OHzoHk8lpqQm/1bzERtYLVtT1mJ0OAarR/T4PpqTtk7vEa25qmqA&#10;+fPo1NXBVhkLB6lEWJ7kQdksopwciyCx6EYmWMnpahYHJgXuB/2WC2QRqkkHzINgKQclGfxnark2&#10;QynoQnlk6w78DKrHx9lJrUat7jseHCdbr5n9nBZHLYs4YyU74nRN3bWzd8p5VGQzS/0pS5vTLsjH&#10;CZDIWXTo1FAl3w2+ErwXjgDAVLvRbLQAYGT8OFTHAQAOQmNyCgDGxr8CADAC7ebGVMPwSA0ATWgd&#10;n9NaEviDv5rvVHqLGP0R8sjUpDn1YUJI1UTOBAwR5cetitbkmGcfh/7Ek3Oe1kn1Bnl/8a3dSsT+&#10;S4VJ6j1qR1S1m04eqWxRydkZM852p75PbmlvYti6wMYwHDoDhXDoBAKBQCAQGCAEa9IFS69XU9Qi&#10;iFq8KSqJRMd2p0Vq4/gsSUXWRsieWqes0LpWMzuSW1BNPVabJb81zuAaPT43Iz/+bBVRB9aqvHCU&#10;ai1SVc2M4llnX0phnMqdu4YjqbIm1LpFNgIv6F1otk8caewFAGjABPyfANAe29ipcxSacAIA4AgA&#10;ALShdaQJAAfhYHLxjMPYNpikdc7HllYAANNzH4XBFNkF665hiuMLkMa0ZErSz/Mp+HvO8PYnuRRD&#10;OiASKPNBa1ZbYXObnnXGxkHW5s9MOqlkVVRCZ/qxRlUaj9F1bHCc9Ytgo+EzLoFlR6gmgUAgEAj0&#10;jt5Ms0APCNWkg6TjW6SIQ40ws7t2z06mf+Jrk9Bt5dC2pKafJTZYikP2+DyBTOnJqrDCKbJESzaD&#10;dahduTCyrcoIEKEGtB8gIquSnFZP4rEbbRmUrLjkpbJ9l2UtExmItYoZMO41pXS+VNyoUqjsQTjY&#10;gusBoDl5AmAKAKDVObr+4BQAwN77YXTyIQA40ro3VT7dqkaak6mqjkjtjlgbqzYTZpgMuyWt9SvN&#10;o44Gdrbr5LTafiB1j7R6Gj27L0hgYKIkPNRbKQld2Qrja+ldk59ZZhlYtAeIgUL5GbFBy+I752qd&#10;lR3uinBCj+WfcmQoJJEm2c0gTgYHEWsSCAQCgUBggBCsiYJKeznWN20r8bIrgr1lh6jF6UDZGIUS&#10;NV8leFQbyyrLrAo5Gqpsag2OgWLJIGX27XtaJzP+pOlZ7p6n+UG830iLZEkyiz6RN4iyIyqRpg6C&#10;z5pICdmfak6fNQHxrV0WBIBVjbSOpxdwoA3ptZuJkd0Te0cB4AjsBYBq73TKv7d9/97GnwLA9c1W&#10;Ylya0Eqv+XQ+Izx3E5vQskIlSvg/FqYg4a+7uqqwXJZNLHm7ld1oOQ/ZjXMWo3qLZU+taSaXleRW&#10;5Z8Yh+SUZVIV0hXyu4kOF+iTmtl0Jnxg2RGqyTzkanc2aP/ZjNnU9IQGtNVzRWUR+axNkM8DWtZv&#10;vWQRlugNluTqg0qVU9UJMo8H+4EN2i5Z28ddyMrZT87TLqufWc8GqYhYG70lVWXw/I5s8rnl10Dz&#10;4ESVGlu6aEKLjnAbGgfhYPoh9WhsbHykPg4Ao82HRuuHADpunfrIcDrXZHLyPfe39gIANGCyOZLq&#10;nKobAADjACT+tLW3mS6m646W4NwU60lv2QMIdFVgTuaeoJUzRU2VxEmUckrF0Xp+y1mEkOoOemFY&#10;H5nfREpb088qQRvIsb+W6QWGZqZ2jYmterpZKatRH9b+DK5GHrj0CNUkEAgEAoHeEZrMkiFUkw5Y&#10;PFoC1aPV7+JapgzNY9Up1X+L8KQWXiEhqdqOYPMHVAz2p0oRFXLLFnNLDSbJHMgmmBi+cVORVw3V&#10;/JZ9CVqcXbZrWZK5FiHSsk75VrDFtLNhoV/ulT1loHnkvaBiY530yDI841Uex8cEa0Ez5ZxuV61G&#10;J/1ItRcAxltj1cR0KgwA4zCWPDvtkY2d5sfg/iN7AQBGofNRnYr8CwAAnXNjW3BipAkA+E2ejeRT&#10;w9Btf+Nwic/cdPKj9Z/KykNLWa+lj6/rrWYNcpLLDHhd7nooYfige62x/NmVVYtDJuWMtVgQUvn0&#10;XM5h6F4XFiHku2nkgirZJfrgWgKXHhEGGwgEAoFAYIAQrEkHzD6Whoi0VoHEizgkBPP4gvDcqzKU&#10;SKtaFaohQi0Ji5YAwxSrtFA41UbPBj04Vpr0/cvanKEG23Z0cqqZrZkgBS5s3aJGKnJKlWVMy+Yw&#10;rMHiPFi0isPlMJnV6YTvBjN5WG340WDMmY6QhxqmWxUAPNQeTXWPjYw/NDkKAHcdGQeAEZhsNk8A&#10;wGRr20VYBQBHxu/d1z4CANAEuD+NzwQAwPBe2DvX6hxNklq7a+6zxiBubkqfgkbnLPk26UGqe7Qz&#10;aEiWsNHAn1j9R2Avu2uMMlFZBHXm01KM8KO1WaEbco9iy9NhDbN0RSqLX02SEmJO9qlkSa1Zswu6&#10;57+6gtTlVkL/WD8xsVmeAcRzzz331a9+9dlnn33rW9965513Dg0NAcDZs2ePHj16+vTpnTt33nLL&#10;LWrKZYpQTeYhl5D1pGfPCRAbIgjCXO4XILYSWb8lodMFq04LchuSZDjTSNTP69AMYO+8ck+Rjhvo&#10;HiXr4Wo9JmWGbE4HlrrgPPJlWVWTU70zVqOYAVUTtXfqdVYVtrRA0J6RrIaO4wZraHd+oHUBALQ6&#10;asRDk6NJG/jKxBgAVKM17P0KAFSrjrcvbgSAvfX9E41RAGgfaVRHagA4cWQvAGzc204PyAa021UD&#10;AFojzTEYB4CD8Kk2bASAFjTTSz2p7yMwmTLgESlVo04pAJDCclHUyWob7Rod3kY6kaUNANBqXJ/S&#10;UYnBL/4Ma77aNIbyY3iFM7Am8acsXc4udSHTHvmOpFocfIKS0wNkaQbHJJMnt7L+Ul+kOggyEtlq&#10;y9FmrJ0w6/cpwnT/RXvC2bNn3//+9+/Zs2fLli3f+MY3Wq3WoUOHAGDPnj1bt27dvn374cOH67re&#10;tWuXTLlEIi42QjUJBAKBQGBw8Z3vfGfr1q0f+tCHAODtb3/7O9/5zkOHDj3xxBPnzp3bt28fAKxf&#10;v37//v1XX301SwnV5LKHxRBKstSvwfqTNiGtHKsIpluRZbJylTCQbHAtIgRBDAKCUbVZQ4RWyKha&#10;6RvK+jJofpZiUeVyYH0apidYg2B1QSWT1PwItDgZ4aF8zt7+vqu0Vq1BYDkpnaNyWmjvTqMgWHG7&#10;U0WnRN0hS6DZudgI7fR1YpyQI2P/CgCjYxMpHnZvdeT4wREAeOJgM+VMNMfevUf2NY4AAExAx70w&#10;1hmQI9A5SXYMxhOzkv4chQl8xxVdEumiqqc7XqGJjsAdEqUJdXM45cQQ4HTEbbvRoH3Hub1ReATY&#10;oDmkHSso6QFnXTgX1PVZEc+UXGtUYHXhWzwoK6LytfSdan/9ZqkLi55hfSynEh2+ZwBx22233Xbb&#10;ben6Jz/5yfr16wHgmWeeue6661Lili1bTp06NTU1xVJmZ2eT6+eyw2UpdCAQCAQCKwDrn/ziG/9m&#10;c2HmM2fOfOxjH/vEJz4BAOfPn1+zZk1KHxoaWrVq1dq1a1nKzMzMUsh8CRCsSQfql1kcuweRZVOY&#10;+asWKbmWYlhGLQi/ssMGATFrfKva6qxjf1hOYtWU9w0j2aKUKmt7ldBUvslbGy9yS6pGBi2WWM9s&#10;3JLhTicP+v7xT2b44nxDwkBlBGmd8oaiGOwwMbzAKFfOmsiLivxLSAgWxDABo0nCg3Dw4tgqABiH&#10;u6ZHKoBOpOoEjHaIj4MwfKQGEoh6EA6mEJMWNBMp8ik4CAB74ciJVhMAtjUnEwGDH65qwolULYwB&#10;AMCRTivQhqoxnQTGmTA5F00CnSwNHCjonio+m1jnznlTS1m/WsyWVVBda3Q6tQs+xM3qlzmlGGwK&#10;yZXirAt20RPJapHTbKVYe1QR8rcxjxeuueeFa+5543/n2slXv/rVH/zgBwBwww033HnnnQDQbrc/&#10;/OEP79mzZ+fOnQAwNDQ0OzuL+S9evHjVVVexlMuUMoFQTQKBQCAQGDS84Q1veOUrXwkA11xzDQB8&#10;73vf27dv36c//en3vOc9KcPw8PC5c+fSdV3Xq1evfv7551nKFVdcsRyyLwJCNVFAIzOygQX+G61A&#10;lHSsEM1ZrIHaPY5BYFkbVlVSTtZNVWDpGy6xUUB770CadFbrWVuKdlZGUagdofDfNLEqKaFVWDq1&#10;R31Dlg4OvqOrdo0ai9gKYx0wvxqPAmIWOSSTtCM7kSW1GI2qK9N8SkV+mrsY7hYACaEkBtI/98Pe&#10;8cZdADAOY52utDqltlWTAHC8NTIOYwAwOvFQ+sbO3oP3pxPbJmFkAkYB4F44kqpKLR6HkTRcEx1u&#10;BMaq8ZGR4wAwObYNAOqxanTiIQCABoxVfwkAIzCZMldz584hHcVuijWShYl+tizTJhcOlrLepJNl&#10;GcEm4axfi7iVpSRdx7rJYtpk2WxHKFnCmnCYGHZnBwQ33HDDDTfckK5/+tOf3n333Q888MDb3vY2&#10;zHDTTTfdd999Z86c2bBhw7Fjx3bs2CFTlkn2RUCoJvOoyRv52cceS6fPA1XDoNsEW9UsPI1uEOpJ&#10;BhLy0cUklJQykD2FtctqoH+WV66eWCCHBcSm49OwfoqEVJVYQVXH8ptw9kfo1h7YT+pODQAtaOKu&#10;bWm6/3973x/jVXXtuxjkgUrLESlUUsq3iqC2lgFr2xBE2khun5FATbW9TS5F0uTF9pJqk0ZbG8BA&#10;fZKYlqLx2tpU5FZIW1N44SW2ec86CKXt82GnUbgCrZ2BGxEpwyGvID8c5v1xvrNY3/VZa38PA8N8&#10;58v6/AHnu2efvdfae5991vrstfdhQ0S9yJWhxtOrHFSmjYJyyqlZCVzdG8xC5b3BrTlw2rWmyags&#10;PwJNar692EaZSB1FPOx82jh7TRsRPdy2jIjuo1X3tK8hIlrTe8xG1rsKM/uM+n/OW4moknUQ0Qaa&#10;X8S68tCVwzJfNooKA4hoPm1sm38rEW2k+dyARS3tZw5RqcpffNmnknVgt9YdG+ZfVbYCJZ/9utXJ&#10;RwDXayTQkchgO7Rntub1TqxGj0Je84qSlF9m82YJdGC8lR2sVP3MrZ0BDYJnn3328OHDX/rSlzhl&#10;165do0ePXrp06V133XX11Vfv379/7dq1mDKAMp8jwjQJBAKBQODsUd85Oj/49re/XYS+KsybN2/u&#10;3LknTpy49NJLvZRBijBNqvAoAWTUzdvTdIKqKFGLmW4KSbW+IAqgciqpkOGoS/ibOpLlY+GBXbh1&#10;OcG4qpy4lmFKKH0+lUE5Q9xcCfrE00j9FXNKvw0JaqkjtlJO2ZHa7iv+5Y2vld5vxDApwlRHIjbT&#10;7C8cHpI+0YMkr5Z15qKj90J1WiuRWLvxOBsSw4x0Ae2coVBq1OyciKqfMiai3nWZ+9tWHX54CBFl&#10;s6v1ttHsZ7KFspaCFOGjwxbSGm7SovCiWI6flaOrqEW2eVXgjEgMaZMPkOll6D1WuXxmj4BU8uBI&#10;wC3BOMuZLAX568LY0QRjTE0C5UcmycZPtoAJsxdMXrZCHb8vU2IjoaWlRVkhmDIYMVjDdwOBQCAQ&#10;CDQlgjWpwjTVcYXVi5nwXHkuBH0sAicg4RN4XItKZ+/QK5Ms59VbgfbWqgmcJ/RpTN4CvRxczMYS&#10;VO11XTpz2VvxRqpTEu2DsYSmxylv5Iv0ofJ5b0C0PMFsVO+9Rb2FK99K7ShPUbiKhEDUJecwAwZO&#10;VbPkvRcdNe1FvZKJNGMbrWofrkt1K1+wGMxnzG/dWNx4f76KiGghXVHpIaLDrVmxebgt/0wh25rW&#10;r5DYXZxTVrAj/IC0U6tsujW0sEifTxurB6zB5mp1epvJRErV6hKo2DjpFLNAOci5djmwTRqVU5A+&#10;JMFXdYhvTasxzI+8SYZh4SaBalJo5ojFQYJtIlNkvCCfRki1fWTKTIHGQLAmgUAgEAgEGgjBmtQA&#10;vW3Pp+f8alVe2t3qnGYsyvRf0UXwcuJWYRI+ilpF9iRXN5Llyij15TYQslwZeaGcKtNLwxSTovDW&#10;zhMCq96pqyz+VDdWar9DKwXGEpQ8qqh2ai1GCH8Xdyq1c1iDdPWkGPiNX1OvRP9iK6mUzjOxL44T&#10;mYmLjEgElyQOmjM93Yr4hBvWI9m4DqoUwR85l9RezXZFR35rpa24HlLpIaKltKy4fSN9nogW0jNK&#10;sFV0X/VwtnxZIVNxDn0O2/TUaCd4DFm1inUSvNkC5l/JCU8xx7CkRpDGk09ZBb6OLgekGcMhq+Zx&#10;mNYCqUH17JhVeE8fDgkVSsUaIQWiCvdolfODIFn6DWGaVIFvL04niyNVRxzK51+9sL2JDGvBRMWF&#10;SnlkOVw7wRtL1WXOnnVpTG85hsleNXeTmJ64XrNkj5gt00Sch/tC6Y42CkKZg2paN1/w6hWlbEES&#10;XeAZASwwGwG8fFMcWsq1qBvZLjFNNymn/Io9miBKmOLizC7fvGpwHKHsTLgr/0tEWU2gKwps2pHm&#10;CzuDRTf5E0d+gVGVvCpeGxERbaTNldlEtGb+V26lNuo9DXYideQ0iojWtN9T3J1Vch7MhaEzMeso&#10;pGF5UCMpeWKWyGB1UpWZeIOqViqzsqAeOvMxJGeEoKVLVmdV4IPD3jX2I4PXhlQEN8FT5hkN3lNs&#10;zglqXGGnKMHU7aYAgQuPWNAJBAKBQCDQQAjWpIrCtWX7Grd9FlAHucrb2Vpnt0x61SZ3anoDcmkg&#10;sSOUar2NknSrt/dPCoz+OlIgaZLD81Sk66zca2R3lJzt1KrKxN5J+KYKSiPPLctgTa0unSNbWIXl&#10;YuaJvX5kQXLwOo4qx9PUlAc9df6CrszG57x1iooKLuSI3364cGPyXvLaI+0xJ+dXdL3yg5nmoQod&#10;mZ8REXVUg3Dvydf0ZEOIqI1uJaLPtLd1tFaIqK11dlE439tGs4tiVUyrd+qXKSrnTC9MUO2gpdph&#10;b1IdUgyTl0IJvePC8HnJnYhyKa2SHG+R6ssMHgUiu1UJ5rFNUgWkJMl5ChRVmcG6Eo5Drt3r4sCF&#10;R5gmgUAgEAicPWL9p98QpkkVymznJVjPKfRMbyptg6Nr4vmq6HOruswbkWNIqGNWV0CGp2AAQbp2&#10;xa9kEHAgW1K5yEoe6VqZJESCOkJuxot9MbXwlJUtnFuxrpxiButwBGiriH5VOvI6Pfa42WsVOMm+&#10;jWYrCauxt3mF1RhVq1pGeWd25q9F6dggZEXeePwQjiIvNhOb2mPaWLxRrdUM82njRppHRPPb/wcR&#10;9bQOWUNfodrj2optxp15pVMI6LWnUlale4PZ405kTu4m/BNZzwU2i+JWPbIwh3BsZD2VVKg1Oc8O&#10;0j9KEfyZ+0G4+IB77KYSDzN48XkIHsMdDfYNnYscYZpUkdcu6CQeUYnEqQxUuzLivVDNwr1XPk5S&#10;3sKTMiPwfSmL8qhgTx71pscXv6oLUxITLubEZRHT6pLSYgb1RknMU1IeDG6VCy6cxxTGNFbkvhsZ&#10;wIi34F1UOzK5KHPpJxdLeOrVVR0zWbX8I1YzjlLdkdU0Dlm9Jts8swI/1YsHx6FnL6JBzKswqrk2&#10;0vziVJI1rQuxcQoUH+ihjuoBsqpbUbCEGOpPZZAew8puo9r3tzcFoQzeNVpXZu3SdlHlZ7AugxWx&#10;CqqJEoOnbgN6GbA7lBjY4AkrP0yTxkGEwQYCgUAgEGggBGtShfQI8QCDDEJEkXJEF7kuGymzERj4&#10;JiEsXTqOmuyAD6mYvp2qyyOcE3S0KZjpInsuJjIcyldWirBqnkYk/CGkZEwu1/Q+TaCPKA+MMfmS&#10;Dv97RpnYk6nkVGV6ouLA49bjWNfigveTe/T47Oq+WyNuV+ZU4xkHgBJAPUTovuewvIXdZzroZq+p&#10;nmUGiBuBW4lr+XPBlrRWY5Cldqrwumd+KEYN2weFVKrhVKNIL7J4C1k4h4djjYlhX/KZSpSZ4Cz5&#10;2qRjTbLEbLEcAvAT+RV/JllDxeepZsyduN1SKDuRBM4awZoEAoFAIBBoIARrYgA3EKL5X6x2I0vR&#10;Ib5igyeAkeUrq0XZMhGaygFFDwbJEvTGFDx+xfSfvMwePB4osd7srRmXWTtHwaSrhBQXesDKY8aO&#10;ll4+ViHLlPtsZTtUxDF9ppvLKRVxBC1u7ZZjAAXusD6zXPxkoiVBdcj0BHL4rmwB/sCvV5pUxGtJ&#10;lTODTfUJqVD3iUBZmeA2R+qIL7ChlIPukYXoqeMAUH/KrAgqU/I0y0K1LWk+XOY0kt6cnCBgMD92&#10;tBTVfApU+XUbIYfYPhnmRU739YU4CfQPgjUJBAKBQCDQQAjWJAWPjZBepufv1kXF+eIG1Zr2qnCZ&#10;Yq5he8vM6D6ioyPzSG/bW1NnYNA+i4HOitSdHAcInZ66LWy6QQW8M+LM/PJPkntQQnZQpYhsmFir&#10;oPS2PZaoTP9KV4+E58fEBu8rVqIm1v5l7Z7Hn7iFLPrEfDSQV8thExnfhQ6xx9h56R4XiJEHJJgh&#10;RQkkaEIlHnJL6gA67F+vx9WG1czfIZ/VRmXhE40tbLJlsiiTCzR15MIxFqpI76RKUc+o7Iym6WAd&#10;BofLYLeq8YYslCpcdQRek+gCj4k5C9gjpU/4L+evqKZAmCZnwE8Czxf84Mmv0pP1xDLMfZ5YEdV+&#10;vUK+v3PrGAzz4Ukzn+bxAyQmLJ5rcI6TF3KJSpYgc6oyZboyTdAa41vkvSaFnubJTUNNtRuywZhB&#10;zqeZWDvA4M0jIGqRrVjsy8SCjkebJ0xemWI2F1uQni2imtozW7EBJcFe6T1whaxOya0VEwVsYdMG&#10;VcPVK8fMUPeNlVsxtjKDGfnuXWClytzxOlq+ONO9hn9Sgzm3lkUwitmsi6w1a1W1WRSWxrPHROrg&#10;7eieLmhs1fU6vD+phWyCYebda1qWbOV7YgQuPGJBJxAIBAKBQAMhWJMzMK145QEXQGs9g1UPEs4B&#10;gdMj71XFok9P4AF4dKv0+TyC3fQaCXwd2Rp16QpkTcycJsfL3IxiTZhyIB+ySU3OxsypqpYZkHg3&#10;CY/iQh6iKm/EIeG1G8rD+vbSFZ29fxpFVo+z26oc90SgqGou1QKydjXsM/g+lDeYTV5NJao1BZPV&#10;N3tNqsByItUnS5CjyOT8CQYeiZ5VTYoNiA8I1XYWEhgmGYMtnFkbtskaCTicZLGm5Fy4ZHBVM/Kn&#10;sNW8gZyc11mqNTLga0k0vqpLdYqZX6UnBrxXe4KyCgwUgjUJBAKBQCDQQAjWpC8wHTvliGAAo/K9&#10;CGx/TkTHyAso86LSyHdEPM9D1YuKKLFNeTDd8yP5Qvl8pgMq70KnioEOscmgmBG+XDt2kCxB+tCm&#10;O0sO5WBClSlL6JWnSD/CG30VK0AwBpSjaZJwqrmwiZT6Hm/BcnpHh7F4Uh5UgWqbS412k94wBVMl&#10;kHg8OT9vDjcpN3O0m+McCSHMxk+QGuTewEDSi0SHKu/frIv8dkOeAFtPzQnYrQnhE92UyIbIfbbY&#10;JEXIGeTm2FDzAJULeUnIet4w9vwV1RQI1iQQCAQCgUADIViTKgrbOcExSEjXiv2bulERRVHmIVSK&#10;MJAiqVrwLjNFuRfoTJi+IDqyni6m88fxIp6bmEH8Sl2X1FTBlFA6r8opTCxR4wq69OmRVsl6vy3n&#10;hSyQ5Z+Zbhmu05NgXOSNHb2f6OOYgNwJgqnAB369zspFNI9qKNmAzDGoe4sLPNgN3VxFR+W1O0Kx&#10;j7Dd1J9k46inTw0nZDflhiaTfTGby2T+cHJI8AGJsAaPwPCKYvFUPI3cV4gKUm3jcEt6j7zq4oo4&#10;9M8cTpkTkZNQCie6xC2KclOtIaXyyA81pcupySSHAgOLME2qKKZj9XThg4qjmY+FVTw/1Q503lNq&#10;fvPCqw4zmFOJfDHw+wYVVCpwCSaRbtL7nMiffqXa+UJJzudwKNXaqdWbN1lyZRygacK7mnHCxZlO&#10;isHl4GyuprbcOuRU0d38s2gTbC40ebEufNmrwaNe8LIQVSnayl6HqorQSlDX2AVoxCgLqW7tiXcJ&#10;iReSzFnpPUU3USxqx+KxtSeHhGw0b5hhb6a3m6LpY5rXau0GLRXTzpZiqK8XkXh2lDwqajiv9Rxk&#10;lynbxZRcaaGePjRl1NMnM3jGH84wEp1U0Z/IhkkAHzpVONYbaASEaRIIBAKBwNmjjmF8NohYk1qE&#10;aVKFtOilu+nFGPJdCe9QmeGSjVcX6LWYRWXO7kSlBZZsappegUIHDr1/VbgkhNBjo1rvXwmPOzMV&#10;ISR1Vx4wSo7pUmDpdsu/otYV8W1n1kvJo7zYinXIr0dHq9q5YZlVUuPN7FbFr6hKyVlqlPKbTraU&#10;x2PFPI1kbyKnpX4qmscc9mQNSG9sJ8RDRRJ8Rpr46YDD7qSoXi1KTq8BPeLKzKMalpzhIR8fNSBx&#10;AJiiJjQ1b0lPVrIos3Dyda+OmZyOZBkRjRL5sVkUMYbySMnf9aQMXFhEGGwgEAgEAoEGQrAmVUjL&#10;XYY7KJ7Ac8cJnAZvodd0QD2ngX+aHmdixV3FYch1elScb5EpOYRAem4len7SFVZqKifVUyGzTvdS&#10;jYAS4qK757aiC2X2mpRHlel5kzLqSBVOtb4mpmNMSXpQyZxe73jsiBkTgLSETJHPiGGTE6gAABfZ&#10;SURBVMfPYb+zRkiKqEYwbyToO/SMUYzEX3mQoN9viqFS5GjH2FtF83hsk5TQVF/2hSdnonBmB4uf&#10;dUNTvS4goj9TKxGNApLVo6O850L+CR9kSd4g74jMR/VPmfvAkugFJadiU1C8QCMgTJNAIBAIBPqA&#10;C23N5Hn+xBNPfPe73y1+/uMf/1i7du2+fftuv/32W265xUwZpAjTpAbopKpQA8zpsSkKGYRKyKLk&#10;7WjOk+NwVOCDulTrtzFwk6csULndytswN8JIfiKvjfNX96Y5BimwFCzt1Cq/X3WBdMTVNp/0lgqU&#10;UA6AdGBBDoE4kiIymSdzD21xwbEm2O+KTOJyigwcz4TkgeLtzIZNs3fIcGDONBWBZWbWNqV04Zie&#10;WxupVAZsLlkdbh8t416nORuGyfeoqhVVKetCOpNglJqKq35nYECSV2ZGefFh7c7e7etEZH5wuzyt&#10;aBK3kuaRreSNVdU1cl8k1uI9SsjGEdF+amgsWbJk69atbJp89atf/dSnPjVnzpzHHnssz/O5c+di&#10;ysAK3GeEaVKF9wos0hXHaEb5qRScL9SHKnA6S0x5nsyJWcCcvMwp2LwFT4BAjZB8VoJ55LwnANXO&#10;lWYGTsGzNFBO802ZZm5Ncruj3pEtsjVUUXKWVCleK5E1g6sS8LsnVDuEStoZiQtE4h0sX4fmFnpv&#10;QYdvR4PSU82UzVNT/dXczS4tY2Vieg+jlMcUCcehCalsDlHD2Bdp9QmePjlQefCoFJZEOSFcXWe9&#10;2s3Bg3Mj1RpG6k/4tKrqOmq/go7TGjaCsloSNmh6sm0EbNiw4dJLL+Wff/rTn44ePXr//fcT0ZVX&#10;XrlkyZIPfehDKmXwmiYRBhsIBAKBwMDgyiufnjz5U3Wz7du3b+3atQ888ACn7N2797rrriuub7zx&#10;xj179nR2dqqU06dP94fMFwDBmqSADgeufSgXAclS9M8S/CQ5rrPnrap0dPXS2lEtA2RKVca9SFAg&#10;ieUDWWbmr+Bg+HBxfQT8SyY2PMESp5App5xvVE4eUsdKU5mC/q6iFrhxEuNKiceH3fFZfzKbJHXU&#10;jQq8g5rraqV2HE7FT6/HM2cLOhblSSIdX8WveJmRWiDoX5TW6x3F/GUQ6puJY8fSWnhsk0xUhain&#10;L8GR4DSCtajBgFHhCcG8uorq5MlmyAWahSD9o9JzJ/YcBa7Ap5owpzcFkYiulZUiu1MM5rNc0Kk/&#10;zdbFoUN3HTp01+TJ/5TO9q1vfWvFihUjRozglGPHjg0fPry4bmlpGTJkyMiRI1VKd3d3S8ugJCDC&#10;NAkEAoFAoLHw85///NVXXyWi6dOnHzp0aNasWR/96EePHTvGGVpaWiQp0tPTc8UVV6iUQWqXUJgm&#10;JuRirblSnlvbAs2FVb4FjzkicLbQcyoZ1oAZqNZZSSx71yVFMhFwY7rRSBiYDShzZrAd2hPP9Ll7&#10;vcMOWUiCjlLKZhBYIP/kETyJVXZKtjByIdh9fIGN7xXlxZpwFUUrqQPNCJoUW6NDHM2uIiFULR6k&#10;GHU7RemeaGfsLMU2IetQlz1C4kr1jtdupjqeaupJ51qYXmLP3gybICBuy9TukXYd8Ali1jQ9/Eyp&#10;vJzYkpzOLJQagarwMo+zN8wyJ1QIpcL5tkFw7bXXFhzJhAkTnnnmmXfeeecnP/kJER09enT69Ol/&#10;/OMfR40adfTo0SJznufDhg07ePCgShk6dOhAyX+OCNPkDBIDneFNfF4G8h8zk1qk2odKUe6eycJ/&#10;whAzRUqb3DJeyAwV+KoIqomcrYrnL7Ifoaz4VaEO+RWeMshgT0oigxIyUYt6VXimCb4A1Bwn36z8&#10;1lEzbw77L7AWc0hQchShhDIFi+K/Koq7wzp41ywq81ffMEPaZCd/MHMGZTTg6xCtahQv/WCa63TK&#10;VfBe/N6wzGpXgshqWC6nuBefNWwu78LraFmRrIv80Z47e8qo9hmXGTybjP+Vk1jdYaYEloUktCMr&#10;NJ4XLk1PIC3PwGL69OnTp08vrn/9618XF8eOHZs5c2bBpnzyk5/8zne+8/e//33MmDEbNmz43Oc+&#10;hykDJv05I0yTQCAQCAQGGUaPHr106dK77rrr6quv3r9//9q1azFloGXsO8I0qULReuifeW4iZ/Bc&#10;9uJCBgYWYA9JuTsmeWMSACabiq4Jamfe7nmHuR9eivwBp+hdiGf+11Wk/W+PWzIVwS5QpBG2Et/I&#10;LI6UB0uoyyiQ1QVqbQUpELMrCZzFHOKy1cBDMSRL7zmFSp7MOerG9PhNuiKrF/5sKu55xvxJ50SZ&#10;JuFn0p9mI3jtT9Dj8ieeBusVbrYSym9KW4afUIKp+UTxBEgyyULkT7nNWHGoZeg6M2rVe1pNMTwJ&#10;9bGwQmBPnoScdeXxYfdF/+Gyyy4rKJMC8+bNmzt37okTJ3hTMaYMUgzWGJlAIBAIBC5ytLS0KCsE&#10;UwYjgjWpAt1NqnVZvCVz7/a6y6IEXhea7XgMq7T0kedIRGMkWBPMo+ryfCwUm10rs90SLinSTuqW&#10;hHudcKZLcl2eGHLFnX13rlSJYR4pJnOagatKEVMXlF+ePWWONJPrwkLIGg8ef4YxCpkTU4JFyT8p&#10;nx6dV48eM8s3L0yp1L3qp/eAeAwH9poq06QnPXpGMW11Ba6Ir2erMZPocaWC0gUJNpRHhcqmn1kv&#10;saSOGDiiMpj961XhcXIJui4wgAjWJBAIBAKBQANh0LMmW7Zs4Y8YdXV1vfnmm/ynyZMnv//97yei&#10;ffv27dq1a8KECVOmTPHKMb32XGxeUJmVRyWPdVdkAxr+fM3Fmls0VTpZ3gO6a+ygSycevVspnulC&#10;mUAdVQlICCU8SE8FM7/pIZknmktplbKqxoRUCdfTbAT8K1bk0TwmL1W3hc3Oktk8ak0BQ4jkwXRe&#10;79Ql4RJEoHouzCoSAsvCUZ40KVLXXydro41JCCXkVG0iAyNQYLMQHEVKDP7KEkIVnkHcDz4L2Eol&#10;eRRTNVWvqsukQMy+9jbimYV4KapkSTWZhxaeJYJo6S8MbtPkySefXL9+/ZYtW4qfGzZs+P73v8/H&#10;4a1evXrmzJmbNm169NFHZ8yYsX379nnz5n3jG98wiyqmSPVCRahnGHemJehB5MDNXZHmS1TVi9vh&#10;0vOCGQvpzRSqarwlg+Mu0FBTdg9+m8MzqrxXndksSirzr1iIyS1zh6pb8LRc1Y9lVkzSXHFuHelh&#10;WqXmtK56Cq0x762cWPXD0swSZGfJEdjhfw0xgXQG+ZiULNzs6PIymMaHaZqgsesV6+VMjF5VY926&#10;1I3mskjaQkJ9PTtMrislPISEeGSZJjhVppX1Jjd5rzfhmHcFBhyD1TTJ83zlypW/+c1vLr/8ck7c&#10;sWPHQw899OUvf5lTuru7ly5d+otf/GLSpEldXV2f/exn582bV6lUBkDiQCAQCAQCJTBYTZNVq1aN&#10;Hj36kUce+d73vseJO3fu/OIXv9jV1fW+971v2LBhRPTyyy9nWTZp0iQiGj169KxZs7Zu3WqaJoX5&#10;j1y9ZAIIfIh2alXMJ95S+KZceML1xNpLfqgCnVesIuE0ePIkoL7/icS1cnA9X1DyPR75UdfRTIjt&#10;8St4kdZXNqxZkdQUlxs8v03RZgjcscwjsPzpbZyoTjT2uHFGXb5H5pTiyVqkSARNneYIzSoIBonn&#10;didqUe1jluCtgJQkIczWS/M95lD3SC+vFiQ2itJaqd3bAK9uxDI7aj/5i7UnqKwy403xNJyHJ09Z&#10;I/kDABksfGzT8eOBBsFgNU2WLFnS0tKyefNmTunu7t67d+/y5cu7urryPL/zzjtXrFiR5zl/iZGI&#10;Ro4cuXv3brPAF6b8G1+P+dfbKouv7T/hA4FAINAI+H+Pb/rHE/+zr3eHcdNfGKymCX616MCBA7fd&#10;dtuDDz44fvz4AwcO3H333evXrx82bJjMqb6HJPFfd90rHXcccUXMVMIP9laCVVwI5mSkWQGq9eS8&#10;e00nRp7DXZcUYa/Ci2jholROkyPxnF0vbiDhOiM3Y3qcVM8xMpfSTXcfXWdc/+af2FwceGEKkFvB&#10;m+lIAhVDmtBRAj3Lund5veCRYZ6nbvavSVeUYWjUg2M2gkmDocueGGbeg5l4gszBg+LVfeQTOCsG&#10;C7ujSFcb4DPr+xVSYCQhzqrdZB45JLwb8awEdS/2o8cYJehYVen7Fs/tXvwvnP7ulC9SoAHQPJuH&#10;x48fv3r16vHjxxPRuHHj5syZs3379uHDh3d3d3Oe06dPX3LJYLXGAoFAIBC4GNA87+nOzs5XXnnl&#10;C1/4QvHz5MmTQ4cOHTt27Ouvv855Dh8+fPvtt5u357XHOaPbXdf7L1LkxkuVWf3kCxVCb3rSphi5&#10;9bm4knvhpHhqBTpRgvJd0OXy+AAkhBSjgK3EreHVopo6g2gPdNk9jgRVQ/qHs+EyvKzUrJ2bq7go&#10;zl4zN8ikKQSTNpPDJrP2cKrmwh7xbkFmSFWNG4/LwCyzzO2eX+55xmb5JgVShpBI5Kwb94PXJevF&#10;vvAy1JXc7HFzdjI7xay9D72GLKyqlzPwEYVIjnrslzkXmZMAzvZeCwcGBM1jmhw/fnzp0qWtra2T&#10;Jk06cODAiy++uHLlyptvvpmINm/efOutt+7Zs2fbtm3Lly/3SuChyfyh+UUGCfN9ab5ukRolEZYo&#10;1wKy3g/QJKrm97q3WODVzqFw5gShJi/PqCJ4vLEEGQIsM3Bcm7eskOD/1SuWYD4q7pVHPmBTm00k&#10;xfY+/IHTqLTPpGmCwYbmlJdoBIXMCiuua/J6f0LLyXt5KNvOezUSvCoSbwivTcoUXhcJ20WloKj8&#10;81wqTa8deBnMzGWspfKCpWsxX94kpiavhNxaYUmbOwSjJSFeOm43MWa8py8xEoqU/zAFClxwNI9p&#10;MmXKlIceeujuu+++8cYbX3vttcWLF8+cOZOIHnvssW9+85uTJk3asWPHypUrx4wZM9CSBgKBQKAJ&#10;cK7mY8DDkJ6enoGWYeAxZcqUf971z+zv4jeBPYKdwHuQFIgMOpNeIxaFobJU4py0XCzoKF/f4zkz&#10;WChhKN86E+s7ikzyapGMkbdIhAteXIIiddElQlZJaic9La5dBdYVP7lfZHid6R3mztdTpUbMYPFP&#10;z3en2u7DTsFQQTVmMn8zduL4XdOJL+O4Y7o3hnGgYoYEl1BGsDJ0Qt3nlIGefZpISKQnulvlqUuE&#10;mN2XqChdL9JjnK1uXyCjYLZPQqOsdme+KbxXSBkSzpTKHH7mM4U0XjHR7Z/y33bt2uUpJTFlypTd&#10;u79dJmcZTJ7830vWe5GgecJgA2kcfPx/DbQIFwj7Ht8y0CJcIFwkmr72+GsDLcIFwp7HXxloES4E&#10;Lp4ODfQZzbOgc44oPH7PfvecwgzCOXGdHuMJ0P+ou5KKoQZFOm9pZnLCWzz+jyf+97WLb8alVkxh&#10;TkLJKU+NM6MWZJANf5/CI1q8jYL4Ex0jz0Mqcv7nE1uvXzxX5USigmodJtZI0icJbolqx0bdNWyy&#10;gM6rR9KoTimk+v0TW29cfKOsy6THOIMaUXVd58Sf6nrwJW8xs6mR+foTr09YfMvZVndWMJ+1PtRY&#10;PiTC/NNfnvi/N8OJSuVV83LW1SVRAvLH2FZmFUhs8E/s0LTkWHiCG0M51UmDafECDYIwTQKBQCAQ&#10;6APK2nyBs0WYJlWkjx5ioJdQ3CgZFxVXgQ46F6X+VOTnLXOJ2A5TNvL3F5g+vbrF09GkZGSBHfAx&#10;vxx2/SgdZTiIcssUsYHOfcI/w9YwM+Sw0VdmkGdjm9SC4pCUyqY3VvQpqoYyl3TZEwMV3Vyltdcs&#10;ZA1vr7p+RdqRNYVMNGk/yZNoxnR6GSTYlz6MDbwx/ciYvIgqvKQwJUXtWzk4NUmY4XdyIkLVcsr2&#10;90GOQD8gTJMaqCcT6fHEA6leZjmEQ/IShnpR5WJjPYknCuc+3tqKqyFepVJg9RrGWcabgr1lEdVu&#10;GOuq7J5MnLGhXuHqxel9PEjBm0O9CTRRqbdIpG6URalPe3D3oXViml+yCtWhqEhJmK+fkm96tMPO&#10;ql408kqiD1onMnhWOBpqiUWBxM+0RXLuiy9KvDKdWHe5sIwxaubHPyVWcErCW6MpU2bCdE40grcC&#10;hUZ8RvnvS6oR6GfEDh0iolv+5ZZ3/s87Ay1FIBAIBAYSYz85dsu/l4ounzDhM5dd9tb5qvfYsfH7&#10;9r10vkprAoRpEggEAoFAoIEQm4cDgUAgEAg0EMI0CQQCgUAg0EAI0yQQCAQCgUADIUyTQCAQCAQC&#10;DYQwTQKBQCAQCDQQwjQJBAKBQCDQQAjTJBAIBAKBQAMhTJNAIBAIBAINhKHLli0baBkC/YKurq4d&#10;O3a81YuRI0cOHz6ciPbt2/fKK6+cOnVqzJgxAy3juWLLli0TJ07kn6ZqzaGv1LRZe/Yvf/nLq6++&#10;muf5VVddxYnN16eoZrN26K5du9rb21taWrLszFHxzdehgf5AmCZNi3Xr1j3wwAMvvPDCpk2bNm3a&#10;NH369A9/+MObNm267777Tp48+fTTT+d5/ulPf3qgxew7nnzyyR/+8IeLFi0qfpqqNYe+StOm7NkV&#10;K1asXr362LFjv/rVrzZt2nTHHXdccsklzdenpppN2aE/+MEPVq9effz48aeeeurdd9/9xCc+QU39&#10;kAbOM3oCTYr777//ueeekynvvffetGnT9uzZ09PTc+jQoalTp/7tb38bGOHODYcPH37wwQenTZs2&#10;c+bMIsVUrQn0RU17mrFnd+7c+bGPfezw4cPFzzvuuOOXv/xl8/WpqWZPM3bo7t27WdN33nnn+uuv&#10;P3ToUPN1aKD/ELEmTYudO3dec801XV1dp06dKlJefvnlLMsmTZpERKNHj541a9bWrVsHVMY+YtWq&#10;VaNHj37kkUc4xVStCfRFTakZezbLsh/96EdM+3/kIx956623mq9PTTWpGTv0mmuu2bBhQ6HpsGHD&#10;uru7T5061XwdGug/XDLQAgT6Bd3d3Xv37l2+fHlXV1ee53feeeeKFSvyPL/uuus4z8iRI3fv3j2A&#10;QvYZS5YsaWlp2bx5M6eYql1++eWDXV/UtCl79qqrruLAi87Ozpdeeunee+994403mqxPTTWbskNb&#10;WlomTZrU3d39/PPPr1u37utf//q4ceO2bdvWZB0a6D8Ea9KcOHDgwG233fbjH/9427ZtL7300pYt&#10;W9avX9/d3d3ScqbHW1paTp8+PYBC9hlSiwKmak2gL2ra3D174MCBhQsXfu1rX7v++uubtU+pVs0m&#10;7tCurq4TJ06MHTv2d7/7XZ7nTdyhgfOOME2aE+PHj1+9evX48eOJaNy4cXPmzNm+ffvw4cO7u7s5&#10;z+nTpy+5pEloM1O1ptS3iXv2tdde+/znP79gwYJ7772XmrdPlZpN3KEf+MAHFixY8PTTT48YMeLZ&#10;Z59t1g4N9AfCNGlOdHZ2Pv/88/zz5MmTQ4cOHTt27Ouvv86Jhw8fvummmwZCuvMPU7Wm1LdZe3bb&#10;tm2LFi1atmzZPffcU6Q0ZZ+imk3ZoW+++ebPfvYz/vnBD37w7bffbsoODfQXBjoON9AveOONN264&#10;4YYi7v3tt9+eMWPGli1buru7Z86c2dbW1tPTs3v37o9//OMHDx4caEn7jra2Nt63YqrWNPpKTZuy&#10;Z/fu3Ttt2rTf/va3J3vx3nvvNV+fmmo2ZYfu3r37hhtu+Otf/9rT03Pw4MEZM2a8+OKLzdehgf5D&#10;mCZNi+eee27atGkLFiyYNm3aT3/60yLxD3/4w4wZMxYsWHDTTTe98MILAyvhOUK+sHsc1ZpDX6Vp&#10;8/Xso48+OrkWDz/8cE/T9amnZvN1aE9Pz7p166ZOnbpo0aKpU6c+9dRTRWKTdWig/zCkp6dnoImb&#10;QH/h9OnTx48fHzFihIqmPHbsGCY2B0zVmk/fi6pnL4Y+bcoOPX36dFdX1xVXXDF06FCZfjF0aOAc&#10;EaZJIBAIBAKBBkKYqIFAIBAIBBoIYZoEAoFAIBBoIIRpEggEAoFAoIEQpkkgEAgEAoEGQpgmgUAg&#10;EAgEGghhmgQCgUAgEGgghGkSCAQCgUCggRCmSSAQCAQCgQZCmCaBQCAQCAQaCGGaBAKBQCAQaCCE&#10;aRIIBAKBQKCBEKZJIBAIBAKBBkKYJoFAIBAIBBoIYZoEAoFAIBBoIIRpEggEAoFAoIEQpkkgEAgE&#10;AoEGwv8HcjaZakXRoKwAAAAASUVORK5CYIJQSwMECgAAAAAAAAAhAJv1EkFOfwAATn8AABQAAABk&#10;cnMvbWVkaWEvaW1hZ2U1LnBuZ4lQTkcNChoKAAAADUlIRFIAAALeAAABTggCAAAAPniN1gAAAAlw&#10;SFlzAAAOxAAADsQBlSsOGwAAAAd0SU1FB+EKCQUwEgxAsPwAAAAkdEVYdFNvZnR3YXJlAE1BVExB&#10;QiwgVGhlIE1hdGhXb3JrcywgSW5jLjxY3RgAAAAidEVYdENyZWF0aW9uIFRpbWUAMDktT2N0LTIw&#10;MTcgMDA6NDg6MTehUyqqAAAgAElEQVR4nOy9f6xeVZU/vLhMqQh4z7QMZpg0fcZcKe/XYB8wUCX8&#10;uJLi1xBJr/ijhoxjZfjGmFApZIiihvoK+NoM0YIEY4bJFOZVAt/vhCJjRmZGp6VIHBR9GqlOIfI+&#10;t0Rrx1LOVX6Izi3vH/u5++67fu11zvPz3q7PHzfnnmfvtdfeZ5991vqstc857rXXXgOHw+FwOByO&#10;0cDYsBVwOBwOh8PhmIebJg6Hw+FwOEYIbpo4HA6Hw+EYIbhp4nA4HA7HUsP09HT67zPPPDM7Ozss&#10;ZarCTROHw+FwOJYUvv3tb//N3/xNOP7Nb35z5ZVX/sM//MOHP/zhxx9/fLiKGfFHw1bA4XA4HA5H&#10;z3DrrbceOHBg2bJl4d///M//vPLKK9/znvc8++yz27dvP//884erngVumjgcDofDsXRw2WWX/fmf&#10;//lnP/vZ8O95550HANPT0/fee+/ZZ589VNWs8ICOw+FwOBxLB6z9sWfPnl/84hdjY4vjob84tHQ4&#10;HA6Hw/HEE0888cQT8d8XX3zxrrvuuvHGG/fs2aNX/Iu/+Iu//du/vfvuuxdFMqybJg6Hw+FwLALs&#10;27dvy5YtBw4ciGeuvvrqV1999dJLL73tttsefvhhttY999xzzz33AMCrr776hz/84bjjjhuQul3A&#10;c00cDofD4Rh1fOMb37j77rtXrVoVz/z4xz9+6aWXrrvuOgBYuXLlTTfddPnll9OK733vezdv3vzU&#10;U0/94he/uOmmmxZFTMdNE4fD4XA4ho9f//rX//zP//yXf/mX4d+9e/f++te/Xr9+ffh3YmLiW9/6&#10;1q233hrLHzhw4MwzzwzHZ5111jPPPHP06NFgeRRFceedd4af3vCGN9xzzz1/+MMfjj/++EVhl4AH&#10;dBwOh8PhGAX8yZ/8ydq1a++9914A+MlPfrJ3795olwDAeeedd+KJJ6blX3755eXLl4fjsbGx4447&#10;TskjWbZs2WKxS8BZE4fD4XA4RgRr164FgNtuu+20006L9ImEsbGxo0ePxn9fe+21RWR86Fgi3XA4&#10;HA6HY2nAuIlmfHz8pZdeCsdlWS5btuz444/vp16Dg5smDofD4XCMBPbu3bt3795PfvKTMbKj4Lzz&#10;ztuzZ8/hw4cB4MEHH3z3u989EB0HAQ/oOBwOh8MxfBw+fPgnP/lJiOOEyM53v/vdSy65RCq/YsWK&#10;rVu3fuADH3jTm9508ODBrCmziHDca6+9NmwdHA6Hw+Fw1MHRo0dfffVVlCG72OGmicPhcDgcjhGC&#10;55o4HA6Hw+EYIbhp4nA4HA6HY4TgponD4XA4HI4RgpsmDofD4XA4RghumjgcDofD4Rgh+HtNAADO&#10;/fClv3niQL6cw+FwOJYuxs77Hz/7hwctJS9cteq/Xv/6XrV72ssv73nuuV5JWwJw0wQA4DdPHHjH&#10;/hsb0C6gBIBdMNmGBgDsbTdhFwAAbIL/DxoA0NgyDQCbtv99qFhAuROmAKABbSSzhAKdCcLTAqFM&#10;PB+EFFCG81ECqsgKl9qKol5Zs/HE/fezalD5aTFFH6mPackwkmkH2YpRDUl4OlyoFYRX1mz80/1f&#10;C8exdSRc159qxVZBasRRit2kBVI12OsbTqKBkmbCwTUfiz2VoFysWAD9RKtIZ+hoWJDWlaZf+tPP&#10;1nzy/9q/TZ/zrBClSvayUjWyN50Eto+szPSCosXBIpztVDrr6LLAagVkVtO6bIv6r1HUz9Z8Mjtv&#10;JaCbhaqHmlMmGJIZpL2yZqNRk/96/euvfPppu+Y6vnHGGb0StTTgpsk84kSHuUfa2kZr+6YtADBZ&#10;7v7cHwMANF77CABMwq4dsClUaUILCQkHyk2OCgBZrHUl02NlWdfPUzWkxzBrRujqpU87+txFyJoL&#10;UkkLwjOePl10M0hpUdEha0GiAtTmUyqiWaRrgkTpJS1PXElDatbQKsozA4TpUfVCS9YVK9yuuXLG&#10;qEaqjC6ztt1D+0inmbEJxSSVqtew22rPZFZIvNDSvZZdIZWZ4Bgi3DTpAD0kJmEXADSg3YImAEy2&#10;d296bTUAFLATAKZgZyjQguYU7AxVdsEkLLRvECo956huFoESCihfyZW3mwhZ0NXHUjj91zJWUnde&#10;kaVJVSwjKa2kaEGvJKoqkGHKiqrBsdUunz6ZJHdZMbNSCbRu9rkYyyjGhMTu9OlpVFt4qPgKOVMP&#10;dqtL+tXeeg2zNTZRY6AkC8lSjCpAz7zCFnUMHG6aOBwOh8NRGeMDaaUsyzvvvPOzn/3sQFobFbhp&#10;Mg/WJQ1cyK7mZAgNhH8b0A4Rn02wY6r1EADsbG6QHKZsmLkbYtOOk695T7aM7qdavNjukc32yIL2&#10;tIYQRIFk+5t1EGkx1muslDPxR9e8H8h1sZM3PYHRi1V+yrr4ytTt8rr0Ft23ZblJB6BGl0LYuZfO&#10;9tDNdAG0p4PU1mrx4qabbnrssceONdPENw8fKzhl8+XDVmFAOHZ6umzzB4atwiBw7FzQY6Snx0g3&#10;e4IHH3xwiX23zwhnTTpg7fE2NIK13oZG5EsAoIByC2wHgGZ7b6u5NhQIW3WmobF6rkzMwUxlDsyd&#10;RaiX7Yh+7YfvIpFGFs/bWKUnYfuqGzeUHQ00TaRqOrPeCnCeaG3qKFW7y+woMFyLniQ50bYGTCaN&#10;FHqYRlYJ6Zjb01yg1mWqmum1KGbCc889d++99/7d3/3dv/7rvw5bl0HDTROHw+FwOCqjJybenpUr&#10;H1u5kv3phhtuuOWWW173utf1op1FBjdN5qHkfNBdA2HnDjTmfYJNsAMA/u/yc0FMsXCrvbJpRdn5&#10;JlXpHjV86BqaZNNosmNeKffe6NzbY9usYllNKJNB9zqycuhoSKSIsvEYie3GO0QzUx+K9Nchbsis&#10;yuvUGJ/+5T30Ke1sNK+FtFe5nraVtivWkN8/XPj88xc+//z/Q95rctddd1100UVvectbXn755aEo&#10;Nly4abIA0iOkgBK9vyTEd3bCVLBR4lo8XpRhO3ETWuGnqtvY6i3r2bu6hzdkJbOmy3Zr7LjuvoAF&#10;2cuk5IfS7bI1REl2mHHrphHpvIoy04O0GK04YCiNVh3zvkK6g0btqTkY0F7T2+QYTID95je/+V//&#10;9V933303ALz00kvnnHPOf/zHfyxbtmzYeg0Ibpo4HA6HwzFa+Pa3vx0OXn755QsuuOBHP/rRcPUZ&#10;MJamabJnz54LL7ww/vvcc8/t379/1apVa9asUWo1oK3kErIJjG1oxDOBVmlAOxw0obUdtgB5Vzp9&#10;pT2FkQKhu52lkrq0WKDqe5YGw0+MLNBVkPzyQng3Lq2rBIBqh9KQtlWB5pgUaZIc39rtVkWN6FU2&#10;6icVq+3BpwNoVFhixSx1FymGS2g5RgRL0DS566677rvvvj179oR/H3744S9+8Yvnn3/+k08+uWHD&#10;hmuvvXa46jkcDodjCWAwBtTrX//6Y40ygSVmmpRluW3btkceeeSkk04KZ2ZnZ7du3frAAw9MTEwc&#10;OXLkkksu2bBhQ6PRoHXT5BLql1A2JZxJv10Xq4RabWgEgiSUieeVT9yl8jM9Nd8U9pK1Pc5heTl2&#10;QmgwaqAzLMcgQeoC9a0pN2NXrB8wdi2b681WkX4dZGpLpX2tKGtYSX/uXuHaac71UuAdjkFiSb1y&#10;bfv27StWrPjCF74Qzzz66KNFUUxMTADAihUrLrrooscee2x4CjocDofD4chgSbEmN91009jY2O7d&#10;u+OZsizPPPPM+O/JJ5/8tPAZ65+t+eR8sWveE95XWM594L5MPiwOyavYGtCOLnLkUaI3E7YTx2SU&#10;8EXAuHNnXknzy8V7yE90I6qHLlc3okY2IB2vuOL3Q0Kklcnb26Qq9n2VvXWIu5dmp46Mjdbb7tur&#10;2aJTDkZOq5uhyE6VGjJro0/MpTJuPb/rf/uVh1+88596K9PRPZaUaTI2hkmg2dnZ9OTY2NjRo0fZ&#10;uifuvz+9zeKdQUM2wG2ejGGa+FrYWDe+QBbFgErDV1sRenhb0oy8bkT1pDraK1g1YZDK7OESbLEz&#10;0PkaD7DFmFZco/sDQzc6pNNPSkSt2kpvXQt03CdLfTBhU6kLUnp4D3HK5svTF+cfXPMxe90R9Y2W&#10;BJZUQIdi+fLls7Oz8d+jR4/+0R8tKWvM4XA4HI4lhiX+nD7ttNOeeuqp+O8LL7xw2WWXsSVZ18fu&#10;xdKdotTAT/kSSKJFLWjOQAEA4eM7lt3F3WNEckgj7ByD8pKx9F/9J3vyZlX1+o2+usg1wHZ/RBIt&#10;e8XnsZNhdC5BN5ogqlL6VUnTlijASlqNzmA6RgRLnDU599xzASBknzzzzDOPP/74O97xjmEr5XA4&#10;HA6HQ8QSZ03GxsZuu+2266+/fmJiYt++fdu2bTv11FMrSWAd9NSdiumxMUNWSp4I53fBJNpF3ID2&#10;3uSV9nHXMfSH28gm1g3YgzHmcCiEh5J7yP5k37bdpfev5yh0g37kA/YQo0CZBNTOC8lWYRm12nv1&#10;q17NPq0MNeY/rVKpxdp1JWWyu7uVBbBqc6N7By5+LEHT5OKLL47vWwOAdevWfe973xuiPg6Hw+Fw&#10;OOxYgqZJbaR+Od07k24eptn7KX0Sc0rixmPgNvXELcQFlGuhlZakVnyv+AwpMyA9GJFQOiU89ER9&#10;2jXJhbIkjvRkj48xtcVOgQwlrwVGYDLUBt3i0c3G3SgEhEVAF6hkQVVFuuBIzJDlqhn3BvZpJvRq&#10;Jx1dXZWSWSGOUYCbJh2gWzTO4Pgu17Sw8phM16m0bromxvOs3QNzVkuZfJcHtdvNLYRMpbRTUh8R&#10;+nQPs8wwuyayTwIlI68GemsEZIfL/myjyZj9MyXR/Fy8C3dvZyxrBNcTZaloHPxsoFO5gyxRG8kS&#10;6iHolDa2VWkY6YKcljlYVWlHf+CmicPhcDgclbFYTfXFADdNOkiDL/Q1a9F+l3b2pga+nZxnM+la&#10;0Iz/7m5PAkDR2Jl+jieVUKnFtCStgtwIe65oryB5cpSqZQkVJVbVQ8ZYOZP+BAs7kk3GrB3Q6YcX&#10;W5Cd8KMJe3SmJ72Q5lI/gh2V8k9rTG8pd1W6BwfTa0m9HkLpkWOksMQ3DzscDofD4VhccNZkHqkf&#10;gFI6imRvMAimN3U0Q6YIKhBrSWZ7rNWE1q7GZKoPzTXpbQB4FFxkKQWYlpHA8i7G/DiFOsq6iShA&#10;rrRIC1TNo+wTn6FkJ7Ca9IOOssCoWJoh0b0+limEJkw3XUO3vCLNON9SxaTzEpuSlkE3SPd5SPa6&#10;KN3VnmLiWHRw02Qe1BBJHzNpKKece5FrA9oxyEJzMKUUWpoPK/GowUzZCVMhMXYSdqWmScF9H677&#10;cegJevXoSgVK0qTsVzvhD2qoiz1Jx7x7gt3yMOvrUqu3XpDE7W7QpyRlavBVgnL1JWnSNKt3M1ay&#10;opTWFbAGh1ErNO27DFayRlLWCNNlIuH1FgHH0OGmicPhcDgcleGGTP/gpgmDNF7DZlyWcxuDgRjy&#10;kt2dZrCinNYSikCKUB8iyoxZuqHW9Nw3je0sbk/AypQ8KrC5LKwjTkfe4p9JiqG2ekU8ZAl2/RKw&#10;LB1bcnRI6R6Sc1Lq5eJFlh7oso/GOCYqaSEt0JlS3WFLb0ypijFAaQ8jWkAZ6H604ug3PA3W4XA4&#10;HA7HCMFZkw6Qf0ATXdNck/RDOagKZTjQ+egi08g9ZWjomfC1nbVzqbJK8NXoqNldHLaW9CtN4gPB&#10;CUMK0JE3Nqqj57kvxhYVUNdWIlpq5BPUgCXG39vmuhQu8QQ9h535q13Agi5ZOraixCWgg+xipdy2&#10;FjWkn2qwTXTlGR3S0WGHmyYOh8PhcFSGx4T6BzdNGKQeQGQ40p/ixpw2NJBd34C2lDwR60aZlD5J&#10;QeW0obF6jnqJZ8K/IVulCa1QK7YSCug5IvFfqViNfRns7hXLRoYa9MbgGREj7ONGI/dZmT3HgKPv&#10;PWxuBC99z2EnZrrf+kTpqPSM8cIplIxdGZ0Q0nk+9lZiB6d7As/Rc7hpwqDkPuIQDYv0X+Cewezs&#10;Z18ji0rGSBC9Q9hsXACYhF2QfCmwBU1EY1puNmO2pgXZoAxFNrkvm+rbfSt9gn4JaMJgb0MqI5te&#10;2ivFenhNexIbqpqm3SfUuGEDdM9Bumo0gKJEmasiewdJVdJ/JbuKLvKO0YGnwTocDofD4RghOGvS&#10;gc49RtM78BMxaiP5EFRyZE0oE0OdDGrOx+ZSPeN7Y+PJ6bIRDluNJqu/rmqX6IebuFi4eoXdybI+&#10;VMgAsiYt6inoRk/kuUr32mJHjeTlngRlarcirV3Sr8CtXb29dv3Lv04HoXYe8ZKYpyMKZ00cDofD&#10;4XCMEJw1YUDNZ+RnpO9Po9kVaKNsKBATZoHzMNLvHqdt6VlpbWig3JeyKGeKApJ8WNRE+lr9peGb&#10;wqBi/HpeS68atYTPlZKV0I3OvZo8Nci8viYtdplD2mXOSr85Qpqy1k2mFyuzJ7Bnhdul0ZT8JbMA&#10;Lkm4aeJwOBwOx8jh8OHDX//613/1q19NTU2tW7du2OoMFG6aLEDWWqdsSmPhbt6YhkJ3qeihXHoy&#10;uizRwEfJ5DRtJWafxJfCTcHOVKv07fiLfcucNJ492W2BWil68eKmGpkESklpb2QP9/jYMZgkCdpW&#10;rzrVK7UHlhplT2RRbgeLBOP2vRqJNbUbtdS1Z8lAN9xMPxfOV1555X3ve99VV1111lln3XzzzZ/4&#10;xCfe9a539bG9EYObJgxYi0S68aQJzeb3QWI00BiQlJWWts7eRWnJcDw99waUnTAFAFOwMxol7DZm&#10;pSMjguxzqNKO5aroZuUtFr4SVyoDtm3G8YxUUm+iT+gtPT6y254XIyzTr3vhKfrXXCXY1RjNmfbs&#10;s8++733v+8hHPgIAv/3tb//lX/7FTROHw+FwOBx9x1eOX3nn8Svp+be85S1vectbAOA3v/nNN7/5&#10;zYsvvnjgqg0Tbpp0IG0GRgWUVNb4L+u+Rz6DRmHiGcRnUI8k3YGsq7EWWmnru2AyBp7Qp3ziW9ok&#10;jEi+mDEcVlVaVkgND16JK0knhxKFiWr0pBWW17FnXNZw7vs9ON17/4OMcw3rPh0kOyJxh/qyjNZh&#10;afPwsLB59vnNs8+vOeEM9td/+7d/u+uuuw4dOnTjjTcOWLHhwk0Th8PhcDhGEevXr1+/fv13v/vd&#10;v/qrv9q9e/ew1Rkc3DSpBsV312OuKeGR7j1OET+IQ7e3oXxY2npMZKE+ASTpsdFpiImx8XtAaSsg&#10;8zEWDMYR6TL/g0oDcjVr5K/oVbof236kdPQjt6OqzG7GZGRBL3f/8m2HlWbUv+boAlipoRpVKqOH&#10;U/VlfOLgwYOHDx8+66yzAOCSSy75+Mc//uqrry5fvrx3TY40/JVrDofD4XCMFg4cOHDDDTe8+uqr&#10;APDv//7vf/Znf3bs2CXgrAkCzQIxvnGIRUpCFOr39iJfAlzmgaRGuqM11mUpmXT7MSpQQBk2GO+C&#10;yfCxwIAWNBGLY0e2PCtT2g0ric0yH5WgsF/1wF61VHil7Yv1uCtdwgCIij7565RW7EeLg9xRPCK7&#10;WhC6oXm6ybNRqEd9EbBkLC0WWm7dunXr16+//PLLV69e/fOf//zLX/7ysDUaKNw0WYCeLA3RCEif&#10;NzGAorQr3czSUzMaMemdjN76GtCGRjwTD4Ihkibhpi+lpQmMPbylWVG6fEvrPbl8XQqpYV50E/9S&#10;7I9BLsGDzPdMIQXgBgy9dfvU7WHER2rCqA+qAkIfFYV7GGxVQLWq2u4oWyp//dd/fe211/73f//3&#10;iSeeOGxdBg03TRwOh8PhqI5+5poELFu2bNmyZb1rZtHATZMMsnlYRi85JqimkR3EqCO6Jd1LTKMw&#10;qInwSWSJCE2rh+PIo6RVdsFkLNCEVkqiSP0yQqeFKFiifqT8G/s+RugFIYTaLUfsZb5pxBD6E8Io&#10;hW350pleQSIGLMOup8ZTjFpAJ0Vfs0p1wkm69/vR+sGeSHR0DU+DdTgcDofDMUJw1kRDaq13Gcy2&#10;bCCUUjpoTomUJ6vEXFOnFriNeSX5QE+kT2Kx8Nr7SPxIu6ApjIm9qfKjtpu0xkZQXfN6tIcUXB+p&#10;UbIjzWQaEc5A5/Z6lVWjJB51I5ZK7pJd69/s6jJdHZ3MaliP5XIMC26a1EQ2UxUttdkncawbE2ap&#10;KLQsFtwbUOIZFI6hjzRUFwkPEaJwPohqQTNGmpRgE9u1KKoGjR/ldBMP6h7SUNduusvtD8ZnBp2Z&#10;fYoEVe2LdAf1CcbJkw3DVdJTShplZ3XaqGWnSbbd7q9vT8yvUUhOpxLoha7TRA9voF/2TtSSgAd0&#10;HA6Hw+FwjBCcNclAiaGAzQOz+ElpOEZxiKnhH6kRlCEoeWN0D3PaeuA/EIkCcwm5LWiGgwa0w6tQ&#10;QpnIprC0qtEjyfLbLMfQQ7csi360ovS6JwS1InPA3LXUIzt1pBSz8EBVW+lV4EbXwX6z12il57Gh&#10;2prUU8ZyNSuRlNK/IxUSdQQ4a+JwOBwOh2OE4KxJHdD8jPRYDx6zoCY8Kwr5CjTvoQFtVCb8jVuX&#10;4wFw/Eo4mA65IyWEgtONRmRTQgJKE1pxB3L4G0iUAspQQPFIlBRgVCvqr1Ay7CgpUOLNWdRopbYf&#10;1kMHjjJq8VjinPqXqUPRZVIFEt7DNJq+UnG01yOSAjxIKISZxCEhkkm/3Nl5hYjkIeeaOBbCWROH&#10;w+FwOBwjBGdNeOhpH1JGhQJ7TJ0meaRa6Q2VyQbgtLn4eWHWRSZV2gAwXTTC6dWEidkFk0iNsME4&#10;qhd39yCn0J7roGyOsDjE6PLpxXR9uo9qDx2sU0hJPiUzgLJ3Peyj3VvNJmNJJ0cQxinaV2R5i3rb&#10;kSw8saUV9vaUiOrs9KbKoNXVMVJw02Qe9F6qkcbVQxuFti5VjNt3aSQle9vHg/R9teEE7ct0kicL&#10;XGejBDaupIR1erJGIwn1BA7sUcGuvNJDlxaoqqelCrqyytNFT95Ukjp7EmrpJrQ3yNTpLLLhhn7H&#10;lZSmuxdrdwzsP9WG0tkRmQyOFB7QcTgcDofDMUJw1mQeLFVIWcp6Amtw4Kk5LwU4UCaXwmcgmeXc&#10;xuPYREyhRULSf8ehBDXMhLYZS/pQT2VYjku8rLoCSoBJKmOJvhlPZps2oqo+SvmqvEW/4yxVg30j&#10;AiUSMUQ92ab1Ec4mU9MCvc0WRzxfOowsf1xWf/0jg/5O6mMazpo4HA6Hw+EYIThr0kFwX4IFHVM3&#10;iiovR0eQvISstZ62qO+Ra0MjEhixJHptvJQ0oGxfTHkUWOh2oC5Mz7W1AzYBl1aWVoEq39xRkA3P&#10;62VQSfqvkgKSnlS8QHpmuLmZWf+1hkBLRmr3YGk8Vv/Fkv1KUWnu9RXKdLXMdkUgi9LwXoCs/CyL&#10;o2cQ0jP+5eERgbMmDofD4XA4RgjOmnTAOn/Z5G22QI2892wSgOTQoFQJSeGSe++WnkhPfRrK96ye&#10;SygJ5+Oe4RkodpeTALCh2IlCvxFGX1DnSGonrNDh0rN5FHpA8m7pmHezf6Tn25e6RDarqYetoGtU&#10;o8VR3oWBmJLaLFRt7iGFJVWITY5RWFiqp7FRpUz2XqMls5RbnQFcrFTdIoCbJhnoIRVaIJ360iqj&#10;xHpY4bQVWoA+a1OZ9PGZhmmokPTfWLIFzZmyCD+E2E0I0MxEtUvohHQK+EhjBwA0oXUdbAcA2AUA&#10;AA0Yb5ThPMvVAxlJ9qEiDUs2r026WMqShGJYVIcsLMLRGQvs0SJdpr4i21MF2WAEWyCVaX8Y05xH&#10;tmm2Sg27JGv40sBr98h6C6DeF13C0ovs2tVbxSymko4GtNNXVJfJd8eQX+cYKXhAx+FwOBwOxwjB&#10;WRMGihEtuXqKf1bDDzaC5WOQKxD+xtepsa4nIgZQp6gbNAMFn9BaQDg9Xsz7xxtgJwA8VEyF/4PL&#10;Mgm7wgtkd8Fk8GnsNG+WhMjWUhy77CVQSKZKqhoLsAoA56Qqw5UNShqb0+8LPSJGOR47i57lDpWf&#10;ajvElP5Eyihn6rXCipLUqBcW6R7SdLKPMztjWeUpmyhxq+xoSFVoWHAwQ+eoBDdNHA6Hw+GojvFh&#10;K7B04aZJB8F7k3wRGnWumjnFlsymC1R1Lwrh/ULp+TZ52bzkBsUy89/fKQCSTcI0daNddErugslU&#10;+NpmK1QMdZvQCqxJGxro4z6UiMoONb1GVJo9E0KHci3653ul3TGmWdgLVFJAAtWKUm5Zz9iuhjHP&#10;plc5BAPzqmssLJVAhdfmdI0ZQpIOlcrQxDip9fixsPgr5XelyRPO++bhEYGbJh3ovDf6tUbeoh58&#10;qVTL2Ap7DxfyXp74lhTpiUuf/cgMKqEIBgcku3WQqLBSbIctk7ALAHbApvBylGthe4w9sR235+gp&#10;Q007Ip3RJSjNZW2gSlB61Ksm+oH+PVYhZ+UvapTyThPowhpQJFDvIj2PdNMLUEg3HQo60wWHNYP0&#10;Y9RiQfYVSlUcowlPg3U4HA6HwzFCcNakg5QAqJHYSD05xZmWMhlpxUrJZcD5NPQASS6T7NfAWMRQ&#10;C+paQXbZoa/w0MEhXzOGuJFvN0zC3CkA2NWc3AQ7YslYkfZRabGGY1fVE7WHNuhw0TJZ6DEsS0ll&#10;4kmoF02QKECdGtTZSqWh3qK3XJeluapRxR6GeCxzuAZDE6uwV9wezmNnLLqpqXC0btjvfSqtAkaR&#10;slwicNbE4XA4HA7HCMFZkw6C3S1xDPGMknCgp15SUcp5RYLuE2R9UNY7ZL2H+DVjtnqaYhbzSxRI&#10;eW0lFDONBWrEXJNIydDsE4nFQW1Jzp9+oSVIA0uzeaSpUhvs1FJoOQmIkLNTMlmZCkUUi2VTc/Qm&#10;asAybr1qKxVem3ztk2JVYUmDQyWBrJBZhekdHWUqhRGnQvXU2WtW85HFoUOH7r///oMHD771rW/d&#10;uHHj2NgxRCUcQ111OBwOh2NR4MUXX7ziiitOOeWUd73rXd/73vduvPHGYWs0UDhrMg8lfp81sSuF&#10;LbM5EzVKGnbUL3AAACAASURBVMkSyxaAyF5k01PCmRY0kZvYgHY404RWunkvjQRHUqQsOrXCfuNQ&#10;fi80AxkzCbtCekrUx55mAYlPbyyvywHVoexh8r/O0EAvfGjjfDZyDIiuY+db/MmS7AJk8ldNzmCr&#10;WG40/RazjJu+ktB/Bwzp4uqbX1hkiVWlsJ5Yw5ZBK09J9tIDueUt1PVo0iff//73161b99GPfhQA&#10;3va2t7397W/ftm3bsJUaHNw00SClEOqJn/En/a6wZ951v36xysQnffgJva2Eve2j7cKSt5HVT00Q&#10;dtyi7ZKuNemnLmAuYXYT7Ng1lzAb9USa10jZS9UG+VrQBS4b8pOe0LR16YoYFdZlDn21rREyo3V1&#10;1LsvsiHR2sKNJlc94T2EpY/s/VtJCJqipZAeCwvDu1Ir7HnlVh3QCPfiJvvKv668899W0vPr169f&#10;v359OP75z3++ciVTZgljSZkmR44cefbZZ+O/Z5xxxhve8AYAeO655/bv379q1ao1a9YMTzuHw+Fw&#10;OBZg86XPb770+TWfPEMqcPjw4RtuuMEDOosYDz744Je+9KXly5eHf++4444LLrjg4Ycf/uIXv3j+&#10;+ec/+eSTGzZsuPbaa6XqrMeJnAPJK2V9xC4T7npr+EeXJcuFoNZp1yQHKK2e7j0GQsmwVdKS8dPE&#10;O2BTKNOGRtxdjBJjqRp2nr/La8RCYZuzFSWygTrcxhCeBItuCjNUKazWEyhBIqkwO5/tsESUjLC3&#10;XoNLywpUrpqELOlln2CI4wSylloUQ0KysaEiyctmKd7Fgna7fdVVV1199dWXXXbZsHUZKJaUabJv&#10;377PfOYzV155ZTwzOzu7devWBx54YGJi4siRI5dccsmGDRsajcbwdHQ4HA6HI48f/vCH11133ec/&#10;//l3vvOdw9Zl0FhSpslPf/rTjRs3Hjly5JRTTlm2bBkAPProo0VRTExMAMCKFSsuuuiixx57jDVN&#10;Dq75WPx6wsnXvGd284fB5qFKAVQESkLQ/IZuQtESF2KJK7OpG6nC6K3zUgZommISZDahlU2jyUb9&#10;A2ag2AlToUrIkKVdUygHIzvSDVNVI9+TqlGbCzHOQypKmjmW6sq1Q8kKPYRFoDLyxotip9b6hB42&#10;ml1Yspklknp6blNKV7BpW3o2Hr2ds/dUKtw4gL/9ysMv3vlPlpJse/3DL3/5y2uuuearX/3q2Wef&#10;3cdmRhVLxzSZnZ09cODAzTfffOTIkbIsr7jiiltuuaUsyzPPPDOWOfnkk59++mm2+p/u/1r6b49X&#10;U4fD4XCMHk7ZfPkpmy+P/x5c87EhKpPinnvueeGFFz70oQ/FM/v37x+iPgPG0jFNDh06tH79+k99&#10;6lOnn376oUOHPvjBD953333Lli1LX1MzNjZ29OjRrKjU3JaSJCxbIXQfBYizoteiGvZjEwELiQ+g&#10;u2yk8Hw8CGkicYcOyCOJuJy1c/uQi7nPGkNyddLWFTYFIZswUYmE6AlHklW1VxfdzlehWlWF1Jir&#10;bBXaltQvXZ/uE0f6iizfk11VKnVNuk+NV43llmLdlH/VZzu6c+NJiaCl6mWveyw24hMg4sYbbzzW&#10;Ul9TLB3T5PTTT7/jjjvC8Rvf+MZLL730ySefvPjii2dnZ2OZo0ePnnDCCWx1mqUVz6cnLew3e5MU&#10;hhcXSifpIz9bBQwLmbQMWZ5MqVi6m5eWR2co75oaGVKjAXRncsyKRSXTDtYLK1gqdrPS9WR9tAuR&#10;rk7V+BcVUklC9hYwTnLaih42VVocFrIWZ1pAWlikM9meKu5BNnSI/rXfa0XyigFFoNSF2oFL6SfU&#10;5YNSacdgsXRMk+np6R/84Afvf//7w7+///3vjz/++NNOO+2pp56KZV544YVjLc/Z4XA4HH3BCFm5&#10;Sw1LxzT53e9+t3Xr1mazOTExcejQoe985zvbtm0799xzAWD37t0XX3zxM8888/jjj998880WaTqx&#10;r3gGivcj+fRVlQHVMaqddWj3sWgrrP8RziA6hL7YLZ7RHUf6awPaIbIzHdyvsrNSrIY2bUXqSPeo&#10;lDOYFmYdejuFTsOCrIR6kSD2glaKXWbdbsqf2dXLKtAP0p6Siz2cSJKqvZ2r0rCgEIwS6FSYNtoc&#10;e6HTKuztmZ6ZgQIAVs/Ff/X4jqSqBFSyRkzW0T8sHdNkzZo1n/nMZz74wQ+eddZZP/nJTzZv3nzB&#10;BRcAwG233Xb99ddPTEzs27dv27Ztp5566rA1dTgcDofDIWLpmCYAcOWVV6YvNQlYt27d9773vWxd&#10;KbsqQvd3IeeisSZ5ly6jhTKh/nq2TDZBBKmtSEZ+WGn45kWsSEsGLiT1Vjtl2p1/wh7naWhMlw0A&#10;GC8q8wRIq16BdUYtqTlIHyVLo5u5JCUq1nDZa/is3aCqZ1yPQ2Kr1M5eMtbVGYJKErKJLPRf6eoo&#10;n9ZCZxQN9SwTmvZH82wsKURVL71TJiOFJWWaOBwOh8MxILgx0ze4adIB8hj0KLu+xcDof1sSVowb&#10;H7I+RJbRYdWjysTRkDbUxMKSY0TLS9QL0qoB7fQjxgvKNAAAZqAYhzIcBGEznQg1jDdLSeGsq2TM&#10;U7FkHnQTzB4MCbEoYBnGLDnXk0wRO4GhkF72RcDYnDI+bM6TRXPpX4WYkfRPlxFpNcvyPZVgXwx7&#10;m9nj6AZumtSBwnwqYRFlXUAGkP3m6aYktboQY6xwpKk9ofPA6Fe0YNE1iKodJaBNwtm6M40iGCQz&#10;UMR3okCy25lWQWAvojSw2SdH7cdhr56jvVp5lWeblEfZQzUsj1VpmtECfUVsXbnBpYBmVlWlC3rv&#10;JJsAksuXXYtoqEUyv6jvkXXn4kk9FpMutsr6ps/JdPVw02R0MJYv4nA4HA6HwzEoOGsyD9aVYQ32&#10;SvERib1UhEt5ZJbATTYHTYHE1tL+piQEcH3Uc81YyZJzE87E7/jMzBVIyQ8kLZQZh3KmUQDA2rlP&#10;+SAHjo1MpRpSV88+DVjojFqE5EMX5EV5UpV+gHXljRFGy089Abp8/WtO4RUojWfnCbLOvT2KRFWV&#10;lEGtV+oabSumqyMhdHGQBiEeSCNpUYNtq0xeXe0cySjDTROHw+FwOKqjsm/isMJNk3lUSq+jweNs&#10;lF0ShY71ZAWqs/JvWhF5D9nO0iqQuCyoLk1QZfWMn86JWxClyHTqwMWBje9fSstDfOUawPicNHqQ&#10;NtSCZtQn0j9sZJr6kVnonrqeN9BXLx/M3IxdTranNYilngjpsl1Q+6ikNeitW0iRLKrOED3BJb0N&#10;2bsYcQyIbKBEaRsaEqVKO2JJz0IHbGF2VNkqLN3i9MkIwk2TBaixOis/IWmI55Sk0ae15R7WYWGY&#10;YeEiojSK1gtdK7QERJuAkszpmXSVjBJi8IW3hMq5d0cW7axKQVQTWiFO1IImiuxIOXSWZ56StadX&#10;yV7fSmpk26ohBNm1WQlK/Mse1apkoNgLS7dANvxBg31SXVRFaa4nUYbs2oLOoIM02JHVnF6scAdJ&#10;W/NodKYQXj5rt+ypZ0hLUmeytkXuGCQ8DdbhcDgcDscIwVmTeaSGtp14l3wsxDqwHgkbHtK9HN3G&#10;7zIioKeYSR6hHmaSuBAjtVDO7ftVynSiNgX/a0ATWrHR+O1iVnn9fJ/QPR82gLbAzO7ojIhCpega&#10;SlSWXUIW9utuCfTQkvTmQr9W5UeluLBSuCDJ1OFvfDNQVIC9UmhZiwUoX2LsRfZmpDpIErLC6Qh3&#10;xZoMdJE4tuCsicPhcDgcjhGCsyYdoFAozcEMP0lpFpYQNT2vewmSo4nUBi4ZrZ7Tz9Ik9ZISEJTM&#10;EmmEpdgwVZhuAKYdQYxUpE/0vBmJA1O6JlWXyhhhj8ejKmzqUvfKSNOsBqHSV2S7bKQG2TJ28sbY&#10;a4UxzaZ82WWy5CUAjHPpIEZONMvsWkag6tyoRBLT9YQmMw2YK3UocNbE4XA4HA7HCMFZkwx08qMg&#10;m04jLGSDtAeBugJG/6xc+EZ2ti2Lly/VjcUkhaV0GSQ/1TO+Sy0VFQU2kq3CUqfi1gCkRroPCFFQ&#10;igsV64aT8e34SM6wEvuruon0TD+6IPnWlHaqJw1J7iYjBDXRzWjUoLJQ4WzrSl6ORLEod7p0e8a7&#10;TJkzkths6oblTFVYJoB+6VMetDZZ4ixL/+CmyTwU8yL7bKZlLKD0KatGWp4Nf7A3v25nZNlg3erK&#10;BpjQebqc0Tw79jgtidZxpEM0RNIwDVuSMrdpc2l4iF2RGwtfrJK1+eotxP0zIwZjVElXXFEmu9D3&#10;8EkgRWDrPajsIYwaMYuqZ+hQKz2KJjhSLxox0vSWbJGsIdLNRSzI3gJWbVYNBCUo6RgFeEDH4XA4&#10;HA7HCMFZkw66dHkVD8nobbCiqASdQy6SBF7Wp6dOIVVDUVj3LNPwh84lUAokHiCOhJZMBabRK70k&#10;26nUc2IvR5owGLYfQzKSaStZ7qQShhUtqg2Lwt2EP3oI/QJZLp/kmteIXCgFEG8hUSN0khcLX+Mm&#10;xdogmcNRFOoa3bdPFxaJUbasb2yX2ZL6WqowSYoaQw/OOhS4aeJwOBwOR2V4MKh/cNOkA+Q3U8+Y&#10;TStR8kJAnrjIqzBG5SU56XGWBgDB/5DESq0gX01xofRWJAeuEF5izaoR/qY5IrGAlBQsdVkimQry&#10;lioL+0XdVuOVtc+BEYGkbTpoiNyS0qQWC+jUpT9lUYmkSf/Vc2Ky3CpbMp38Ui4aJQsVroi9xOzc&#10;ZvuSshpV85DoEs0Oo9K6Y7jwXBOHw+FwOBwjBGdNOpAcCyleS6tX9QLTza5ZUcjwr0HVZCG5JlRP&#10;iT+wOyLZUWJFSRclHKR6ou8JK2pIV03KdLG8jRsRKouOAolQ+pil+oxpAX11WPsknG617dX1tefB&#10;ULYj3ZiWnqfLiNJQPI/mefZWok0gmQrzYblMiCily3WWm5Hm5yK9N5c83DTpINw50oNKuq/Y2549&#10;wy4r6PbQA0BsE1GOfRW2LxBIT7oa6iaLUpIdKz3TjaohxZWUIAJSr+A+9c4qkD6NQoEWNNOfWHpf&#10;MjERdDa7EizUdyVp7BnaRPaZR0EHx27c6/dLT6AoZoxHGGHstRSYYCVkzRG2uTil9ftXCjBRPdOf&#10;9OiMHoGyhETRnZ69EXp7p/QVTzzxBACcd955w1ZkoHDTxOFwOByOyuipcfMye3bfvn1btmy5/vrr&#10;3TQ5RoG86uAKU/+bgvoEuktXko21km/K2vV2zwn1qxtHM+vlUCAXM0v8SOf196exxwXZQU3l09hQ&#10;5EXS178WUNKZEA7Qi9eguxHuFSq1LrnICikS/9UZvkrcSY2wyCAHGQUL7LwXiyxnKZFJSAG6rRe4&#10;G0RvWropdEZBZ0CL3KbcLP0M3Cyyc0tKK3oVi/wB4xvf+Mbdd9+9atWqYSsyBHgarMPhcDgcI4eJ&#10;iYlvfetbb37zm4etyBDgrEkHqVVOnYYssaEnmqAmqjIHepgWFvoKkv8hxcsVRiTrAUt+GJvDwdaN&#10;v7JeoN66kh2SDTPTVmh+a1aT1EmNvzahFZkYneICeb5ldbbweVLdbLFK+rCZB5WaQxUt2mZvTzut&#10;mFUse74eRcR2QRcl3fuUoUzvpngPpp+UinVTUjCVEyS0oRFTqbrPiUEdUbgoY66JMp60rjJjs0L6&#10;iv/9lT/8nzv/wP50rAVxUrhp4nA4HA5HZfTElLl0M1y6GT625pfdi1pKcNOkAzYlQiEbumyIPZn1&#10;BS1gnRs2D4OtmCJuwdWZITZdoId5A+ha0CQPKR0k22jqR4bONqCtXwsa/47HiPihkweI/5d16diK&#10;rGK6O64D1aXubNZjto+5NJ1qkCWW1hUXGUGausotg1rJMklKH+nkkdYipDA7AaQRpqJQ19DkzybZ&#10;sL+yXKCSg2KnqWrMmRocqmMU4KZJB/VYcZZXl9Yp5Qz7L12MUBlLQplykpZhn7vZkIpil2QfDGwf&#10;UyGp9ZCNj8RioWSaQiuR4XFpDvYNIr2zyz1VOH3G0JmQvrKWtqKAilIepZL87ITRIyN0ZCp5jfRZ&#10;C9x8rhE3qR1Folp10252orIn7fYW0jBa5HEOx/uRDYjQUAsqSYOq9sUkbR2VVCaVXkBZ66SLJb0s&#10;ikoAcl+4jTJS8DRYh8PhcDgcIwRnTTqQmF6dLGHtepYUVVwo6uLY7fdsIED61RJGyfoZ9LzudgPX&#10;ZdbDowe0SvSQUMkYlGlAOzqC6EohhSk7EpA2wTr9+gigEAatJemT9ZgrUSN2UiEqnL3Q3aMGS1G7&#10;pMWVzw5gtu+UlqCt0ykhKayziemEQRnccf6zGir/6gsge6/pdSVQmexCyvKXCNmhRv9KlBItb0GN&#10;KjLEXJNbbrmld60sGjhr4nA4HA6HY4TgrMk8lHwRpQp7DMQ8V9wgS/KERCFkzfYaBSRGgS1Dy4M8&#10;LGyqRA21keuphPxRPF4Kh0uIElL6BGUHS3Lor7EK4nIUV4/qYyxJNbGQcxJFlEU3NECqpBH0ikt6&#10;WiYz2G4oliutpCfVR7n3JS8//pq9fOi6F+RtkOXCT3MXaqaqnV2QaAnaZeOSaKFMarCG3fAljn7D&#10;TZMOiuQbOiAwjVItWHjz6MucxPpm1QPuXuqGvUfaSqCDwPZaajrVnBp/QLqmRC5QGcsqH/VEu3gk&#10;mbRFNNRsiIcVSAvEuk1opQV0s0bXVqpi6WnVAhbh9irZnywzWXn2p/+mF1e6K+NBje6zTYM8M2kV&#10;ZR5mLX76uUGkrbIiKbcbqMYKlSO5c7Vlsl3Izl661OjlkW4HLQo5+g83TRwOh8PhqAynW/oHN03m&#10;QT0qycDXIwKIibVQHVlkHTVLVAgM6XWp/koZ1ITOfFg6IimsV0QXIjpMKU2dlox6oj6mew5RX5Ao&#10;uvs364lSZzcUaEA7vmqTfoNe6TVwc8nOhcQm0AGrcPYqWC4TyL47e/vY+yLRTpYz3bA1EuyEihF0&#10;DqffeErP64uSrieSkDK7Oq1i/ElXQ1kqqWTpBjEqxi6Ata+Oo3/wNFiHw+FwOBwjBGdNFiBrkitO&#10;reReIP9DsdmVKClbl3r/qCNSB9muRbCvBVPEWqLjStDdrmpVdycdSfQ6KVSR7reUJKcC08Fn/Utp&#10;HFrQhGRvc0Fe00mzB+LckPTJohS2aGZr0R4pxAbtss4DSfkTtC4tyeZYZBkXO5Dm9I6WLkqsbrk6&#10;OocUC6Sfs0HKIDXoGQU6OZrO4dhrtD5U5UGVtB7ETbJrlNQ1ZZVAMye7vDtGAc6aOBwOh8PhGCE4&#10;a7IA9ozxGtKk0L69ReQPldyWIloFOL8ciBdIvcMoR8k+Yatkc00UDklyVRVp2ZMS2ZCOp8QHoO3H&#10;kBsuen2VgVUUTlspyK5jRYiSZqF7sQrs11eCzo6whS1d0/W0qKGwLPr9q/Qiy2Km3EN6FRRaC13E&#10;+EUFenHpqwipevpAKSxUIezEsRC3tEdGIhmEuVqSPW7KwqIoVhvOsvQPbpowYG8ztIIoS4l9xUcV&#10;ldaNJaU1JWVK7UGBrBmRNUEknQvuTS3pKlPpnqcS6LWgZDIsNDiyRDH9lx1hywM1G6+hDw/LQo/+&#10;pVNUYu+lK6s82xS7ilVSugT0DqKhCtq1GqZSpdnLtkJniNT3rJ3BNgc2NwAJVD58UzVOoZssknFA&#10;FaMxIFagMpJVJz9bMRzT8XEsCnhAx+FwOBwOxwjBWZMFUFxPozcDBi8hS1dK7k4N+kQ5sDhA0k/2&#10;OIuRcZE8thrELDsayIU1dlb3O9MpwU4VybmXBjZNMEwzAXWv1xhesTjE0jxEYPVH45blGLKTltL1&#10;lTpVG4jAqFE3IjuSkMwfSFx8OgklFseyNFFyjh1hfYlgF6v0JJ0V+krI1pUq0tcB6GC5QLYjsPBG&#10;dowI3DRxOBwOh6MyZqobrw4j3DQxwRIuDZAyRVinp4ZbJrWlR99p/F6RRl1nyflTvGp7sFw5o+tZ&#10;qUAqnCbc0JQIhfBAPl+NULqEMtk8nL5ZiyVy9Ng/Ow+z2RXoQJnetF2pv1myxK4PBWIOKslPy+uD&#10;k03r0Zugk4pOJ0ladlQtU0u55aWbRRlYhUGk8qmqNAWHDr6d8KAFYqPst670uux5x1DguSYOh8Ph&#10;cDhGCM6adMDSCay3KhWIZyT3QslXZ+P0SkOWVBIJ9uQPXQILnZJJ/SfqdlelQ1BCA8shZceNas5G&#10;39NWWG9MSdSglAx60xok44NqRe4knE+39iC/VqIxshNDIdJo3xW2iT0fMQPFeEU+A3KTWfHjlSnR&#10;TUNsW7Q55Vais0hX0kJz0jPslIBkmrECla3pQPpo4RiySwoSIn2DUyrPXjV2YGkVlryR2nUMHm6a&#10;dKAQktKvbAHLY7sG+VyVis/qAGSdQsYB+2zT5dMnK/t4tuvG/qqMOTojkeHskybaIqnmyrd1FDm6&#10;dZK2FaujLL841GGxTt8EijIlFRNTsuQolOFKT6ajoRRjG7XYJfZpHBvNPu2ybSluAGuQWZSUQhjs&#10;vUatKEnVLPQ4iOVGpiYy1dzedNY3Y1uxrBXSdY9V6J0roRuLpITx2nUdOjyg43A4HA6HY4TgrMkC&#10;6M5EjYoRPWEL7f4TbRH5Q1l9Cu5djWxdhXAy8v/pGcWblBjs6DBJrrBdYSpTUiMlMLJ66ueV8Fb4&#10;24QWjRahL9AiJqYbL1y6OuloVCL2q6qRDUVlmYZYTKKOslPCHquSNGFvHETOSaIkwo9tVLleqHwT&#10;WsDNN0t3JA0VkgnNSSkvFS1KEo+r6KYQfpQiooPjoZwRhLMmDofD4XA4RgjOmsyD5QlY7qEnoDyB&#10;kc/QlaHutdSuohIsdGWQI6IwHChngrpW1Gukfi2rUtZbov9mKQSFaKFC6FeCUdYebV26oFmqo5zb&#10;+ojOt6AZ6sZPJRfkbXLdTwA6/+3sV3jTQ5pZQtMX7KySdNGVkhKhYmcjpKalyWxH3LVOm6b3mqQk&#10;6mCWxYnH6Qv9JA7VstylXcje6VSmznDQ5pTW2c9uUOX1C430WZ7VQKjr6C2cNXE4HA6HwzFCcNak&#10;g+B9UkOb9SoKKOkHadPyQHw7xdHUtZKEo5LU7WAVSz1X3RVOHXdpWNDWVrZp5OVI+lfqLIsyeV8Z&#10;9dSpMpAMguLOIuFARpLueJQ8SCXGT/1FtJMTzcMWNOP5VJ+0luTcKzOWTon0THz3pbLdRvrJTpkU&#10;uTevK5Oc1soSVxJK8p40ep4yaroydOKxhJmiklH/VPO4WLFqSK0bCSFlSitUq8JigtA1dtLW+HRf&#10;dtxeqSrR0R+4aTIPi/WQtV1oSct5RMBm102LKaBHRsrcN071J4Rl+WAVloj37FJY5lIIiyTDUSe9&#10;qQTpjQ6petJ4Kp9+ZZVk/7U8KcNBzGSMdmE4COfb0ECDEM6nQrIhA+lkanbYbSz6k8U6kYRkq6QX&#10;riSxSEVzCTV6SgtErajC0gJiV4+aUNJxVkm7nS2FhCx9qW160mVNOV/jQleN0Dn6Bw/oOBwOh8Ph&#10;GCE4a7IAtT0kRVQPLfGszCwLTUVRjgH5Q6w7wrplBUluRX5YGn2QyAaJf8p6vSWXaIlqWRx3O4GR&#10;khB0hGNnpT3G9F8aNkItAjcH2Cs7DY1wul00EJ9PZVb9lYXeNfaMdBKpYSEYandHCm9JB2zIDFWn&#10;pJ1xNHQYB7AQ3jBLw0l2+RIpwkbK0En6DTy0wkhNU+Eo8Fq1ulQy+5OE2lyXIwtnTRwOh8PhcIwQ&#10;nDXhYcwdodQC60ZIcvSYaz1IaRbxvJSVxvr9Fs0pAUP1Qa3TulJJewDYQnigvmQvlmUa1Mg5UMqw&#10;BdJNkjTkH19mDws85nZZFJBLPUao7QVK/qvSLwsXYhzbkmwCz950UhKDwnCgmZkmibPdLJJsreyt&#10;hI4VZkgZanYkU5mxALvylFw6Fxqu7C3DKob+pa3rE48lgewSsnyeRYeh4MUXX7z33nufe+65yy67&#10;7MILLxy2OgOFmyYMjHaJVNgIeo9ZRGUX6xqBJGqsSC2yK5RiEygPAKkMWj3ZZTT7VFMMoLQAq7mk&#10;m/LoAmG0UdAKdb9I9gfpPaJUfPosTF8LSxWOT6z4ThSLlcBuxkmZ+fGFVaQRkJrIlmehXCx2xHSD&#10;jw2+KE87ds8UEhUvKKh+i2SRpyeRWUNvE6SzxTSn9zjShBorVD3WLaFQjHj9uihC0PxP5aDbk11q&#10;WK3QTyO1Q+fqq69et27dpZdeetttt5Vlefnllw9bo8HBTROHw+FwOCqjr0TLj3/845deeum6664D&#10;gJUrV950001umjgwkD9BfVOoPk1Tx0hiDthaukzpmAZfaEmJPqH6ZDlSI2sqyZRIcqUtic9gm8sG&#10;ESTOueQ2WMLCV21mFci6jzQKg9xESfkyialNz4V4grS90OxILQAAxgttrNjXk1iYEnotarAjWdAb&#10;R2ebaIFKnKKRjUAy0ylB57B007HlgYw5DRKxwlFdSfN4jL5rrWvCdiT2WuJ72KalAjrZpqyQbNiI&#10;hYVt6it++5WHf3vnP9HzBw4cOPPMM8PxWWed9cwzzxw9enRs7FhJDz1W+ulwOBwOx6jhlM2Xn77/&#10;a/T8yy+/vHx55735Y2Njxx133Ozs7GBVGyacNekAWejUG9M5jKyLoNRVqlhC5iB4BshlrOpMUA0L&#10;OWEWaZIdLrairpIlqq2MTzYXQeKBqHeL3FzKl6DhgoXzRO9UKJC+0JZtVJKQ/htIjvgSNiih03gB&#10;sDBxpGrsP8uI0KuZ9U3Za0TzOeh5VnM62+ntibIW0JeckW5A5gztbGTUaBlEg8ULmr4ij61I1aCs&#10;iURq0hVGmj/ZtUi65dkm0CBIc16adSXJ0ZEg8bspshNvuJSJgrGxsaNHj8Z/X3vttWOHMgE3TRwO&#10;h8PhqIG+mjXj4+MvvfRSp6GyXLZs2fHHH9+/5kYNbprMg4Y2lTBzNjZMYU+JoFWy53V9LP5TJTXQ&#10;R0MUB4jKgcSVyfJA7GcyjHkMEheijAb18BQnT3KmUUlLTgDNJGDVsATO40GkAULSCbRNWSZZsbVL&#10;GutKMYGP/QAAIABJREFUxIZlxiqJEXrORJpjgZx+aRFg0yD0PIx02kt3Ip2xbPfb0IhTBQmPhSXO&#10;tUzypYzrQHYOsxxhtm48ppSPRYLxJ+N6W2llHgDOO++8T3/604cPHz711FMffPDBd7/73cPWaKBw&#10;02QedlobkuVSeqpRsXoxFlUNo0rsZfZpZ1zW2YpxcdRDAPGNHYUQaVJ4fmUJU8wF4BZxWDiGaVtI&#10;FPu8AWGI0E/U4AhnaNIremYo2maFR8w0ixDiiaGc1dAG9aUpaV+Uf0G+vt0s91lRimmuBDtQeXp9&#10;q2oojYZ+1ZT4kdQRqb9SQEdqPR4rreuGuKQhcEuiMexChWc9H8UeqoR6Dlu/sWLFiq1bt37gAx94&#10;05vedPDgwXvvvXfYGg0Ubpo4HA6HwzFy2LBhw+WXX/7qq6+eeOKJw9Zl0HDTZB6syWynFuK/NWI9&#10;uiapZyAR/vFA8v4R/QuqpwuqWya1XpDPr1OKm/ZUimVkaXyWqUZ1qzrTQLqPtLKQZBJjpHBgWb+N&#10;doS+z03SEKnRYU3Kzu7iKLiQv4urQGIOjNVpFxTmzzIZ0L8KdZGWTMtX5QjTAc+SNLRdlrZJtWWv&#10;RbpH19hTXR+2dUpLSFQWXXnYmx2JQncKalQhDmkT2Tta6qxeV0cPWZYThPNjY2PHoF0CvnnY4XA4&#10;HA7HSMFZEx5Zc9jCpvTQptZFsW1lfQVFmqVRBWn6Ans+9ZPYkaQ9omrHTEBaMraChNO2FP8MFjpw&#10;WeLEMrApJZMK1y+fxf2l3nY4XvDd10TB8aKcmVOmCS0AaEKLvnErFUtdfEuvdc0Vp5/2kULPZqBj&#10;SDXPznalQDYPQ+kUZTHrgeVXWJk0AaUU0nfYUdJZOjZ9JP2pxgxX7lOJuKXI6ukYTThr4nA4HA6H&#10;Y4TgrMk8KrkvkvUdhUSfHp2nkWMltk3TPtgqdp6jkpemxJWz0Xe2lXTHY1oY1U0PqFNYyi/4pwJZ&#10;z7hMskAkLiTL2dCS1C2jMtnOlnP7NXQehe0jTe6JP83zJSUsOGgDAMw0i/h7bD16xpOwCxYONSwc&#10;rrRfinpZWEp2w/NJ2TNZJiYtz3r/6cXNMkCKYimUqatURByhsjjYL59yX1huDZD7nlWDvSultuwr&#10;njJuxmXNMUi4adKBzj2iAizorYte/hHl6AynwpajdYHNF0OtKLyxcblkS6Jaup5UVKyCDDjg1tlw&#10;0IA2O55KR2hcSXpQoVCLDvaZobP9yiMK0he2JnXRhFQeUazmM/H3Ejq/FMmB0K9g6MRvFMcQT/aj&#10;u7TXEtDMrHGv0fFMHz9oNJBRJVmHqXA0JaTPR7OQoh60rl0NVEAy0EtDCnw8yX4Hym5QpnpKPykr&#10;ANUna6jpTgj7a9bOQAt1wHK9jqxhlzitV4KWCjyg43A4HA6HY4Sw6FmTPXv2XHjhhfHf5557bv/+&#10;/atWrVqzZo1+kiJrxYPqz2VJCOQAZf0nS/BFKoCYDNa9yDLbVHNdeEF2Jiuek5GlKLgdrbRpVlv7&#10;SFYac0lP5Yw+LGkHJRKis9G3nP9hupg/XvBTON+Y50hWL9xoWhb8yJdzcaUp2In0jC9IpSwF0tPS&#10;ZXbCK8S7JJklINmwCy0pkR9KjwKUT0wrTrwUnaHtUjV0boONR6C5R9kUZd1g9YFkJFkJyvynxC0a&#10;Q+WO08lXy02t6OlxnFHG4mZN7rrrrk9/+tPx34cffvhDH/rQI4888vGPf/z2229XTjocDofD4RhN&#10;LFbWpCzLbdu2PfLIIyeddFI4Mzs7u3Xr1gceeGBiYuLIkSOXXHLJhg0bVq1aRU82Gg0qMEuZ6JY1&#10;dVmQMc66eqyLnPVsFNg9Tgs9kA0ko0A+VFGeul/SsNPsAfu1YJXRB0F31Cwls5ASCKSSCxrSr3A5&#10;R5YkJAqaV+EgbBhO0YB2yH4FgBY0gWRONKElDazi2evjWZB8qSyxQQtLLjsl5+hEpTdj1fui5L5m&#10;gOTQdtGL6rOMIEqMULTV5xLI9z47jFl+Iju28ZguF1IfY6M6Y8RqrtzsUPFCZ+G5Jv3DYmVNtm/f&#10;vmLFii984QvxzKOPPloUxcTEBACsWLHioosueuyxx9iTQ1Pa4XA4HA5HDouVNbnpppvGxsZ2794d&#10;z5RleeaZZ8Z/Tz755Keffvqkk06iJ1mBB9d8bL7YNe9ZtflCEILZLJTsExpF1l09FqxbVgN2Qoi6&#10;VnZKph70Pio+WXTuaUSf7YLioSo/IS8fQfd6azhq6cSbF14AFTCDTsX/ys6/SLfG3Ff9aBKAlJQQ&#10;38mG2JTIo9BNRsYOpv/q842SE5CMknQDSjIl4ayeaeE0TwJVodvNpJJUJYWO0u+7dD1haRt2Ziqp&#10;LWnr6VsN2S5YuE/UQcqolWQ/moUdYaEQorEJdP74r/zDH935/+piHYPHYjVNxsYw3zM7O5ueHBsb&#10;O3r0KHuSFfin+7+W/ju3qosUqNFkYWE3LKTFxV6ANi0tIqiPSvxCqaiwu6AuOpKerBpo8JXnTXyI&#10;prslLd/atShcw0BUzKb0ZLVGC4BooKR2SQEAMJ582CgN5dB0TjqwcfNwON+CZjBNWtAMZxrQRhmy&#10;dEJWtcbAfHNRKz9rXlDFaOwAxR2KuQGkoQHaUKqPFDdhFUMSgIwkvSOk6Uc/ZI0kUNuOlo/XnU5I&#10;dCyZ+xQ0XqOfh+ozgVUyFUVlzm7+8CmbL48/pT6qY4hYrKYJxfLly2dnZ+O/R48ePeGEE9iTw9DO&#10;4XA4HEsLlX0ThxVLxzQ57bTTnnrqqfjvCy+8cNlll7En7TIr8QQIFkM+23o2giO5XNmSbHNseQtv&#10;obSS5XWyfLWiJ8sxpIPGCo80dfrJGIV2BuJy0TL0fNZp1gtIzBCqO69YsdB5nRNMiQ2kfMklBqL+&#10;RtYk8gcxizO+kw2RENSZznrAUh9pwIJGUlhRdCbovCAkHEkN4odOEnoR6QinlAztSJnLmqeg8RFF&#10;Z/YOSucGJW+kXktbgiVmS9GfCmfLpDKrxoCUjjhGAYs1DZbi3HPPBYCQffLMM888/vjj73jHO9iT&#10;w9XT4XA4HA6HgqXDmoyNjd12223XX3/9xMTEvn37tm3bduqppwIAe5KFEsRVvApFpW7yUVg1LFUs&#10;voj0E3Vb9SqSP2dpVIdC1bAhc70udZqVA1oXtcX67pILrgtXNM96gSglgv6qe5bUIU5/ih5w6grH&#10;/cZRThsaIfukgDL8GvNklVeTIVUVclHSENVNq8QkX1hIOdCcEtREJEtopgjr97Oeus69Abl8qAv0&#10;/lWIH+XyQS3o04+lggqSxCOxTfY7jgW7llokoCF1amSx4LjXXntt2DoMH2vWrDlx//2gxkfsoRMJ&#10;iukjlZTKW555SPlu7slsUCaLLq00EAygNC7DFqCxAMgtjtKTXqliUb7SeRDmmyUuZpwt6ZgY386Z&#10;7kBJrRNItuqE87tgUgpq6L1QFGbVo5uzpPsU2ROShUctYDY4hQro3dG7LBkEdLnQlyDpuivBDiqK&#10;fqYq/IQyqRUoQZasMSp1UPG4qiKr/ytrNu7fv98ias2aNU8/YippwRn/c42x3WMESyeg43A4HA6H&#10;Ywlg6QR0+gElZGCnAZBPUAofCNUlKD6xDuqpZKMwVHOqhjHprNJA6WCdQp3wV0IDxnAJFS75ypbr&#10;YnFeJTk1JgCNEaAwHJoS2UhZDOikMsPJci4fNtRtQkuJetjJqhRszjIK3EjCy2Qb+czCXqNj6vRb&#10;GC8039h/FVHxJ31lYK9OwX1UucatjWpRulGhwdJ/pctNR5sSVGzEipUpdZMlR1nSq1c0jKNPcNbE&#10;4XA4HA7HCMFZkwxYT0iJfVKeAPk0Wd9UN+dZ94KF7jll1WBbkfw2ydEpSA6aMfxMW7F4hLRR1mHS&#10;hSgOKypmzyAxumg0VULXSjmvMBN0YBHD0YB2JEjQp16Q/DgIu2AyJMDGZNLw7yTsCs2l7xXVFU55&#10;Kcm5p73WPewSikCWrJ7bSs2OQ/pvQXJxJJ9e6Uv8l/adnfnKpCpIvpSd05W4TFh4Rxfk7XysGukB&#10;2yOpSvxXWnlo3/GbjgHGzTdCVYLZMVJw08ThcDgcjupw46dvcNOkg2DLI7eslN84JDEK8UDxXagQ&#10;RMlEOUbmA51kG0V6Kg467VH2vD1IbOF7kJ5pRVYNaYQVB7RGVF7xqtnyigKsSlXPU4KKLSn5takE&#10;9KavXTAZzsQ3+itfKUKSI0cyM1cxnJmEXbtgEpJ9xWx6RzgIjAsQn56WpPxEOBO97eBkz0CBvO1i&#10;4V5ceqfTrkmpJFQNCjuRJq0SSkVpW419kkuXNS0gJZegAjSnRGqOCkGXdYYIGC/4rfK0p5aUF9qu&#10;Ey2jAzdNOqBmQTioyrumZfQHpPKdMNQ0ve0VydLdjswgqUAlKOaCMdBgWdOzERzaNLUOkfFXO6BD&#10;HwCKSkawLWZPSuZg91YOJHGc9CHXgDZ9CkY7I34CMC2wt9UMZkb8mmAD2lOwM8pMXyNLrYT0kak/&#10;ddDJ8bkq4fxq8pIVegujVpS4Qz8g3dHUTZJWqlJIg1UmZKX7V7+jCzlhVqoCcq/TVnUonoN0e9Lp&#10;lCr8SqZBx4DgabAOh8PhcDhGCM6aMGAJfyl2I/HSlkhKlsCwe2x669StZIHqxp2Z1MupyiFJCisV&#10;jW4QGDynehpSbdPjNjQohYB0ULxS4Mgb6uxS4Qp5wJ430ld64YA07hNdzxj6SVmTmEU73WgEAiPG&#10;aNArZVvQROGkNPgijS0KWJRzWa7AESRgIwsR0waGN9EZaRV2HrKX3j5RLWwiy8HoBZAEllrQQ1F0&#10;ViscCSXMUgnKaFgWRuXGrCpKxCAItWMUzpo4HA6Hw7EI8MQTTzzxxBPD1mIQcNZkHmz4Nv5a1e3O&#10;uiySApZGJZ9Pz6JQGqXHrGJ6dkWqVVWXpczteLRA4Ri6hJTUkjYtMTSKr6xAyjUxzsMaLjUkF1pi&#10;DqSZsAsmWbFri9Yk7IIkxWQHbEolp69xk1SlNFVsJZAlaYorcvdRYgHqSIoaH/2hzIfEdSntsq2w&#10;1IJeUVo3pOma/kobVfRE3B5iOFLJSOdIj6HrKF2dcu5bTlQxdH3p6pGlefQqo4l9+/Zt2bLl+uuv&#10;P++884atS9/hponD4XA4HCONb3zjG3ffffeqVauGrciA4KbJPBSrGREDbE6AMZZZJPtHqHz2X4Va&#10;iAV0e591IPRsj9QvURig7MnsT0orrJ6KC2WE7keyJRVkE4OUfmWJtBqQxkQivYCbw6w7myqMtvDs&#10;hWYgHVqNJgA0oRU4krh5uAXNqFj8WHEQhTb10JezxfslcCQzUYsCcIfKBWfSS0M5OXoXA3c19XsT&#10;IXsb1iC9JAWUecXyH2kfEcmaTaOhS5CUtpJOM/qT3hGWy9EPaI/YMaHNSevwcqm+ILR7rPzXr6z8&#10;tzuzxSYmJr71rW/deuutPWhyMcBNkwVA72+oGk9RoK81+opGb3v6+MnemYpY6ddIpFP6FKmRXdq6&#10;gURoVwqOGA1H1CjbrlRSV0CvYuT5qzaE2pLML7rQs9VLKKIZQW+Q8UYJSZgmWiQPtaYAANpwT7kJ&#10;AGAKxosSAD4Hnwuiwk23AzZFa2YvNAFg7ZwQxOqXRTFTFLAwjtM5LvImJgoB6IPDCskuC1EgjXFk&#10;hdvbVRwY6Uz8V3k8o7rZpQklg0tLgSVapDSajc7EA2qDsk1LOgx+8/Dzl25+/tLNZ3xyjV7sWAji&#10;pHDTxOFwOByO0cL999//ox/9CADOOeecjRs3DludQcNNkw4Q3T0NDQAYz702jQ0NoDOKx5z1exTO&#10;E8mkvgKrMKtntneS35Zlv5W2sqoiNUpun7YdiAlAtBNVTPImY62q1BerjDSeljNs3WxAIVZkfXrK&#10;1SOPk+XAAWDtwi3B4cWvEF4C25wEgJmyGJ8qAWAKdgY/exPsAICiPbOl8eXw706YghAb2gUA0J5s&#10;BJImlI/sXZF8cFjprDICwE175S5QKE8F7J2eDV4o3Ex6Jr6ol8IS1JCaoKKonuksKpN9vzoBmb6f&#10;V4/XsHMecV3K4EjLhbIk1phIA8Cb3/zm173udQBw7OSXpHDTxOFwOByO6qjsIlXAOeecc8455/Sx&#10;gdGGmyYdpJa1EodWKBB7PoHEcCg+jb6z0U4nlNx3glCL6HzWH9J5F9bj1D1CFtk+2mkVo0pSSbYJ&#10;JcVB8dSzUBrVkyqUEbBwXUhO9ETjm9Mi4ovqI7cBANNlIySUzL+WfnJ+4gW+5I9bZai/FT4XhIdt&#10;xiUU080GAMy0i90wCXNZLKlu9A7S2U0g1yKLkqRz2sGOHsj3GiQjnFZEBVJp6D11bOtIAluSZRRS&#10;hfVBiCdniOZIAYkjUTS0DLt0WbNbwSlGlj45NuGmicPhcDgciwC33HLLsFUYENw0mQcNrKY/pQds&#10;YFiqy77OHGxJHlQxtljWF9Qj61mvRffDdFfD6Ihk6SiWvEl9phoJKLEVxQel+tj976yDWDXhhkqu&#10;VDJL/OhqUJYCyNXplCk6bvROmJpuNQBgQ3NnYFza0OhkojQAAMaLcgtsB4DtsCVex2axEwBaRXO6&#10;bMTWm9AKl2mmLPa2m6GVICRO72lojKuTgbKG9IpIWSBSAcuIKT+hqSURLfT+lfgJZVIZuaV4ED/o&#10;KNUqk08EKMkc6YGF2kR0rJJiIs1D+w1Smxtz9BVumiwAolXReVCTEOkTVDJKqAT78zv7iJJSzOKv&#10;dPVh7/9S/ky8Jfhiv8+r2i6pcHZs2ahHl+tOJUMktkjXUzYMZNFNWdCrPm/QeWq7SCPMRhniC07S&#10;kqvnvjNcQNlstiB500kM3GwptgPATpgqts8AwJYt2/8YSgC4FrYHI6YB7UbRBoDd7UkA2N2YDN/H&#10;GS/KEFaagSLQ9tONRucn4RIogTBkqUBu/rMODDtcygSQLA/lpkN1aY+UW56qkV2awk/UZEdDSuNN&#10;lWB0ckrySh5lQc56SjUWNMfg4aaJw+FwOBzVUdkYc1jhpokGlsGWClDTO93iqLgUbWiwJbOOSGHO&#10;/oPELUt38YHqS1moV+AcOIs+WfLZjqqUhoWvUugxtjydCeno2QcwSmOvBU3uow6lUoAlBal6OhkQ&#10;EJNeZ+altSFxpuNBfKNaKDTdbnyksQMAQhynmJoJssstxbWwHQBa0Az8yk6Y6rTbAACAFpTNAhZ+&#10;5fi6xnYAGJ/bToy8fDZqg8jCeJJO3XhXpsPOcmDsJaA8H0s7KaQaLFwEkG7hX/aNiApLxGpOiV56&#10;n4YzMznWJGVcpHucts7ekuw9ZSSb02FByC7IjlGAf3nY4XA4HA7HCMFZEx5KgLmeECX9AjkTSkkl&#10;CaaeSuyvNbIZYrFsSFh3mIywX4vuSRqagqCroXSnUpBbSiBAXqzUQQV0bme1QpkHbWjEMjHtNFUg&#10;zUiI24k77eyCe7ZsCs0AwNTOhwKf0iinJ4tdALALJgNrUkAZ2JHAr5TNYjtsAYDd7cm9ZRMAoLkj&#10;qhdTXlCn6ISMZEN8rSIAzECxYS4VxjhuqczsdKL6sJSkNPL0TDwfP90sVbFMCZRwk14+iZJhGZoU&#10;kddBolieT6edpDwSZdjpK+k8oWRxwU0TBvSGBOE2KOTXm1okSLQqUoPezMo9iZYMiUlmpbGPN70K&#10;aqvq/U+XtkomoNE4sFwCqbrdLFNO6us4qzA7i+h8ozJRAemhyI68NFvQx/yk/sZWZqAo5x754fx4&#10;UYac1qlNO6c27YwSNsHfN3a0AaAFzZAeu3dnc/vUFgDY3rqu1VwLAJPlbgDYWWyAOW2CjdSC5kdg&#10;R2g07PqZ2V7AFABAo9FGWnV297SLzqO8BeFgZlMR+vNQp2ZH+GpoxzhO+jaXGN+JB9IUKtWc1oCC&#10;vGBXKqycl6440kcBlSC5SchJYxdAJEQpqWtYGLZM0l+pf4VGOKoXr2Navdrn/WYqlXZUgAd0HA6H&#10;w+FwjBCcNemAjSxkXylIrXXFQaEuaeTJ2TBBNtihe1pSZpkUUlGay7I76DhVjOWrFf62Bh2NusZ6&#10;WlXjHXaayo5uuoaOS/LtEmkypFecXilWw7RKGigp5LRrhSOcWXjR0ftk72lv6tAYk/DQH08BAKyF&#10;2xtbAKDdbIQIDnR+3zUFDwHAlskvh6TaSdgVZD4EU53Wmp1XxyKnvw2NmVYRlOio04DOzR2HoZz7&#10;WwIATDcaZbGgmzNlh18JkaC1c+9ZoYOAoku0AJBbKS41FqKFSgMuEdVCloSSsXWqj/3GkWJVaMbS&#10;1mlJhWWUNEGLGLv6SccSN+MYIpw1cTgcDofDMUJw1oQB61ymxjhry7NOP5WAatEWQXA7pDPA+R9s&#10;c1Qy2zo6T2keqj/tFzsaLIOi62Avo4y85GjCwssKHHWksBHoX0U9Ke0jOwEUF1DP9khFSXkDqDnF&#10;Q6V5LdRBj1kmbEfiQQuaaafGG+VMe47PeKFT9O9hU6jy5602QIfeuHZqe/g08RTsDJklLWgGWmUc&#10;yg6l0ewoEN7SBo1OQgmUEL5mDMXcVuRy7qfG3N82dNoKPZiEmUaxoAoAJG91i11uJO+Xy9KK6KSS&#10;ySH59BZqM1VDYQKi5hKy5I3O0LBJHkBuB6k5C3WEmkh5rHhRUg31NaEya5JftBw14ayJw+FwOByO&#10;EYKzJvPIer1A/EslnCxlrrBer0LGAJcgorTOvoLaErJV3DWjnoqobOtUGUvQPUu9KKNNpaUHdg2l&#10;ptPmJK5Lqm7PidHloALZIUVJEvEgO3Wn57zV8YXDSJsr5zbLzP86Od9EOBN2CzegvbbZAoC9O5oA&#10;cPt7N8FHCgC4ffuWkAVyT7lpbdGC5I3145Nz9MnOTmMhWWVt0drbbIYexhe4wQ4AgE7qyw4Ie5g3&#10;NHZ2tuq0YLy58Caa+5ZyTJdBCSLKbNSJSVogyygoPJ/CEdK6bIGISt+WkhYQNPkLbv8j0p/SdfFf&#10;lgLR+xLJLbZYqnYD2gfV/joGBjdNOsg+PBBQ1hUYFpd4virPaWmdZpClaqRrQZYQVpqTWFCF3U2P&#10;7V8qp/GR7HpacEmaaLmsKlNXjDV32GcG21AqRzfmCrKXWLqI9N2guoawcNzCT/GBNAPF6oXveJVE&#10;xaZmigIAxrnXiaKOp60AwF5oxlekzMxdrN3BbPkcAMCD2ze9d9dOAIBNcM9DJQDA30PH4Gh0DI6Z&#10;svhIsQMAWluaALC3bK4u2kF4MGKKZqezrclmONjb6khY22gBwHbYEmbpjuamcLC37NQNCregOZM8&#10;6oCbq+w9yIJeLGrlsEYzu4xIS5DihxirUOHpT1LvWMlAphNwvUaN1o4BlQuDyzGGJfl1bpqMCNw0&#10;cTgcDoejOqwejaMy3DTpALkF1ONheYJ6DbECgfDDEYXwLtqCvL2RLaOXTL0KS4YdVT4tRiNQqDxq&#10;S3GDsg5TVg2pmMJ1Kf6lpB6qq+upO3ml8IVVVibLk9FJRSkZxWdFra8WJiQtCcX8a1WljlOqj5YP&#10;WAutUPJi2AUAu4tJAHhve+fFk51/v7yzDQDX7YLXiuMAYHtxbbtoAMDt5ZaQKtt5e1vRnFOgHTiP&#10;+O7ULbA9qDHV3Bl6FFJrPxcomrlX0AJAs2ghFpDep0bqtNLEk4AIBoVRozIlhfX7BZ2R5puxL9kq&#10;7BDFkCLShJ1UqDk64VHd2G7tVd3Rc3garMPhcDgcjhGCsyYdsJRJPJaSJFg6QXeMlAKsMsr5+K+S&#10;w2EhISQHiA0AB6T5cWz6BZvsUiQvh46/suFtSvOw0Xdaka2CDlhaBf1kIUXYlAI6GvRMliyRWJZS&#10;+HQO7QhtCwXdi7mMabbd+C87ktPQ6BScI0ti9uvqJJsVFua+sLOUnTCx0XAyyCwbnX8vbu4Kiair&#10;J9sljAPAltbtQcymyR1nly0AeKicCtKajQ4Bc/vOLQBQTHWai6msgWVJ9Yn5kqFM7AJ9r7lCoUHu&#10;TldYB7Yk/TdLA6Q/IQnZ1mkr2XQQVJG9c5V+AXfDIh0K4RWOCiQNi1w2rmO4cNbE4XA4HA7HCMFZ&#10;kw6CcS05/WkxVFGqknVwWWlIQjxAHmeNQLVUpjEXhlcgeRWKlyMRPIqqqSdXKe5LuRA08kpkXU8u&#10;YSmQ+Gu4KHH0kCcquXq0USZ1g+sgOmabY7mHWCbdWF4kiUHSW8kLsg0kYBzKmUIbN4ose0cvH1U4&#10;PQkAk7ArvLF+S/P2kCJy9mQr7NC5Z8cmAPj7LZsi1XF7ewsAtKBJX8qeth6/GtGCpjRps13QibdU&#10;SElShSQ+j6qRhUKPSWlt3UPibHRuNYXCphTCyxEkjofVhwLdwhXgbEvf4KbJPFgLQLp5pBmfMtix&#10;MNjsEuXZhg5olSxrmuX56QMya0ZESIYIVUxZdxDieqEMXfokSDvChiFS9ZQojNRoQPqpd/2JxU4S&#10;ZPfQB7/FhtM1jL8iEwSB2h9RZvpBed28pm8xiZC+LyPZgulw6ZO5JJucSxgvP1cAwGtwXHjr69SW&#10;nQAw1X6o3VgNIfu10WkrZMjuhKkgBEUYabAjayVLtxgtwFrP6f1I53xWuEXPGlY+PSOtQtRkNzaX&#10;LjiounTn6r6c9BNa8agoNK8cowAP6DgcDofD4RghOGsyD9ZajxZ3OEDfTc0KjMeRj1GiJxJRHJGl&#10;RhTJLDOftluST29IfhJ14CTuQXGRdYVZIZJLJ5VMXVK9RcTts8f6SUXzLCevkExKLQmSw13IKYSR&#10;P1AmCZDLzWqevb4Ft2kzlUbZL9pWzFQNJ7fDlnBbTcKuYrJD/ADAccVrD859dqc11QSA5tznguNs&#10;D++xHeeCbllKUhofnU5jQWcyGmQ6brSkvj5kJ3ZkfC03C6V46XWU+ijpIzFDQAahEtg4ptQ1f+Xa&#10;iMBNE4fD4XA4qsPqpDgqw02TDoLLKHn50T+LmY80sSAtn/5EQ7O6a5IyHBJ9koXif6ACkBA5adzd&#10;7tOw5ErWc8rmYVg0lyLcynVE6knUlOKqsklz1M2t1PdYAGX5KUICmtBKEy9YhVkqK87hgnuhn+QW&#10;n/IJAAAea0lEQVT3S0Sa1Mc4LCklw04n9vKxTEyR5HWmdyUAhNemxfOri3Z4hVrKesa3rgWsJinA&#10;+k1X72a0ECdZIdIZJSsLlaSXD91B2QutLF8oa4ctA7WYD1YxBIWpSpdoiXxSJDuGAjdNOggzOMzO&#10;mKUPhjws5XkjWS10UUavCYnHqIr+L+QCN8CtC+kjSvo0IH2oZJdvPXJhh2I90H+V9Ys+/4yto4N0&#10;brBPU7bv6OEhjR5tBalNRyPVBxYGHCUGm3ZKmplIFAv9mVGS7T/Kk0mfumwTyIiPdUOj6T6UOLeD&#10;+VJCkb6Ilk5ypV1q6kmWB71PaUnJvI6QrNWs+aisXVmfR5FGQzmQXAKQZ5HkMFBzVtJK0R/pmdWh&#10;lLPmHaMAN00cDofD4RhpHDp06P777z948OBb3/rWjRs3jo0t8S0sbpp0UIl7VGgDlmNgm6C+VJa9&#10;LxduNaROWFZCQaJFyHcE2f+gjlH4y74oAimMmqAys5wTkJHM+nxouNCvtKe0dVYfKXSSdfeVmZD1&#10;2OhosN0voJyeS/OMFaUJiYSz+mQJA/YnhTaPiPw/DZCxrbMzhL5aJhKfSGCsjqrQjiDqJQuFZaE0&#10;Z9WYC8viwMLLSnkpVh/LJEc/pdcRzSKFxUF9sYRO7HQme6VYZRROF4SVpzJxYtW6W7z44otXXHHF&#10;1VdffdZZZ/3jP/5jq9Xatm3bgNoeEtw0cTgcDodjdPH9739/3bp1H/3oRwHgbW9729vf/nY3TY4V&#10;sFa2ZHoXC7NiA6R3TOny2X8lL0fyVJSS8V/J7S6EFDNWph7HZWux3rPFq6Yy6XCx3U+FZ3MmKBOj&#10;82RsXVY48uBpSbZf+klWT5ZaYB1TifPIzjd6Xr98+lhJ0z7bLgJlNYqFSZrpaMRWwuWYnrso8YPJ&#10;yuvjeo6Ue0C3JOUspSUoHDSgLZETaXNSgfQn/e6g9AnSpHbGBm1X4qskmkSnf7LzLdXklby+Q8D6&#10;9evXr18fjn/+85+vXLlyuPoMAEs8XuVwOBwOx8hi5R++csbLa4yFDx8+fMMNN9x44419VWkU4KxJ&#10;B6nlnr6oO0JypmmaN+tGUD9ASrNQgql6bJU9r4B62CiRJSuB9igcpDxBbWlINwtvYcyQiP9SPgNt&#10;jUklxxQTKQlAUq8kKUG0Ir3QM9yIpXKkTqEP5FKGT5ozIA9glCnlGUhdS1kBaYrSKvSeQv8iyoHy&#10;RiifANSLDskb97PQyQl2SqT3V/amk4YFDX6R7KdDa4udhZJoP5YsYam+giSjZFuxqKEozE57iVgF&#10;MosUrZQuKKp3j+dh8/Ow+YwTsHVy//33/+hHPwKAc845Z+PGjQDQbrevuuqqq6+++rLLLutBw6MN&#10;N00YZOe35Xlpv1eleARwa0r4Kfv2C6QqNZhodQuPrTwSJE3QY0N6PikVKWerm4mpBPYzZtH+SMc5&#10;ywyjVpQcSTaYQvtCkzdTBVbPvfDUohWQi0hjGdII0+c6kDmsXKasVqgK+sgUNdAtT1apsFSSypRs&#10;Efr9IDqkqfLKv8oZOlezCktdS00u6Tkt3bbs8sVKkMzBrKGpIFpX0mhkb3l2jdUHFshlTdGA9s8s&#10;qg8Eb37zm1/3utcBwKpVqwDghz/84XXXXff5z3/+ne9857BVGwTcNHE4HA6HY7RwzjnnnHPOOeH4&#10;l7/85TXXXPPVr3717LPPHq5WA4ObJvNI3SP25WMg+wqQ+ENUICzkXXSONIX0U2yrkfjWSDGJWzZ6&#10;gQrrozhGUqiC8tVsvygquelGaaWQPwuc/spwofNK61KvJQcXNUevRTp5jMwBJFcBuBkCyfRGEwyN&#10;W8FFtaTZrg8FPU9jBJTdoY6v7sRbrjjqY1oX9SWrj3IJ0L8KL6VP5lRPuhE6SyvqTFXa07gS0oBm&#10;KtNOlrCtoJ+Uz1bTYWdLFgvfY0mR5WlGCvfcc88LL7zwoQ99KJ7Zv3//EPUZANw0cTgcDodjdHHj&#10;jTceC6mvKdw0mUcpp7KyhdG/RgdR8mmAODEFl3TCBkqpB8xSJumxEu2mMqmPxfqRtMWC7I2k+kit&#10;Rwno9VlSH3VCSBKijwb1yxVWjD2WzrANFXLSKIWeJUCF05OUI0FCqE+sTLMsM4T+VaYokh9+ilkg&#10;VOG0L9LHFlBDlLMM/6avL5N893hAM46l6cH2SOo10pMtqc92Vm0k2VglWz1L2mWhrEXShbbTGwoz&#10;lF3ELKr3DKf1TtSSgG8edjgcDofDMUJw1qSDYEQrKSap0W15tTaNWNMW2ZKFvHcu1YeVSZWXHE0w&#10;uGVUspTfgKqkUXDWsabOZXRisoHz1FlEXjX69mnaa+kDipI+9DzytqW9uECujiIw7BAelz1g1Ggh&#10;b0mg1xdVsVBW6DOEbHMSWDUo96ZXp8cgvFoNCafNSfLZoaZEqXIbUkKL1kV6xpJ06TAqrKRZsLcq&#10;+69Cx0pa0e8JI8kW/lhSxsj8KWeUa5RdRVlK5qBexzEouGnSAbumxBsvPmLR91NQdfZMfHDGn7Jc&#10;vaIkUkNqHZ2kD+as+UWB7Axdz3DAvs0FFi4H0ifdqTLSt0Lov6gV9HleZVmnD3K2GCx8+iKZ9ExU&#10;A50ZXzhJgEw81DXaOi0pPTjRYp2OkrK+S2OFprckRLkvJPMiLWlk71nLO5VQkNRaWHiZpqEBcxnl&#10;NOKTXoV0TKKEeI9LwQ6jhcea7Om/Sq1CjkChHqUV9VuJfc0Pa2nRtUjqMtvHdJEsyX5y2jXa96z9&#10;Lc03um44RgFumjgcDofDUR2VvUsZnmuyEG6adEAZXVoAOLdMkSN56ggK1Sy5pBb2IlWYusgKX406&#10;knp+kvsl9QXR1yiwAjanMBZAZIzCWks+U2g9fjAlJXVYzkYh7UuyHxU56OxMQO94XS2EKoAjnJAo&#10;VIX9oC5SLy0p8S4gXHG2RxInTykH4KY3qsKOJ+0yO5lpZ9lxkMjLkgtMUCV1SByJLkrh8EDmHVk5&#10;LMlEJ4DEU1KSKeWBFGqNLaBornBp7LG0kEb1Sm7Lt1E4UswDOiMCT4N1OBwOh8MxQnDWZB7IHkcn&#10;WWdFiZQrJXUKJDXhUfAVVWE9A8k1yTqjEtgvCulNpAV0nok64tlRip9aRaBXKh7Q7E4l3iz1iP6E&#10;vHzkaGYnRppogrx/qWu0TLEwIYPmBKSdDWfQaLDMhz6LqEyFSKPZAKmqaS0629kUB/przIJiv0uQ&#10;Cqc9ir8ifSTeRZIAcjaPDuO42dWo3QVKTqTpZaiKxM9lKdWS22uNyDlaIJuNS9WI/0pLUPc8maN/&#10;cNPE4XA4HI4aMPmljhpw02QeUkQzhSUlwiJfqaWkSkDiWOjNSUkAaV0UDEYbcNLAM62bRu7puElE&#10;S+qvSGQJ7Vd2SKn3Q70u5J3TKohQoTHsJrRg4acBUyExf4VVTydF9NB7KiotwM4EidsDLqeEtsV6&#10;sQoK8tlbSWFJGu0IFZJ1Zy0DSHvN3u+UEJKaY6ks4/qQTgl2qOM0k/bW6fQYbZHtYynswCrncsIo&#10;KyzxoCxFJCmsKFnpV8uKSpcsifDTX2zvGDDcNNFA987FtTI8qCIKksQnWQAgr/vZ5wESrhgoVGFU&#10;mF1iUoMjbbQq1Sk9lkqyLRDIykXVQwXSQdBNE/Z5E0BjB+wzPtZqQLsFTbazMZSAAiXx33Q1TF9K&#10;yw4C+5xWHtt6Gdov9idpjbZMxVBY+Q6zLiHVgU7atHw6Q6S+o9uQrYI6pYiiTQM3h6mJkzVQlDLK&#10;uqHb60pQI6sGWiVYUcrlAOE6SneuonkK1jBCBeIBvXDZS8muPJ4GOyLwNFiHw+FwOBwjBGdNOkAW&#10;Ok0VZA12NiVTcvcjqGdMnTwQWAGJgNVbSWkDpFWM40iEsKI59aj0uAPrWtHuUDmoGKWC0L+Si6z/&#10;SytGPdNd0Oyb3woS2iiSiFjKvkAyGpJLSv+lVBYaDXR9FShjK3nbKHLHXm6W78nqkyWuqATKr+jy&#10;WWWMbdEz7OBYeCYQrjgrX5EjKVwa4oY6b8GSEPEMK0ShsrKQFg0gl0lamuh6kq6ZVZc1VpN8Jxz9&#10;gbMmDofD4XA4RgjOmnTAhkUlPkD371l+Rbfc2agna8JL3oPkOkfJUiyWel2o73rsVuqjHsJPvUzd&#10;MQLZu1LS1tjxpF1jK0rDLg0L1c0Ya0+LUdc5bYVtnSXnWGIjHMfsqHgJFD0lkoaqxzr9WRoP5AFU&#10;5jArkNWQntRnl0SLSn0BeVrq6ukzU9FTEU5bYQuzhB/lZRU5QL75kKqhXyBLvxTijU5aWDgPpRG2&#10;K1CdMnH0EW6aLECcnTQHLf1sTcG97BIBrT7pw5jePKwQurQVwkssSsNLUyInT1dDaVlHmtOfYhNI&#10;OLJyUF1WczQsyiM2u4IUJHqFWs9GNIA8KiwPOfRr+qoMtN8BjVLad9YAYq8Fa/FIx7Rr7PSTHpxU&#10;IJ3/aGZK0wzNjVJ4iwn9N3seyFWTOqhoxUrT3ZLYBeXVKUYzK/Ux9InHPr/ZK14IxjQL++NZmRvs&#10;SdojdvmS9Iy1lC+wSnpmO2VcWByDhAd0HA6Hw+FwjBCcNVkA6mdQdzaUlHws1qliKxa5aFHqXug+&#10;SiqTul+QOO60lkL8UIYj/iR945T23UgOUaJFOpAoIoU6kvrCdo2VUImOph1hHTJpqrBCYhXW6aTC&#10;FZpHkkknuUIdxfPSNZVImqp8BiRzmLICOktXiR6jA5uVKfVF4iPZ4cqOj8550Gmv8AToQrMaIpmo&#10;LgKNzFJp+kRNf6Lq6dQR2zWFkWIr6l3IIb8sOOrBWROHw+FwOBwjBGdNMog2ePq1W2pcp3kDbOSS&#10;9Yokt0wy3i3kDYvUrVQ8Az3KK52ppLD0lRPksuhhddbLt3j/Sk+leHPVoWa5EKRJzEhVPHKU2yQp&#10;gyQrPJxCOVBREtFC3VmdBdGpLOBuHAW0I3qWQHoz2hVGdbP6sJ1i/1VYQ10gLByoVKxCb9CLKM2B&#10;WF5atah8iXZS9FG4kFQmO/1iYelr4VX5FV0fx9DhrInD4XA4HI4RwqJnTfbs2XPhhReG4yNHjjz7&#10;7LPxpzPOOOMNb3gDADz33HP79+9ftWrVmjVrJDm6T0wdjujBpC/jSg+UIHE8Q+tKmrCepRTpB+IL&#10;ph2RMgkQWH+X9ZAqOYVKSJjVnOV7kPuI6iqDSX0vu/L6SSBeF6uwPs1olF06XyZ7dnQls2RPQTY0&#10;2Yc67Ww6+JSuALK3Al0CSldkmaGsYpRpSIuxt6c01WkZVj19Viuv85c8eEmNSi5+lq5AfVGGS9FH&#10;4ksUjgTNN6lTJXlVXXai1iPhqiNzczlqY3GbJnfdddd99923Z8+e8O+DDz74pS99afny5eHfO+64&#10;44ILLnj44Ye/+MUvnn/++U8++eSGDRuuvfZaRSC9M9FdlIZ1YOGNKpHtCsOp/0sfSOjZlq50dIlh&#10;xWafMUBWnyLZG6w/yCPSN8wqPQWZ8Ge1kpYSSnFLyygtic5ID4+0WCzJ9q4krzeN+sQqkn0m9ZE9&#10;T5/oUtdQFelhjIpJv8LCaSYNgiIzC3ZKsPeFLlaZUYoZQZGOm1ILqc3u9Da2xZ5Jx7Yg4cuswOxC&#10;pA+7ckYHbSWeYV9NVJK3NLHvL2A1pwWQeUqvO1pm/Rs6I4LFapqUZblt27ZHHnnkpJNOiif37dv3&#10;mc985sorr4xnZmdnt27d+sADD0xMTBw5cuSSSy7ZsGFDo9EYgsYOh8PhcDgMWKymyfbt21esWPGF&#10;L3zh1ltvjSd/+tOfbty48ciRI6eccsqyZcsA4NFHHy2KYmJiAgBWrFhx0UUXPfbYY6xpEvw/ySFA&#10;jjjLZ6SFgfg6DWgjAkbyeyyunuQBUK8aVWR/pQ430j9S8azzx7qw2UCAQslIHUEDSBVm2Wl6oDMB&#10;EtCYoyFNSWnUNVqGjnCWaVe0zXqQ+k+UZEI6Kyclj7yQgzJIiC5Kb522AmRKUIJTkQxkfrIqZQMB&#10;SCs6M1nfHbgJoDeRCme11atYmDYqVlpJssNC1ZCakFqkGtagvlC76eflqxJCjv5hsZomN91009jY&#10;2O7du+OZ2dnZAwcO3HzzzUeOHCnL8oorrrjlllvKsjzzzDNjmZNPPvnpp59mBf5szSfj8anXrP+T&#10;zZf2T3mHw+FwjAL+8JX/vfzO/wMAr9SpbTWMHFWxWE2TsTG8t+jQoUPr16//1Kc+dfrppx86dOiD&#10;H/zgfffdt2zZsrTk2NjY0aNHWYF/uv9rlvyGcIA+JAFc1gJlOFBJyf9m2RTWnLcE3WkBnXvQhbMO&#10;E1syEC0oIYMeU39XYQtQFcV/1VNGunGP6NVBZEnait1ll16/jdpiGYWs4yj5xNnkA3qGTl2pYpYw&#10;k6iaLBuRilJaYatkeSkLF0JlSiympD/bFxBuJYs09rxyuemilNbNsjtsXfpTlvhh70dpxYBkDiu8&#10;YywgJbLE41Bg2ebGS5v/V5T/ypqNis6OgWGxmiYUp59++h133BGO3/jGN1566aVPPvnkxRdfPDs7&#10;G8scPXr0hBNOGJKCDofD4XDUweHDh7/+9a//6le/mpqaWrdu3bDV6TuWjmkyPT39gx/84P3vf3/4&#10;9/e///3xxx9/2mmnPfXUU7HMCy+8cNlll0kSLG6o4qnoIV7dU5cC5FEfSnWkqiquJy2AvJwoHDkZ&#10;bI9YT1cJzyP/iTruUsi8JN85y7aooCCpQpLXSBWzRO6B67uiJOVdpD7aQ+nZjkgustIFKhB51XRW&#10;Z+8dOvjZ7iiTWWrFAuPYIvqTbSvLburyFfWU7hj1Z6cWuyjVY7CUMyzJl/5qn2a0Sqp/zOSjnBYV&#10;HlBv/9Sw8Morr7zvfe+76qqrzjrrrJtvvvkTn/jEu971rmEr1V8sHdPkd7/73datW5vN5sTExKFD&#10;h77zne9s27bt3HPPBYD/v737DYli3eMAPmc1tPLCZqZpmKerZWomq91biDe5Ye/sRcXt3dnKXhws&#10;pD8EdgnKULoFgeUJsYRAbhqSGLWB0KnUrKVu1AlMr65pR4PUzHWpg/lvd+6Lvc2Z5nnmmWl1mzmP&#10;38+LaMeZZ57f/vbPb555Zqe1tTU3N7enp8fpdJaWllI3VxQHiouEFav9KnwvnTKQZnGyu+f5mtuT&#10;UndK9lP+H7XTCmqfF5qjr4zzEWpfSGQ/5ZN/Ba2qS7PiUYudQZEd9nNCYnxw6+wtY7/6v0Tlm7Cj&#10;1nNGQFGIkNlU+8FN+d41T2EwRv7VOqzWgs7lc0vPgYp+mo0wCkfNltnnZfS0o/n2JIsMxhGXWqKl&#10;zTXfwmQg1E0YNb3aQ0btGMD78Zvp6+vbuXPn7t27BUH4+PHjnTt3UJr8YSQnJx8/fnzXrl3p6ent&#10;7e1FRUU5OTmCIJw7d+7IkSNJSUkdHR1nz56NiooyuqcAAMCBOShbly5tW7r0IXudtLS0tLQ0QRA+&#10;fPhw69at3Nzc2e/X5L4TRdHoPhgvOTl5YXe9QBs18S+R5r1K/6oNqwjE8YS0DvsSXJKVuI2wh7hg&#10;1X83FvmvypJHOYz2Bdl8McWxl/wwRTFJUzHCwThyUhsLIQ8N5ff/pK5J9pAdF3VbxugIdRjAo2O+&#10;J9kUOTCmSJ+eMxTyDlNHIPT0hBqjRK171HU0ab7wGG8WnS3MT4E9sYrNyf8H0BS7ceprWw+1MWDq&#10;Cow3i1qzjHXIPw0m/9jd3a2n28nJyS7XP/WsqceaNf/S3O/du3crKyuHh4dramr8v4jBMdxDZ774&#10;+JPD6C58IyM//Wx0F76ReZLTeRKmMG8inSdhzlJ9fX1xcXFxcXF9fb1/SV5eXmNjY2lp6b59+4zt&#10;2zfAzwmd2SPHCchrUNUO5eXHCuT5eEUj+k9qkgdMismq1LvwUP128ba36Af5ErJ7iilmijEk6efn&#10;PSo/HaY2rEKSN6V2Zpp8qiVqR2b+h/+9eHdB0T8UK8i7SvbTQ1xzSI4osPcu35HOsQd5jOSojNox&#10;n7zDv128/aeibWTLah3WHOtSm1hA9jywiTLS5tSm1I6z/WGy57V8bX/mZCqJ2sF9wE19+pxQzQkZ&#10;jNeM4oliPDmaz6f+URa1jxHqyoMXb8cX/U1Ps2pjloyOkXtnh0+OZZrE6tWrw8PDBUGIj48fHBx8&#10;//59enq6IAhbtmwpLCycnJyUbsnCJZQmAAAAAQjiycfMzMzMzEz//588eXLy5MmbN2+GhYU1Nzev&#10;WLGC77pEQGkisdJ+qD6wM6mMueuKpqjHBDonUgTgq1qW94px6legHW2oHXZTfwlNWkExfUftqFHP&#10;DH9FzxlnnclxC8VNE8nhCmlDxriOYi/k2Ax1BT1NybvNWFPzsHI200oE2vP2VRvqXFPPsbhAm4Kj&#10;eRw8+xktOvumk7+FT18+1Ll3alN6dqencca7j9qglXZRD7UdtW6wJ1RpzjXR/Pil9kdaYs7b+23c&#10;uDEvL2/btm0JCQm9vb3l5eVG9yjoUJr8n/8yV0XRYCUmojKoff8xPiXVFvo3kV+irPgTY3O1T4RB&#10;2l/JfgrEdzA1BJ0jxownTXFm6nvhV3lpwi4BqevonOYmqHyMqj1v0rOh2J3aReAe4gbuns83IZJW&#10;VjRuVf+pD7Ln7JcZtRFqaPrHvdXaoS7UbCSwvWj+6avWCYzi25R6JBPA3jUPSNgvbzLvmlUL+61N&#10;bZyxRHMrxgkpReyzefHo/zTQ05oJHT169ODBgzMzMwsXLjS6L98CrtARBEH4yw9bP/xnwOheAACA&#10;kRb99c+//LtJz5rx8X9ftOjtXO13fDzuzZvmuWqNAyhNAAAAwERw8TAAAACYCEoTAAAAMBGUJgAA&#10;AGAiKE0AAADARFCaAAAAgImgNAEAAAATQWkCAAAAJoLSBAAAAEwkpKSkxOg+QFC43e6Ojo63n0VE&#10;RPjvCPXmzZunT59OT09HRUUZ3cfZamtrS0hIkB5SQ+MjXnmkvGb21atXz58/93g8sbGx0kL+ckqG&#10;yWtCu7u7X7x4YbFYrNbffxKev4RCMKA04VZdXV1xcXFTU5PD4XA4HJmZmStXrnQ4HIcOHZqamqqu&#10;rvZ4PJs2bTK6m4GrrKy8cOFCQUGB/yE1ND7iVUTKZWbLysoqKirGx8cbGxsdDkd+fn5oaCh/OaWG&#10;yWVCy8vLKyoqJiYmqqqqPn36tGHDBoHrNynMMRE4dfjw4draWvmSmZkZm83W09MjiuLo6GhGRsbr&#10;16+N6dzsjI2NHTt2zGaz5eTk+JdQQ+MgXjJSkcfMdnZ2rlu3bmxszP8wPz//+vXr/OWUGqbIY0Jd&#10;LpcU6bt371JSUkZHR/lLKAQP5ppwq7OzMzEx0e12T09P+5c8ePDAarUmJSUJghAZGbl58+aHDx8a&#10;2scAnT9/PjIy8vTp09ISamgcxEtGKvCYWavVeunSJWnYf9WqVW/fvuUvp9QwBR4TmpiYeOPGDX+k&#10;CxYs8Hq909PT/CUUgifU6A5AUHi93oGBgdLSUrfb7fF4duzYUVZW5vF41q5dK60TERHhcrkM7GTA&#10;Tpw4YbFYWltbpSXU0BYvXvxHj5eMlMvMxsbGShMv+vv7m5ubCwsLu7q6OMspNUwuE2qxWJKSkrxe&#10;b0NDQ11d3YEDB2JiYpxOJ2cJheDBqAmfhoeH8/LyLl++7HQ6m5ub29rarl275vV6LZbfM26xWHw+&#10;n4GdDJg8Cj9qaBzES0bKd2aHh4f37Nmzf//+lJQUXnMqfBkmxwl1u92Tk5PR0dGPHj3yeDwcJxTm&#10;HEoTPsXFxVVUVMTFxQmCEBMTs3Xr1mfPnoWFhXm9Xmkdn88XGsrJsBk1NC7j5Tiz7e3t27dvt9vt&#10;hYWFAr85VYTJcUKXLVtmt9urq6vDw8Nramp4TSgEA0oTPvX39zc0NEgPp6amQkJCoqOjX758KS0c&#10;GxvLysoyondzjxoal/Hymlmn01lQUFBSUrJ3717/Ei5zSobJZUL7+vquXr0qPVy+fPnQ0BCXCYVg&#10;MXoeLgRFV1dXamqqf9770NBQdnZ2W1ub1+vNyclpaWkRRdHlcq1fv35kZMTongaupaVFum6FGho3&#10;8coj5TKzAwMDNpvt/v37U5/NzMzwl1NqmFwm1OVypaam9vb2iqI4MjKSnZ197949/hIKwYPShFu1&#10;tbU2m81ut9tstitXrvgXPn78ODs72263Z2VlNTU1GdvDWZJ/YYsqofERryJS/jJ75syZNV86deqU&#10;yF1O1cLkL6GiKNbV1WVkZBQUFGRkZFRVVfkXcpZQCJ7vRFE0euAGgsXn801MTISHhytmU46Pj5ML&#10;+UANjb9451Vm50NOuUyoz+dzu91LliwJCQmRL58PCYVZQmkCAAAAJoISFQAAAEwEpQkAAACYCEoT&#10;AAAAMBGUJgAAAGAiKE0AAADARFCaAAAAgImgNAEAAAATQWkCAAAAJoLSBAAAAEwEpQkAAACYCEoT&#10;AAAAMBGUJgAAAGAiKE0AAADARFCaAAAAgImgNAEAAAATQWkCAAAAJvI/CeyP6Iyn3fYAAAAASUVO&#10;RK5CYIJQSwECLQAUAAYACAAAACEAsYJntgoBAAATAgAAEwAAAAAAAAAAAAAAAAAAAAAAW0NvbnRl&#10;bnRfVHlwZXNdLnhtbFBLAQItABQABgAIAAAAIQA4/SH/1gAAAJQBAAALAAAAAAAAAAAAAAAAADsB&#10;AABfcmVscy8ucmVsc1BLAQItABQABgAIAAAAIQA0PmOG6gUAAIkyAAAOAAAAAAAAAAAAAAAAADoC&#10;AABkcnMvZTJvRG9jLnhtbFBLAQItAAoAAAAAAAAAIQDUXi1Q85EAAPORAAAUAAAAAAAAAAAAAAAA&#10;AFAIAABkcnMvbWVkaWEvaW1hZ2U3LnBuZ1BLAQItABQABgAIAAAAIQCqDsr03AAAAAUBAAAPAAAA&#10;AAAAAAAAAAAAAHWaAABkcnMvZG93bnJldi54bWxQSwECLQAUAAYACAAAACEA/gp5k+sAAAC9BAAA&#10;GQAAAAAAAAAAAAAAAAB+mwAAZHJzL19yZWxzL2Uyb0RvYy54bWwucmVsc1BLAQItAAoAAAAAAAAA&#10;IQD50SBXKJAAACiQAAAUAAAAAAAAAAAAAAAAAKCcAABkcnMvbWVkaWEvaW1hZ2U4LnBuZ1BLAQIt&#10;AAoAAAAAAAAAIQBH5Bn1IHoAACB6AAAUAAAAAAAAAAAAAAAAAPosAQBkcnMvbWVkaWEvaW1hZ2U2&#10;LnBuZ1BLAQItAAoAAAAAAAAAIQCQE2WuL5QAAC+UAAAUAAAAAAAAAAAAAAAAAEynAQBkcnMvbWVk&#10;aWEvaW1hZ2U0LnBuZ1BLAQItAAoAAAAAAAAAIQDMBmBT454AAOOeAAAUAAAAAAAAAAAAAAAAAK07&#10;AgBkcnMvbWVkaWEvaW1hZ2UzLnBuZ1BLAQItAAoAAAAAAAAAIQARRcggrKoAAKyqAAAUAAAAAAAA&#10;AAAAAAAAAMLaAgBkcnMvbWVkaWEvaW1hZ2UyLnBuZ1BLAQItAAoAAAAAAAAAIQDpRZVayJgAAMiY&#10;AAAUAAAAAAAAAAAAAAAAAKCFAwBkcnMvbWVkaWEvaW1hZ2UxLnBuZ1BLAQItAAoAAAAAAAAAIQCb&#10;9RJBTn8AAE5/AAAUAAAAAAAAAAAAAAAAAJoeBABkcnMvbWVkaWEvaW1hZ2U1LnBuZ1BLBQYAAAAA&#10;DQANAEoDAAAangQAAAA=&#10;">
                <v:shape id="_x0000_s1032" type="#_x0000_t75" style="position:absolute;width:45123;height:45618;visibility:visible;mso-wrap-style:square">
                  <v:fill o:detectmouseclick="t"/>
                  <v:path o:connecttype="none"/>
                </v:shape>
                <v:shape id="Picture 23" o:spid="_x0000_s1033" type="#_x0000_t75" style="position:absolute;left:190;width:23146;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kowgAAANsAAAAPAAAAZHJzL2Rvd25yZXYueG1sRI/BasMw&#10;EETvgfyD2EBviVwXSuNaNiVOoaeA3fa+WBvZxFoZS3Hcv68ChR6HmXnD5OViBzHT5HvHCh53CQji&#10;1umejYKvz/ftCwgfkDUOjknBD3koi/Uqx0y7G9c0N8GICGGfoYIuhDGT0rcdWfQ7NxJH7+wmiyHK&#10;yUg94S3C7SDTJHmWFnuOCx2OdOiovTRXq6DHo0kCmvTkZlnv90P1fR0rpR42y9sriEBL+A//tT+0&#10;gvQJ7l/iD5DFLwAAAP//AwBQSwECLQAUAAYACAAAACEA2+H2y+4AAACFAQAAEwAAAAAAAAAAAAAA&#10;AAAAAAAAW0NvbnRlbnRfVHlwZXNdLnhtbFBLAQItABQABgAIAAAAIQBa9CxbvwAAABUBAAALAAAA&#10;AAAAAAAAAAAAAB8BAABfcmVscy8ucmVsc1BLAQItABQABgAIAAAAIQCzCUkowgAAANsAAAAPAAAA&#10;AAAAAAAAAAAAAAcCAABkcnMvZG93bnJldi54bWxQSwUGAAAAAAMAAwC3AAAA9gIAAAAA&#10;">
                  <v:imagedata r:id="rId30" o:title="459"/>
                </v:shape>
                <v:shape id="Picture 24" o:spid="_x0000_s1034" type="#_x0000_t75" style="position:absolute;left:21621;width:23146;height:1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JKdwgAAANsAAAAPAAAAZHJzL2Rvd25yZXYueG1sRI9Bi8Iw&#10;FITvgv8hPMGbpoqIdI2yLCiCC4tW0OOjeTZlm5eSRK3/frMgeBxm5htmue5sI+7kQ+1YwWScgSAu&#10;na65UnAqNqMFiBCRNTaOScGTAqxX/d4Sc+0efKD7MVYiQTjkqMDE2OZShtKQxTB2LXHyrs5bjEn6&#10;SmqPjwS3jZxm2VxarDktGGzpy1D5e7xZBXSe/ASPnZkX28X18Pze4yXulRoOus8PEJG6+A6/2jut&#10;YDqD/y/pB8jVHwAAAP//AwBQSwECLQAUAAYACAAAACEA2+H2y+4AAACFAQAAEwAAAAAAAAAAAAAA&#10;AAAAAAAAW0NvbnRlbnRfVHlwZXNdLnhtbFBLAQItABQABgAIAAAAIQBa9CxbvwAAABUBAAALAAAA&#10;AAAAAAAAAAAAAB8BAABfcmVscy8ucmVsc1BLAQItABQABgAIAAAAIQD2FJKdwgAAANsAAAAPAAAA&#10;AAAAAAAAAAAAAAcCAABkcnMvZG93bnJldi54bWxQSwUGAAAAAAMAAwC3AAAA9gIAAAAA&#10;">
                  <v:imagedata r:id="rId31" o:title="708"/>
                </v:shape>
                <v:shape id="Picture 26" o:spid="_x0000_s1035" type="#_x0000_t75" style="position:absolute;top:10953;width:23145;height:1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aA+wwAAANsAAAAPAAAAZHJzL2Rvd25yZXYueG1sRI9Bi8Iw&#10;FITvC/6H8AQvi6YqiFSjiFAQQWHdPejt0TzTavNSmljrvzcLC3scZuYbZrnubCVaanzpWMF4lIAg&#10;zp0u2Sj4+c6GcxA+IGusHJOCF3lYr3ofS0y1e/IXtadgRISwT1FBEUKdSunzgiz6kauJo3d1jcUQ&#10;ZWOkbvAZ4baSkySZSYslx4UCa9oWlN9PD6tgs/vMzoep2ctLezPHs8mvdeaVGvS7zQJEoC78h//a&#10;O61gMoPfL/EHyNUbAAD//wMAUEsBAi0AFAAGAAgAAAAhANvh9svuAAAAhQEAABMAAAAAAAAAAAAA&#10;AAAAAAAAAFtDb250ZW50X1R5cGVzXS54bWxQSwECLQAUAAYACAAAACEAWvQsW78AAAAVAQAACwAA&#10;AAAAAAAAAAAAAAAfAQAAX3JlbHMvLnJlbHNQSwECLQAUAAYACAAAACEAYtmgPsMAAADbAAAADwAA&#10;AAAAAAAAAAAAAAAHAgAAZHJzL2Rvd25yZXYueG1sUEsFBgAAAAADAAMAtwAAAPcCAAAAAA==&#10;">
                  <v:imagedata r:id="rId32" o:title="935"/>
                </v:shape>
                <v:shape id="Picture 29" o:spid="_x0000_s1036" type="#_x0000_t75" style="position:absolute;left:190;top:21905;width:22955;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SwwAAANsAAAAPAAAAZHJzL2Rvd25yZXYueG1sRI9Pi8Iw&#10;FMTvwn6H8Ba8aWoFqdUoIit42IN/Ftzjo3m2xealNFmb/fZGEDwOM/MbZrkOphF36lxtWcFknIAg&#10;LqyuuVTwc96NMhDOI2tsLJOCf3KwXn0Mlphr2/OR7idfighhl6OCyvs2l9IVFRl0Y9sSR+9qO4M+&#10;yq6UusM+wk0j0ySZSYM1x4UKW9pWVNxOf0bBdyr5grPfjfTTLGznl/4rZAelhp9hswDhKfh3+NXe&#10;awXpHJ5f4g+QqwcAAAD//wMAUEsBAi0AFAAGAAgAAAAhANvh9svuAAAAhQEAABMAAAAAAAAAAAAA&#10;AAAAAAAAAFtDb250ZW50X1R5cGVzXS54bWxQSwECLQAUAAYACAAAACEAWvQsW78AAAAVAQAACwAA&#10;AAAAAAAAAAAAAAAfAQAAX3JlbHMvLnJlbHNQSwECLQAUAAYACAAAACEA/f6pEsMAAADbAAAADwAA&#10;AAAAAAAAAAAAAAAHAgAAZHJzL2Rvd25yZXYueG1sUEsFBgAAAAADAAMAtwAAAPcCAAAAAA==&#10;">
                  <v:imagedata r:id="rId33" o:title="6265"/>
                </v:shape>
                <v:shape id="Picture 30" o:spid="_x0000_s1037" type="#_x0000_t75" style="position:absolute;left:21812;top:33529;width:22955;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T+BwAAAANsAAAAPAAAAZHJzL2Rvd25yZXYueG1sRE9LSwMx&#10;EL4L/ocwgjeb9YEta9MiolIslL7oedjMPnAzCcm03f57cyh4/Pje0/ngenWimDrPBh5HBSjiytuO&#10;GwP73dfDBFQSZIu9ZzJwoQTz2e3NFEvrz7yh01YalUM4lWigFQml1qlqyWEa+UCcudpHh5JhbLSN&#10;eM7hrtdPRfGqHXacG1oM9NFS9bs9OgOHy/dLv6rrZiFr/JHP4zKMQzTm/m54fwMlNMi/+OpeWAPP&#10;eX3+kn+Anv0BAAD//wMAUEsBAi0AFAAGAAgAAAAhANvh9svuAAAAhQEAABMAAAAAAAAAAAAAAAAA&#10;AAAAAFtDb250ZW50X1R5cGVzXS54bWxQSwECLQAUAAYACAAAACEAWvQsW78AAAAVAQAACwAAAAAA&#10;AAAAAAAAAAAfAQAAX3JlbHMvLnJlbHNQSwECLQAUAAYACAAAACEAQBU/gcAAAADbAAAADwAAAAAA&#10;AAAAAAAAAAAHAgAAZHJzL2Rvd25yZXYueG1sUEsFBgAAAAADAAMAtwAAAPQCAAAAAA==&#10;">
                  <v:imagedata r:id="rId34" o:title="14243"/>
                </v:shape>
                <v:shape id="Picture 31" o:spid="_x0000_s1038" type="#_x0000_t75" style="position:absolute;left:21621;top:10952;width:23146;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96vxQAAANsAAAAPAAAAZHJzL2Rvd25yZXYueG1sRI9PawIx&#10;FMTvhX6H8AreNLsqpW6NIhVBEbH+OejtkbzuLt28LJuo67c3BaHHYWZ+w4ynra3ElRpfOlaQ9hIQ&#10;xNqZknMFx8Oi+wHCB2SDlWNScCcP08nryxgz4268o+s+5CJC2GeooAihzqT0uiCLvudq4uj9uMZi&#10;iLLJpWnwFuG2kv0keZcWS44LBdb0VZD+3V+sAr2ZL0/r1WyQnr0+ffeHu9G2bJXqvLWzTxCB2vAf&#10;fraXRsEghb8v8QfIyQMAAP//AwBQSwECLQAUAAYACAAAACEA2+H2y+4AAACFAQAAEwAAAAAAAAAA&#10;AAAAAAAAAAAAW0NvbnRlbnRfVHlwZXNdLnhtbFBLAQItABQABgAIAAAAIQBa9CxbvwAAABUBAAAL&#10;AAAAAAAAAAAAAAAAAB8BAABfcmVscy8ucmVsc1BLAQItABQABgAIAAAAIQAuX96vxQAAANsAAAAP&#10;AAAAAAAAAAAAAAAAAAcCAABkcnMvZG93bnJldi54bWxQSwUGAAAAAAMAAwC3AAAA+QIAAAAA&#10;">
                  <v:imagedata r:id="rId35" o:title="2350"/>
                </v:shape>
                <v:shape id="Picture 32" o:spid="_x0000_s1039" type="#_x0000_t75" style="position:absolute;left:21812;top:21905;width:22955;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C6xQAAANsAAAAPAAAAZHJzL2Rvd25yZXYueG1sRI/NawIx&#10;FMTvhf4P4RW8abZ+IatRpCCovfh58PbYPDdLNy/bTVbX/94UhB6HmfkNM1u0thQ3qn3hWMFnLwFB&#10;nDldcK7gdFx1JyB8QNZYOiYFD/KwmL+/zTDV7s57uh1CLiKEfYoKTAhVKqXPDFn0PVcRR+/qaosh&#10;yjqXusZ7hNtS9pNkLC0WHBcMVvRlKPs5NFbB96VZ7YZm+dtsruXIb4en8+aYKNX5aJdTEIHa8B9+&#10;tddawaAPf1/iD5DzJwAAAP//AwBQSwECLQAUAAYACAAAACEA2+H2y+4AAACFAQAAEwAAAAAAAAAA&#10;AAAAAAAAAAAAW0NvbnRlbnRfVHlwZXNdLnhtbFBLAQItABQABgAIAAAAIQBa9CxbvwAAABUBAAAL&#10;AAAAAAAAAAAAAAAAAB8BAABfcmVscy8ucmVsc1BLAQItABQABgAIAAAAIQA9YMC6xQAAANsAAAAP&#10;AAAAAAAAAAAAAAAAAAcCAABkcnMvZG93bnJldi54bWxQSwUGAAAAAAMAAwC3AAAA+QIAAAAA&#10;">
                  <v:imagedata r:id="rId36" o:title="6501"/>
                </v:shape>
                <v:shape id="Picture 33" o:spid="_x0000_s1040" type="#_x0000_t75" style="position:absolute;left:190;top:33529;width:22955;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Yd/wwAAANsAAAAPAAAAZHJzL2Rvd25yZXYueG1sRI/RasJA&#10;FETfC/7DcoW+NbupICW6igiWFKE0mg+4Zq9JMHs3ZLcm/Xu3UOjjMDNnmPV2sp240+BbxxrSRIEg&#10;rpxpudZQng8vbyB8QDbYOSYNP+Rhu5k9rTEzbuSC7qdQiwhhn6GGJoQ+k9JXDVn0ieuJo3d1g8UQ&#10;5VBLM+AY4baTr0otpcWW40KDPe0bqm6nb6uheK85Vx/m8zipbrykX1jcyqXWz/NptwIRaAr/4b92&#10;bjQsFvD7Jf4AuXkAAAD//wMAUEsBAi0AFAAGAAgAAAAhANvh9svuAAAAhQEAABMAAAAAAAAAAAAA&#10;AAAAAAAAAFtDb250ZW50X1R5cGVzXS54bWxQSwECLQAUAAYACAAAACEAWvQsW78AAAAVAQAACwAA&#10;AAAAAAAAAAAAAAAfAQAAX3JlbHMvLnJlbHNQSwECLQAUAAYACAAAACEAug2Hf8MAAADbAAAADwAA&#10;AAAAAAAAAAAAAAAHAgAAZHJzL2Rvd25yZXYueG1sUEsFBgAAAAADAAMAtwAAAPcCAAAAAA==&#10;">
                  <v:imagedata r:id="rId37" o:title="9814"/>
                </v:shape>
                <v:shape id="Text Box 34" o:spid="_x0000_s1041" type="#_x0000_t202" style="position:absolute;left:3143;top:748;width:6572;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437EDF32" w14:textId="77777777" w:rsidR="00475050" w:rsidRDefault="00475050" w:rsidP="00475050">
                        <w:r>
                          <w:t>459 Hz</w:t>
                        </w:r>
                      </w:p>
                    </w:txbxContent>
                  </v:textbox>
                </v:shape>
                <v:shape id="Text Box 12" o:spid="_x0000_s1042" type="#_x0000_t202" style="position:absolute;left:24088;top:658;width:6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7FDB1161" w14:textId="77777777" w:rsidR="00475050" w:rsidRDefault="00475050" w:rsidP="00475050">
                        <w:pPr>
                          <w:pStyle w:val="NormalWeb"/>
                          <w:spacing w:after="160" w:line="256" w:lineRule="auto"/>
                        </w:pPr>
                        <w:r>
                          <w:rPr>
                            <w:rFonts w:ascii="Calibri" w:eastAsia="Calibri" w:hAnsi="Calibri"/>
                            <w:sz w:val="22"/>
                            <w:szCs w:val="22"/>
                          </w:rPr>
                          <w:t>708 Hz</w:t>
                        </w:r>
                      </w:p>
                    </w:txbxContent>
                  </v:textbox>
                </v:shape>
                <v:shape id="Text Box 12" o:spid="_x0000_s1043" type="#_x0000_t202" style="position:absolute;left:2276;top:12182;width:6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55A07A37" w14:textId="77777777" w:rsidR="00475050" w:rsidRDefault="00475050" w:rsidP="00475050">
                        <w:pPr>
                          <w:pStyle w:val="NormalWeb"/>
                          <w:spacing w:after="160" w:line="256" w:lineRule="auto"/>
                        </w:pPr>
                        <w:r>
                          <w:rPr>
                            <w:rFonts w:ascii="Calibri" w:eastAsia="Calibri" w:hAnsi="Calibri"/>
                            <w:sz w:val="22"/>
                            <w:szCs w:val="22"/>
                          </w:rPr>
                          <w:t>935 Hz</w:t>
                        </w:r>
                      </w:p>
                    </w:txbxContent>
                  </v:textbox>
                </v:shape>
                <v:shape id="Text Box 12" o:spid="_x0000_s1044" type="#_x0000_t202" style="position:absolute;left:24088;top:12180;width:6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4DFE12B6" w14:textId="77777777" w:rsidR="00475050" w:rsidRDefault="00475050" w:rsidP="00475050">
                        <w:pPr>
                          <w:pStyle w:val="NormalWeb"/>
                          <w:spacing w:after="160" w:line="256" w:lineRule="auto"/>
                        </w:pPr>
                        <w:r>
                          <w:rPr>
                            <w:rFonts w:ascii="Calibri" w:eastAsia="Calibri" w:hAnsi="Calibri"/>
                            <w:sz w:val="22"/>
                            <w:szCs w:val="22"/>
                          </w:rPr>
                          <w:t>2350 Hz</w:t>
                        </w:r>
                      </w:p>
                    </w:txbxContent>
                  </v:textbox>
                </v:shape>
                <v:shape id="Text Box 12" o:spid="_x0000_s1045" type="#_x0000_t202" style="position:absolute;left:2276;top:22850;width:6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BBD46D3" w14:textId="77777777" w:rsidR="00475050" w:rsidRDefault="00475050" w:rsidP="00475050">
                        <w:pPr>
                          <w:pStyle w:val="NormalWeb"/>
                          <w:spacing w:after="160" w:line="256" w:lineRule="auto"/>
                        </w:pPr>
                        <w:r>
                          <w:rPr>
                            <w:rFonts w:ascii="Calibri" w:eastAsia="Calibri" w:hAnsi="Calibri"/>
                            <w:sz w:val="22"/>
                            <w:szCs w:val="22"/>
                          </w:rPr>
                          <w:t>6265 Hz</w:t>
                        </w:r>
                      </w:p>
                    </w:txbxContent>
                  </v:textbox>
                </v:shape>
                <v:shape id="Text Box 12" o:spid="_x0000_s1046" type="#_x0000_t202" style="position:absolute;left:24088;top:22850;width:6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5E539021" w14:textId="77777777" w:rsidR="00475050" w:rsidRDefault="00475050" w:rsidP="00475050">
                        <w:pPr>
                          <w:pStyle w:val="NormalWeb"/>
                          <w:spacing w:after="160" w:line="256" w:lineRule="auto"/>
                        </w:pPr>
                        <w:r>
                          <w:rPr>
                            <w:rFonts w:ascii="Calibri" w:eastAsia="Calibri" w:hAnsi="Calibri"/>
                            <w:sz w:val="22"/>
                            <w:szCs w:val="22"/>
                          </w:rPr>
                          <w:t>6501 Hz</w:t>
                        </w:r>
                      </w:p>
                    </w:txbxContent>
                  </v:textbox>
                </v:shape>
                <v:shape id="Text Box 12" o:spid="_x0000_s1047" type="#_x0000_t202" style="position:absolute;left:2276;top:34566;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4A1B12DD" w14:textId="77777777" w:rsidR="00475050" w:rsidRDefault="00475050" w:rsidP="00475050">
                        <w:pPr>
                          <w:pStyle w:val="NormalWeb"/>
                          <w:spacing w:after="160" w:line="256" w:lineRule="auto"/>
                        </w:pPr>
                        <w:r>
                          <w:rPr>
                            <w:rFonts w:ascii="Calibri" w:eastAsia="Calibri" w:hAnsi="Calibri"/>
                            <w:sz w:val="22"/>
                            <w:szCs w:val="22"/>
                          </w:rPr>
                          <w:t>9814 Hz</w:t>
                        </w:r>
                      </w:p>
                    </w:txbxContent>
                  </v:textbox>
                </v:shape>
                <v:shape id="Text Box 12" o:spid="_x0000_s1048" type="#_x0000_t202" style="position:absolute;left:24088;top:34566;width:820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65CF866D" w14:textId="77777777" w:rsidR="00475050" w:rsidRDefault="00475050" w:rsidP="00475050">
                        <w:pPr>
                          <w:pStyle w:val="NormalWeb"/>
                          <w:spacing w:after="160" w:line="256" w:lineRule="auto"/>
                        </w:pPr>
                        <w:r>
                          <w:rPr>
                            <w:rFonts w:ascii="Calibri" w:eastAsia="Calibri" w:hAnsi="Calibri"/>
                            <w:sz w:val="22"/>
                            <w:szCs w:val="22"/>
                          </w:rPr>
                          <w:t>14243 Hz</w:t>
                        </w:r>
                      </w:p>
                    </w:txbxContent>
                  </v:textbox>
                </v:shape>
                <w10:anchorlock/>
              </v:group>
            </w:pict>
          </mc:Fallback>
        </mc:AlternateContent>
      </w:r>
    </w:p>
    <w:p w14:paraId="097D0C71" w14:textId="01F4FA47" w:rsidR="00657998" w:rsidRPr="00657998" w:rsidRDefault="00657998" w:rsidP="00475050">
      <w:pPr>
        <w:pStyle w:val="Text"/>
        <w:rPr>
          <w:b/>
          <w:bCs/>
        </w:rPr>
      </w:pPr>
      <w:r w:rsidRPr="00657998">
        <w:rPr>
          <w:b/>
          <w:bCs/>
        </w:rPr>
        <w:t>Figure 14. Reconstructed flow structures at different frequencies</w:t>
      </w:r>
    </w:p>
    <w:p w14:paraId="61C86559" w14:textId="6E26B8D7" w:rsidR="00475050" w:rsidRDefault="00475050" w:rsidP="00BA4BD7">
      <w:pPr>
        <w:pStyle w:val="Text"/>
        <w:ind w:firstLine="0"/>
        <w:rPr>
          <w:bCs/>
        </w:rPr>
      </w:pPr>
    </w:p>
    <w:p w14:paraId="5E8DEF90" w14:textId="02D8BE0E" w:rsidR="00475050" w:rsidRPr="009342E4" w:rsidRDefault="009342E4" w:rsidP="00BA4BD7">
      <w:pPr>
        <w:pStyle w:val="Text"/>
        <w:ind w:firstLine="0"/>
        <w:rPr>
          <w:b/>
          <w:bCs/>
        </w:rPr>
      </w:pPr>
      <w:r w:rsidRPr="009342E4">
        <w:rPr>
          <w:b/>
          <w:bCs/>
        </w:rPr>
        <w:t>Conclusions</w:t>
      </w:r>
    </w:p>
    <w:p w14:paraId="255D43B6" w14:textId="1DECFD02" w:rsidR="00475050" w:rsidRDefault="00475050" w:rsidP="00BA4BD7">
      <w:pPr>
        <w:pStyle w:val="Text"/>
        <w:ind w:firstLine="0"/>
        <w:rPr>
          <w:bCs/>
        </w:rPr>
      </w:pPr>
    </w:p>
    <w:p w14:paraId="41FB86EA" w14:textId="64493838" w:rsidR="009342E4" w:rsidRPr="009342E4" w:rsidRDefault="009342E4" w:rsidP="009342E4">
      <w:pPr>
        <w:pStyle w:val="Text"/>
        <w:rPr>
          <w:bCs/>
        </w:rPr>
      </w:pPr>
      <w:r w:rsidRPr="009342E4">
        <w:rPr>
          <w:bCs/>
        </w:rPr>
        <w:t xml:space="preserve">RSD together with image processing, ensemble averaging, snapshot POD and DMD techniques </w:t>
      </w:r>
      <w:proofErr w:type="gramStart"/>
      <w:r w:rsidRPr="009342E4">
        <w:rPr>
          <w:bCs/>
        </w:rPr>
        <w:t>have been used</w:t>
      </w:r>
      <w:proofErr w:type="gramEnd"/>
      <w:r w:rsidRPr="009342E4">
        <w:rPr>
          <w:bCs/>
        </w:rPr>
        <w:t xml:space="preserve"> to study the flow structure of the shockwave boundary layer interaction of an oblique shock originating from a wedge of 12° inclination for 5000 Hz and 30,000 Hz cases. The ensemble averaging results shows the different regions of the flow field including the incident, reflected, transmitted and separation shock waves, the separation bubble, the expansion zone and the compression waves downstream of the separation bubble. The RMS deflections calculated indicate that regions of increased fluctuations are located along the separation and reflected shock waves, at the edges of the compression zone and the separation bubble and the foot of the expansion zone.</w:t>
      </w:r>
      <w:r>
        <w:rPr>
          <w:bCs/>
        </w:rPr>
        <w:t xml:space="preserve"> </w:t>
      </w:r>
      <w:r w:rsidRPr="009342E4">
        <w:rPr>
          <w:bCs/>
        </w:rPr>
        <w:t xml:space="preserve">POD results gave distinct features around the separation, reflected shocks, over the separation bubble, and at the edges of the compression zone. </w:t>
      </w:r>
      <w:r w:rsidRPr="009342E4">
        <w:rPr>
          <w:bCs/>
        </w:rPr>
        <w:t xml:space="preserve">The important observation was that the energy decreased at a faster pace with respect to increase in the mode number. </w:t>
      </w:r>
      <w:proofErr w:type="gramStart"/>
      <w:r w:rsidRPr="009342E4">
        <w:rPr>
          <w:bCs/>
        </w:rPr>
        <w:t>Hence</w:t>
      </w:r>
      <w:proofErr w:type="gramEnd"/>
      <w:r w:rsidRPr="009342E4">
        <w:rPr>
          <w:bCs/>
        </w:rPr>
        <w:t xml:space="preserve"> only the first nine modes were chosen to study the coherent flow structures.</w:t>
      </w:r>
      <w:r>
        <w:rPr>
          <w:bCs/>
        </w:rPr>
        <w:t xml:space="preserve"> </w:t>
      </w:r>
      <w:r w:rsidRPr="009342E4">
        <w:rPr>
          <w:bCs/>
        </w:rPr>
        <w:t>POD displayed coherent structures present in the flow but the energy ranking of the modes could not give the dynamic behavior of the system.</w:t>
      </w:r>
      <w:r w:rsidRPr="009342E4">
        <w:rPr>
          <w:bCs/>
        </w:rPr>
        <w:t xml:space="preserve"> DMD analysis not only helped in identifying the dynamic modes and corresponding flow structures but also was helpful in differentiating the results obtained using the snapshot POD. DMD plots also showed higher fluctuations at low to mid-level frequencies.</w:t>
      </w:r>
      <w:r>
        <w:rPr>
          <w:bCs/>
        </w:rPr>
        <w:t xml:space="preserve"> </w:t>
      </w:r>
      <w:proofErr w:type="gramStart"/>
      <w:r>
        <w:rPr>
          <w:bCs/>
        </w:rPr>
        <w:t>However</w:t>
      </w:r>
      <w:proofErr w:type="gramEnd"/>
      <w:r>
        <w:rPr>
          <w:bCs/>
        </w:rPr>
        <w:t xml:space="preserve"> as the frequencies increased the flow structures started to saturate.</w:t>
      </w:r>
      <w:r w:rsidRPr="009342E4">
        <w:rPr>
          <w:bCs/>
        </w:rPr>
        <w:t xml:space="preserve"> DMD modes gave detailed information regarding the coherent flow structures present at certain frequencies.</w:t>
      </w:r>
      <w:r>
        <w:rPr>
          <w:bCs/>
        </w:rPr>
        <w:t xml:space="preserve"> </w:t>
      </w:r>
      <w:r w:rsidRPr="009342E4">
        <w:rPr>
          <w:bCs/>
        </w:rPr>
        <w:t xml:space="preserve">The dominant low frequency regions are concentrated surrounding the </w:t>
      </w:r>
      <w:proofErr w:type="gramStart"/>
      <w:r w:rsidRPr="009342E4">
        <w:rPr>
          <w:bCs/>
        </w:rPr>
        <w:t>separation and reflected shocks</w:t>
      </w:r>
      <w:proofErr w:type="gramEnd"/>
      <w:r w:rsidRPr="009342E4">
        <w:rPr>
          <w:bCs/>
        </w:rPr>
        <w:t xml:space="preserve"> and over the first half of the separation bubble</w:t>
      </w:r>
      <w:r>
        <w:rPr>
          <w:bCs/>
        </w:rPr>
        <w:t xml:space="preserve"> with frequencies</w:t>
      </w:r>
      <w:r w:rsidRPr="009342E4">
        <w:rPr>
          <w:bCs/>
        </w:rPr>
        <w:t xml:space="preserve"> lower than 1000 Hz.</w:t>
      </w:r>
      <w:r w:rsidRPr="009342E4">
        <w:rPr>
          <w:bCs/>
        </w:rPr>
        <w:t xml:space="preserve"> However, the flow structures appeared to </w:t>
      </w:r>
      <w:proofErr w:type="gramStart"/>
      <w:r w:rsidRPr="009342E4">
        <w:rPr>
          <w:bCs/>
        </w:rPr>
        <w:t>be saturated</w:t>
      </w:r>
      <w:proofErr w:type="gramEnd"/>
      <w:r w:rsidRPr="009342E4">
        <w:rPr>
          <w:bCs/>
        </w:rPr>
        <w:t xml:space="preserve"> once the frequency increased from mid-level to higher frequencies.</w:t>
      </w:r>
      <w:r>
        <w:rPr>
          <w:bCs/>
        </w:rPr>
        <w:t xml:space="preserve"> </w:t>
      </w:r>
      <w:r w:rsidRPr="009342E4">
        <w:rPr>
          <w:bCs/>
        </w:rPr>
        <w:t>Parts of compression region just below the reflected shock behaved similar to the separated shock region upstream of the separation bubble. Flow downstream of the expansion fan closer to the reattachment compression region also displayed relatively low frequency motions.</w:t>
      </w:r>
      <w:r>
        <w:rPr>
          <w:bCs/>
        </w:rPr>
        <w:t xml:space="preserve"> </w:t>
      </w:r>
    </w:p>
    <w:p w14:paraId="27B30AB2" w14:textId="77777777" w:rsidR="009342E4" w:rsidRDefault="009342E4" w:rsidP="00BA4BD7">
      <w:pPr>
        <w:pStyle w:val="Text"/>
        <w:ind w:firstLine="0"/>
        <w:rPr>
          <w:bCs/>
        </w:rPr>
      </w:pPr>
    </w:p>
    <w:p w14:paraId="56C71304" w14:textId="77777777" w:rsidR="001D1C24" w:rsidRDefault="001D1C24" w:rsidP="001D1C24">
      <w:pPr>
        <w:pStyle w:val="Heading1"/>
      </w:pPr>
      <w:r>
        <w:lastRenderedPageBreak/>
        <w:t>References</w:t>
      </w:r>
    </w:p>
    <w:p w14:paraId="2E317352" w14:textId="3163AC66" w:rsidR="001D1C24" w:rsidRDefault="001D1C24" w:rsidP="001D1C24">
      <w:pPr>
        <w:pStyle w:val="References"/>
      </w:pPr>
      <w:r>
        <w:t>Dolling, D.S.</w:t>
      </w:r>
      <w:r w:rsidRPr="005D7248">
        <w:t xml:space="preserve">,” Fifty Years of Shock-Wave/Boundary-Layer Interaction Research: </w:t>
      </w:r>
      <w:r>
        <w:t xml:space="preserve">What Next?” </w:t>
      </w:r>
      <w:r w:rsidRPr="00D124A1">
        <w:rPr>
          <w:i/>
        </w:rPr>
        <w:t>AIAA Journal</w:t>
      </w:r>
      <w:r>
        <w:t>, Vol. 39, No. 8, August, 2001.</w:t>
      </w:r>
    </w:p>
    <w:p w14:paraId="3A21D5B9" w14:textId="570966E9" w:rsidR="001D1C24" w:rsidRDefault="001D1C24" w:rsidP="001D1C24">
      <w:pPr>
        <w:pStyle w:val="References"/>
      </w:pPr>
      <w:r>
        <w:t xml:space="preserve">Clemens T. Noel and </w:t>
      </w:r>
      <w:proofErr w:type="spellStart"/>
      <w:r>
        <w:t>Narayanaswamy</w:t>
      </w:r>
      <w:proofErr w:type="spellEnd"/>
      <w:r>
        <w:t xml:space="preserve"> </w:t>
      </w:r>
      <w:proofErr w:type="spellStart"/>
      <w:r>
        <w:t>Venkataswaran</w:t>
      </w:r>
      <w:proofErr w:type="spellEnd"/>
      <w:r>
        <w:t>, “Shock/Turbulent Boundary Layer Interactions: Review of Recent Work on Sources of Unsteadiness” 39</w:t>
      </w:r>
      <w:r w:rsidRPr="00C77203">
        <w:rPr>
          <w:vertAlign w:val="superscript"/>
        </w:rPr>
        <w:t>th</w:t>
      </w:r>
      <w:r>
        <w:t xml:space="preserve"> AIAA Fluid Dynamics Conference, San Antonio, Texas, 22-25 June 2009.</w:t>
      </w:r>
    </w:p>
    <w:p w14:paraId="3F10F83E" w14:textId="48C6C1CA" w:rsidR="001D1C24" w:rsidRDefault="001D1C24" w:rsidP="001D1C24">
      <w:pPr>
        <w:ind w:firstLine="288"/>
        <w:rPr>
          <w:sz w:val="18"/>
          <w:szCs w:val="18"/>
        </w:rPr>
      </w:pPr>
      <w:proofErr w:type="spellStart"/>
      <w:r w:rsidRPr="00883155">
        <w:rPr>
          <w:sz w:val="18"/>
          <w:szCs w:val="18"/>
        </w:rPr>
        <w:t>Dussauge</w:t>
      </w:r>
      <w:proofErr w:type="spellEnd"/>
      <w:r w:rsidRPr="00883155">
        <w:rPr>
          <w:sz w:val="18"/>
          <w:szCs w:val="18"/>
        </w:rPr>
        <w:t xml:space="preserve">, J. P., </w:t>
      </w:r>
      <w:proofErr w:type="spellStart"/>
      <w:r w:rsidRPr="00883155">
        <w:rPr>
          <w:sz w:val="18"/>
          <w:szCs w:val="18"/>
        </w:rPr>
        <w:t>Dupont</w:t>
      </w:r>
      <w:proofErr w:type="spellEnd"/>
      <w:r w:rsidRPr="00883155">
        <w:rPr>
          <w:sz w:val="18"/>
          <w:szCs w:val="18"/>
        </w:rPr>
        <w:t xml:space="preserve">, P., and </w:t>
      </w:r>
      <w:proofErr w:type="spellStart"/>
      <w:r w:rsidRPr="00883155">
        <w:rPr>
          <w:sz w:val="18"/>
          <w:szCs w:val="18"/>
        </w:rPr>
        <w:t>Debieve</w:t>
      </w:r>
      <w:proofErr w:type="spellEnd"/>
      <w:r w:rsidRPr="00883155">
        <w:rPr>
          <w:sz w:val="18"/>
          <w:szCs w:val="18"/>
        </w:rPr>
        <w:t xml:space="preserve">, J. F., “Unsteadiness in shock wave boundary layer interactions with </w:t>
      </w:r>
    </w:p>
    <w:p w14:paraId="09103ACB" w14:textId="77777777" w:rsidR="001D1C24" w:rsidRDefault="001D1C24" w:rsidP="001D1C24">
      <w:pPr>
        <w:rPr>
          <w:sz w:val="18"/>
          <w:szCs w:val="18"/>
        </w:rPr>
      </w:pPr>
      <w:proofErr w:type="gramStart"/>
      <w:r w:rsidRPr="00883155">
        <w:rPr>
          <w:sz w:val="18"/>
          <w:szCs w:val="18"/>
        </w:rPr>
        <w:t>separation</w:t>
      </w:r>
      <w:proofErr w:type="gramEnd"/>
      <w:r w:rsidRPr="00883155">
        <w:rPr>
          <w:sz w:val="18"/>
          <w:szCs w:val="18"/>
        </w:rPr>
        <w:t xml:space="preserve">.”  </w:t>
      </w:r>
      <w:r w:rsidRPr="00883155">
        <w:rPr>
          <w:i/>
          <w:sz w:val="18"/>
          <w:szCs w:val="18"/>
        </w:rPr>
        <w:t>Aerospace Science and Technology</w:t>
      </w:r>
      <w:r w:rsidRPr="00883155">
        <w:rPr>
          <w:sz w:val="18"/>
          <w:szCs w:val="18"/>
        </w:rPr>
        <w:t>, Vol. 10, pp. 85-91.</w:t>
      </w:r>
      <w:r>
        <w:rPr>
          <w:sz w:val="18"/>
          <w:szCs w:val="18"/>
        </w:rPr>
        <w:t xml:space="preserve">  2006.</w:t>
      </w:r>
    </w:p>
    <w:p w14:paraId="4EAC302C" w14:textId="1C551885" w:rsidR="001D1C24" w:rsidRPr="007927F6" w:rsidRDefault="001D1C24" w:rsidP="001D1C24">
      <w:pPr>
        <w:ind w:firstLine="288"/>
        <w:rPr>
          <w:sz w:val="18"/>
          <w:szCs w:val="18"/>
        </w:rPr>
      </w:pPr>
      <w:proofErr w:type="spellStart"/>
      <w:r w:rsidRPr="007927F6">
        <w:rPr>
          <w:sz w:val="18"/>
          <w:szCs w:val="18"/>
        </w:rPr>
        <w:t>Piponniau</w:t>
      </w:r>
      <w:proofErr w:type="spellEnd"/>
      <w:r w:rsidRPr="007927F6">
        <w:rPr>
          <w:sz w:val="18"/>
          <w:szCs w:val="18"/>
        </w:rPr>
        <w:t xml:space="preserve">. S, </w:t>
      </w:r>
      <w:proofErr w:type="spellStart"/>
      <w:r w:rsidRPr="007927F6">
        <w:rPr>
          <w:sz w:val="18"/>
          <w:szCs w:val="18"/>
        </w:rPr>
        <w:t>Dussauge</w:t>
      </w:r>
      <w:proofErr w:type="spellEnd"/>
      <w:r w:rsidRPr="007927F6">
        <w:rPr>
          <w:sz w:val="18"/>
          <w:szCs w:val="18"/>
        </w:rPr>
        <w:t xml:space="preserve">. J. P, </w:t>
      </w:r>
      <w:proofErr w:type="spellStart"/>
      <w:r w:rsidRPr="007927F6">
        <w:rPr>
          <w:sz w:val="18"/>
          <w:szCs w:val="18"/>
        </w:rPr>
        <w:t>Debieve</w:t>
      </w:r>
      <w:proofErr w:type="spellEnd"/>
      <w:r w:rsidRPr="007927F6">
        <w:rPr>
          <w:sz w:val="18"/>
          <w:szCs w:val="18"/>
        </w:rPr>
        <w:t xml:space="preserve">. J. F, </w:t>
      </w:r>
      <w:proofErr w:type="spellStart"/>
      <w:r w:rsidRPr="007927F6">
        <w:rPr>
          <w:sz w:val="18"/>
          <w:szCs w:val="18"/>
        </w:rPr>
        <w:t>Dupont</w:t>
      </w:r>
      <w:proofErr w:type="spellEnd"/>
      <w:r w:rsidRPr="007927F6">
        <w:rPr>
          <w:sz w:val="18"/>
          <w:szCs w:val="18"/>
        </w:rPr>
        <w:t>. P, “A simple model for low-frequency unsteadiness in shock-induced</w:t>
      </w:r>
    </w:p>
    <w:p w14:paraId="3EC0EB31" w14:textId="77777777" w:rsidR="001D1C24" w:rsidRDefault="001D1C24" w:rsidP="001D1C24">
      <w:pPr>
        <w:pStyle w:val="Text"/>
        <w:ind w:firstLine="0"/>
        <w:rPr>
          <w:sz w:val="18"/>
          <w:szCs w:val="18"/>
        </w:rPr>
      </w:pPr>
      <w:proofErr w:type="gramStart"/>
      <w:r w:rsidRPr="007927F6">
        <w:rPr>
          <w:sz w:val="18"/>
          <w:szCs w:val="18"/>
        </w:rPr>
        <w:t>separation</w:t>
      </w:r>
      <w:proofErr w:type="gramEnd"/>
      <w:r w:rsidRPr="007927F6">
        <w:rPr>
          <w:sz w:val="18"/>
          <w:szCs w:val="18"/>
        </w:rPr>
        <w:t xml:space="preserve">”, </w:t>
      </w:r>
      <w:r w:rsidRPr="007927F6">
        <w:rPr>
          <w:i/>
          <w:sz w:val="18"/>
          <w:szCs w:val="18"/>
        </w:rPr>
        <w:t>Journal of Fluid Mechanics</w:t>
      </w:r>
      <w:r w:rsidRPr="007927F6">
        <w:rPr>
          <w:sz w:val="18"/>
          <w:szCs w:val="18"/>
        </w:rPr>
        <w:t>,</w:t>
      </w:r>
      <w:r>
        <w:rPr>
          <w:sz w:val="18"/>
          <w:szCs w:val="18"/>
        </w:rPr>
        <w:t xml:space="preserve"> 629 pp 87-108, 25 June 2009.</w:t>
      </w:r>
    </w:p>
    <w:p w14:paraId="0A0B7D29" w14:textId="2DDDD146" w:rsidR="001D1C24" w:rsidRDefault="001D1C24" w:rsidP="001D1C24">
      <w:pPr>
        <w:pStyle w:val="Text"/>
        <w:ind w:firstLine="0"/>
        <w:rPr>
          <w:sz w:val="18"/>
          <w:szCs w:val="18"/>
        </w:rPr>
      </w:pPr>
      <w:r>
        <w:rPr>
          <w:sz w:val="18"/>
          <w:szCs w:val="18"/>
        </w:rPr>
        <w:tab/>
      </w:r>
      <w:proofErr w:type="spellStart"/>
      <w:r>
        <w:rPr>
          <w:sz w:val="18"/>
          <w:szCs w:val="18"/>
        </w:rPr>
        <w:t>Kleine</w:t>
      </w:r>
      <w:proofErr w:type="spellEnd"/>
      <w:r>
        <w:rPr>
          <w:sz w:val="18"/>
          <w:szCs w:val="18"/>
        </w:rPr>
        <w:t xml:space="preserve"> H, </w:t>
      </w:r>
      <w:proofErr w:type="spellStart"/>
      <w:r>
        <w:rPr>
          <w:sz w:val="18"/>
          <w:szCs w:val="18"/>
        </w:rPr>
        <w:t>Groenig</w:t>
      </w:r>
      <w:proofErr w:type="spellEnd"/>
      <w:r>
        <w:rPr>
          <w:sz w:val="18"/>
          <w:szCs w:val="18"/>
        </w:rPr>
        <w:t xml:space="preserve"> H,” Color schlieren methods in shock wave research “, </w:t>
      </w:r>
      <w:r>
        <w:rPr>
          <w:i/>
          <w:sz w:val="18"/>
          <w:szCs w:val="18"/>
        </w:rPr>
        <w:t xml:space="preserve">Shock Waves, </w:t>
      </w:r>
      <w:r>
        <w:rPr>
          <w:sz w:val="18"/>
          <w:szCs w:val="18"/>
        </w:rPr>
        <w:t>Vol. 1, p. 51-63, March 1991.</w:t>
      </w:r>
    </w:p>
    <w:p w14:paraId="75CD56DF" w14:textId="112F71D0" w:rsidR="001D1C24" w:rsidRDefault="001D1C24" w:rsidP="001D1C24">
      <w:pPr>
        <w:pStyle w:val="Text"/>
        <w:ind w:firstLine="0"/>
        <w:rPr>
          <w:sz w:val="18"/>
          <w:szCs w:val="18"/>
        </w:rPr>
      </w:pPr>
      <w:r>
        <w:rPr>
          <w:sz w:val="18"/>
          <w:szCs w:val="18"/>
        </w:rPr>
        <w:tab/>
      </w:r>
      <w:r w:rsidRPr="00294D06">
        <w:rPr>
          <w:sz w:val="18"/>
          <w:szCs w:val="18"/>
        </w:rPr>
        <w:t>Sugiyama, Hiromu; Minato, Ryojiro; Mizobata, Kazuhide; Tojo, Akira; Muto, Yohei,” Study on shock wave and turbulent boundary layer interactions in a square duct at Mach 2 and 4</w:t>
      </w:r>
      <w:r>
        <w:rPr>
          <w:sz w:val="18"/>
          <w:szCs w:val="18"/>
        </w:rPr>
        <w:t xml:space="preserve">” </w:t>
      </w:r>
      <w:r w:rsidRPr="00294D06">
        <w:rPr>
          <w:i/>
          <w:sz w:val="18"/>
          <w:szCs w:val="18"/>
        </w:rPr>
        <w:t>Journal of Thermal Science</w:t>
      </w:r>
      <w:r>
        <w:rPr>
          <w:sz w:val="18"/>
          <w:szCs w:val="18"/>
        </w:rPr>
        <w:t xml:space="preserve">, </w:t>
      </w:r>
      <w:r w:rsidRPr="00294D06">
        <w:rPr>
          <w:sz w:val="18"/>
          <w:szCs w:val="18"/>
        </w:rPr>
        <w:t>Volume 15, Issue 1, pp.37-42</w:t>
      </w:r>
    </w:p>
    <w:p w14:paraId="618AA611" w14:textId="60551774" w:rsidR="001D1C24" w:rsidRDefault="001D1C24" w:rsidP="00DA6904">
      <w:pPr>
        <w:pStyle w:val="Text"/>
        <w:ind w:firstLine="0"/>
        <w:jc w:val="left"/>
        <w:rPr>
          <w:sz w:val="18"/>
          <w:szCs w:val="18"/>
        </w:rPr>
      </w:pPr>
      <w:r>
        <w:rPr>
          <w:sz w:val="18"/>
          <w:szCs w:val="18"/>
        </w:rPr>
        <w:tab/>
        <w:t>Burt</w:t>
      </w:r>
      <w:r w:rsidRPr="00994817">
        <w:rPr>
          <w:sz w:val="18"/>
          <w:szCs w:val="18"/>
        </w:rPr>
        <w:t xml:space="preserve"> W. A</w:t>
      </w:r>
      <w:r>
        <w:rPr>
          <w:sz w:val="18"/>
          <w:szCs w:val="18"/>
        </w:rPr>
        <w:t>lbers and Ajay K. Agrawal, “</w:t>
      </w:r>
      <w:r w:rsidRPr="00994817">
        <w:rPr>
          <w:sz w:val="18"/>
          <w:szCs w:val="18"/>
        </w:rPr>
        <w:t>Schlieren Analysis of an Oscillating Gas-Jet Diffusion Flame”</w:t>
      </w:r>
      <w:r>
        <w:rPr>
          <w:sz w:val="18"/>
          <w:szCs w:val="18"/>
        </w:rPr>
        <w:t xml:space="preserve">, </w:t>
      </w:r>
      <w:r w:rsidRPr="00DA6904">
        <w:rPr>
          <w:sz w:val="18"/>
          <w:szCs w:val="18"/>
        </w:rPr>
        <w:t xml:space="preserve">Elsevier, Combustion and Flame, </w:t>
      </w:r>
      <w:r>
        <w:rPr>
          <w:sz w:val="18"/>
          <w:szCs w:val="18"/>
        </w:rPr>
        <w:t>Volume 119, number 1, pp. 84-94, October 1999.</w:t>
      </w:r>
    </w:p>
    <w:p w14:paraId="1F11BA29" w14:textId="41ED54DA" w:rsidR="001D1C24" w:rsidRDefault="001D1C24" w:rsidP="00DA6904">
      <w:pPr>
        <w:pStyle w:val="Text"/>
        <w:ind w:firstLine="0"/>
        <w:jc w:val="left"/>
        <w:rPr>
          <w:sz w:val="18"/>
          <w:szCs w:val="18"/>
        </w:rPr>
      </w:pPr>
      <w:r>
        <w:rPr>
          <w:sz w:val="18"/>
          <w:szCs w:val="18"/>
        </w:rPr>
        <w:tab/>
      </w:r>
      <w:proofErr w:type="spellStart"/>
      <w:r w:rsidRPr="00354741">
        <w:rPr>
          <w:sz w:val="18"/>
          <w:szCs w:val="18"/>
        </w:rPr>
        <w:t>Kolhe</w:t>
      </w:r>
      <w:proofErr w:type="spellEnd"/>
      <w:r w:rsidRPr="00354741">
        <w:rPr>
          <w:sz w:val="18"/>
          <w:szCs w:val="18"/>
        </w:rPr>
        <w:t xml:space="preserve">, P.S., and Agrawal. A.K., 2009a, “Density Measurements in a Supersonic </w:t>
      </w:r>
      <w:proofErr w:type="spellStart"/>
      <w:r w:rsidRPr="00354741">
        <w:rPr>
          <w:sz w:val="18"/>
          <w:szCs w:val="18"/>
        </w:rPr>
        <w:t>Microjet</w:t>
      </w:r>
      <w:proofErr w:type="spellEnd"/>
      <w:r w:rsidRPr="00354741">
        <w:rPr>
          <w:sz w:val="18"/>
          <w:szCs w:val="18"/>
        </w:rPr>
        <w:t xml:space="preserve"> Using Miniature Rainbow Schlieren Deflectometry”, </w:t>
      </w:r>
      <w:r w:rsidRPr="00DA6904">
        <w:rPr>
          <w:sz w:val="18"/>
          <w:szCs w:val="18"/>
        </w:rPr>
        <w:t>AIAA Journal</w:t>
      </w:r>
      <w:r w:rsidRPr="00354741">
        <w:rPr>
          <w:sz w:val="18"/>
          <w:szCs w:val="18"/>
        </w:rPr>
        <w:t>, Vol. 47, No. 4.</w:t>
      </w:r>
    </w:p>
    <w:p w14:paraId="061F8486" w14:textId="3BE94C0E" w:rsidR="001D1C24" w:rsidRDefault="001D1C24" w:rsidP="00DA6904">
      <w:pPr>
        <w:pStyle w:val="Text"/>
        <w:ind w:firstLine="0"/>
        <w:jc w:val="left"/>
        <w:rPr>
          <w:sz w:val="18"/>
          <w:szCs w:val="18"/>
        </w:rPr>
      </w:pPr>
      <w:r>
        <w:rPr>
          <w:sz w:val="18"/>
          <w:szCs w:val="18"/>
        </w:rPr>
        <w:tab/>
      </w:r>
      <w:r w:rsidRPr="00A91A88">
        <w:rPr>
          <w:sz w:val="18"/>
          <w:szCs w:val="18"/>
        </w:rPr>
        <w:t xml:space="preserve">Albers, B.W., and Agrawal, A.K.,1999, “Schlieren Analysis of an Oscillating Gas-Jet Diffusion Flame”, Elsevier, Combustion and Flame, Volume 119, Number 1, pp. 84-94. </w:t>
      </w:r>
    </w:p>
    <w:p w14:paraId="701E578A" w14:textId="2EC5B937" w:rsidR="00DA6904" w:rsidRPr="00DA6904" w:rsidRDefault="00DA6904" w:rsidP="00DA6904">
      <w:pPr>
        <w:pStyle w:val="Text"/>
        <w:ind w:firstLine="0"/>
        <w:jc w:val="left"/>
        <w:rPr>
          <w:sz w:val="18"/>
          <w:szCs w:val="18"/>
        </w:rPr>
      </w:pPr>
      <w:r>
        <w:rPr>
          <w:sz w:val="18"/>
          <w:szCs w:val="18"/>
        </w:rPr>
        <w:tab/>
      </w:r>
      <w:r w:rsidRPr="00DA6904">
        <w:rPr>
          <w:sz w:val="18"/>
          <w:szCs w:val="18"/>
        </w:rPr>
        <w:t xml:space="preserve">Peter J. </w:t>
      </w:r>
      <w:proofErr w:type="spellStart"/>
      <w:r w:rsidRPr="00DA6904">
        <w:rPr>
          <w:sz w:val="18"/>
          <w:szCs w:val="18"/>
        </w:rPr>
        <w:t>Schmid</w:t>
      </w:r>
      <w:proofErr w:type="spellEnd"/>
      <w:r w:rsidRPr="00DA6904">
        <w:rPr>
          <w:sz w:val="18"/>
          <w:szCs w:val="18"/>
        </w:rPr>
        <w:t>, “Dynamic mode decomposition of numerical and experimental data”, Journal of Fluid Mechanics, 2010, vol. 656, pp. 5</w:t>
      </w:r>
      <w:r w:rsidRPr="00DA6904">
        <w:rPr>
          <w:rFonts w:hint="eastAsia"/>
          <w:sz w:val="18"/>
          <w:szCs w:val="18"/>
        </w:rPr>
        <w:t>–</w:t>
      </w:r>
      <w:r w:rsidRPr="00DA6904">
        <w:rPr>
          <w:sz w:val="18"/>
          <w:szCs w:val="18"/>
        </w:rPr>
        <w:t>28.</w:t>
      </w:r>
    </w:p>
    <w:p w14:paraId="571136E7" w14:textId="49F2D9E2" w:rsidR="00DA6904" w:rsidRPr="00DA6904" w:rsidRDefault="00DA6904" w:rsidP="00DA6904">
      <w:pPr>
        <w:pStyle w:val="Text"/>
        <w:ind w:firstLine="0"/>
        <w:jc w:val="left"/>
        <w:rPr>
          <w:sz w:val="18"/>
          <w:szCs w:val="18"/>
        </w:rPr>
      </w:pPr>
      <w:r w:rsidRPr="00DA6904">
        <w:rPr>
          <w:sz w:val="18"/>
          <w:szCs w:val="18"/>
        </w:rPr>
        <w:tab/>
        <w:t xml:space="preserve">P. J. </w:t>
      </w:r>
      <w:proofErr w:type="spellStart"/>
      <w:r w:rsidRPr="00DA6904">
        <w:rPr>
          <w:sz w:val="18"/>
          <w:szCs w:val="18"/>
        </w:rPr>
        <w:t>Schmid</w:t>
      </w:r>
      <w:proofErr w:type="spellEnd"/>
      <w:r w:rsidRPr="00DA6904">
        <w:rPr>
          <w:sz w:val="18"/>
          <w:szCs w:val="18"/>
        </w:rPr>
        <w:t xml:space="preserve"> · L. Li · M. P. Juniper · O. </w:t>
      </w:r>
      <w:proofErr w:type="spellStart"/>
      <w:r w:rsidRPr="00DA6904">
        <w:rPr>
          <w:sz w:val="18"/>
          <w:szCs w:val="18"/>
        </w:rPr>
        <w:t>Pust</w:t>
      </w:r>
      <w:proofErr w:type="spellEnd"/>
      <w:r w:rsidRPr="00DA6904">
        <w:rPr>
          <w:sz w:val="18"/>
          <w:szCs w:val="18"/>
        </w:rPr>
        <w:t xml:space="preserve">, “Applications of the dynamic mode decomposition”, Theory of Computational Fluid Dynamics, April 2010. </w:t>
      </w:r>
    </w:p>
    <w:p w14:paraId="4A7419CE" w14:textId="04C292B3" w:rsidR="00DA6904" w:rsidRPr="00DA6904" w:rsidRDefault="00DA6904" w:rsidP="00DA6904">
      <w:pPr>
        <w:pStyle w:val="Text"/>
        <w:ind w:firstLine="0"/>
        <w:jc w:val="left"/>
        <w:rPr>
          <w:sz w:val="18"/>
          <w:szCs w:val="18"/>
        </w:rPr>
      </w:pPr>
      <w:r w:rsidRPr="00DA6904">
        <w:rPr>
          <w:sz w:val="18"/>
          <w:szCs w:val="18"/>
        </w:rPr>
        <w:tab/>
        <w:t xml:space="preserve">Clarence W. Rowley, Igor </w:t>
      </w:r>
      <w:proofErr w:type="spellStart"/>
      <w:r w:rsidRPr="00DA6904">
        <w:rPr>
          <w:sz w:val="18"/>
          <w:szCs w:val="18"/>
        </w:rPr>
        <w:t>Mezic</w:t>
      </w:r>
      <w:proofErr w:type="spellEnd"/>
      <w:r w:rsidRPr="00DA6904">
        <w:rPr>
          <w:sz w:val="18"/>
          <w:szCs w:val="18"/>
        </w:rPr>
        <w:t xml:space="preserve">, </w:t>
      </w:r>
      <w:proofErr w:type="spellStart"/>
      <w:r w:rsidRPr="00DA6904">
        <w:rPr>
          <w:sz w:val="18"/>
          <w:szCs w:val="18"/>
        </w:rPr>
        <w:t>Shervin</w:t>
      </w:r>
      <w:proofErr w:type="spellEnd"/>
      <w:r w:rsidRPr="00DA6904">
        <w:rPr>
          <w:sz w:val="18"/>
          <w:szCs w:val="18"/>
        </w:rPr>
        <w:t xml:space="preserve"> </w:t>
      </w:r>
      <w:proofErr w:type="spellStart"/>
      <w:r w:rsidRPr="00DA6904">
        <w:rPr>
          <w:sz w:val="18"/>
          <w:szCs w:val="18"/>
        </w:rPr>
        <w:t>Bagheri</w:t>
      </w:r>
      <w:proofErr w:type="spellEnd"/>
      <w:r w:rsidRPr="00DA6904">
        <w:rPr>
          <w:sz w:val="18"/>
          <w:szCs w:val="18"/>
        </w:rPr>
        <w:t xml:space="preserve">, Philipp </w:t>
      </w:r>
      <w:proofErr w:type="spellStart"/>
      <w:r w:rsidRPr="00DA6904">
        <w:rPr>
          <w:sz w:val="18"/>
          <w:szCs w:val="18"/>
        </w:rPr>
        <w:t>Schlatter</w:t>
      </w:r>
      <w:proofErr w:type="spellEnd"/>
      <w:r w:rsidRPr="00DA6904">
        <w:rPr>
          <w:sz w:val="18"/>
          <w:szCs w:val="18"/>
        </w:rPr>
        <w:t xml:space="preserve"> and Dan S. </w:t>
      </w:r>
      <w:proofErr w:type="spellStart"/>
      <w:r w:rsidRPr="00DA6904">
        <w:rPr>
          <w:sz w:val="18"/>
          <w:szCs w:val="18"/>
        </w:rPr>
        <w:t>Henningson</w:t>
      </w:r>
      <w:proofErr w:type="spellEnd"/>
      <w:r w:rsidRPr="00DA6904">
        <w:rPr>
          <w:sz w:val="18"/>
          <w:szCs w:val="18"/>
        </w:rPr>
        <w:t>, “Spectral analysis of nonlinear flows”, Journal of Fluid Mechanics September 2009.</w:t>
      </w:r>
    </w:p>
    <w:p w14:paraId="630EBE2A" w14:textId="02E2B1C8" w:rsidR="00DA6904" w:rsidRPr="00DA6904" w:rsidRDefault="00DA6904" w:rsidP="00DA6904">
      <w:pPr>
        <w:pStyle w:val="Text"/>
        <w:ind w:firstLine="0"/>
        <w:jc w:val="left"/>
        <w:rPr>
          <w:sz w:val="18"/>
          <w:szCs w:val="18"/>
        </w:rPr>
      </w:pPr>
      <w:r w:rsidRPr="00DA6904">
        <w:rPr>
          <w:sz w:val="18"/>
          <w:szCs w:val="18"/>
        </w:rPr>
        <w:tab/>
        <w:t xml:space="preserve">Johnathan H. </w:t>
      </w:r>
      <w:proofErr w:type="spellStart"/>
      <w:r w:rsidRPr="00DA6904">
        <w:rPr>
          <w:sz w:val="18"/>
          <w:szCs w:val="18"/>
        </w:rPr>
        <w:t>Tu</w:t>
      </w:r>
      <w:proofErr w:type="spellEnd"/>
      <w:r w:rsidRPr="00DA6904">
        <w:rPr>
          <w:sz w:val="18"/>
          <w:szCs w:val="18"/>
        </w:rPr>
        <w:t xml:space="preserve">, Clarence W. Rowley, Dirk M. </w:t>
      </w:r>
      <w:proofErr w:type="spellStart"/>
      <w:r w:rsidRPr="00DA6904">
        <w:rPr>
          <w:sz w:val="18"/>
          <w:szCs w:val="18"/>
        </w:rPr>
        <w:t>Luchtenburg</w:t>
      </w:r>
      <w:proofErr w:type="spellEnd"/>
      <w:r w:rsidRPr="00DA6904">
        <w:rPr>
          <w:sz w:val="18"/>
          <w:szCs w:val="18"/>
        </w:rPr>
        <w:t xml:space="preserve">, Steven L. </w:t>
      </w:r>
      <w:proofErr w:type="spellStart"/>
      <w:r w:rsidRPr="00DA6904">
        <w:rPr>
          <w:sz w:val="18"/>
          <w:szCs w:val="18"/>
        </w:rPr>
        <w:t>Brunton</w:t>
      </w:r>
      <w:proofErr w:type="spellEnd"/>
      <w:r w:rsidRPr="00DA6904">
        <w:rPr>
          <w:sz w:val="18"/>
          <w:szCs w:val="18"/>
        </w:rPr>
        <w:t xml:space="preserve">, J. Nathan </w:t>
      </w:r>
      <w:proofErr w:type="spellStart"/>
      <w:r w:rsidRPr="00DA6904">
        <w:rPr>
          <w:sz w:val="18"/>
          <w:szCs w:val="18"/>
        </w:rPr>
        <w:t>Kutz</w:t>
      </w:r>
      <w:proofErr w:type="spellEnd"/>
      <w:r w:rsidR="00132C2F" w:rsidRPr="00DA6904">
        <w:rPr>
          <w:sz w:val="18"/>
          <w:szCs w:val="18"/>
        </w:rPr>
        <w:t>, “</w:t>
      </w:r>
      <w:r w:rsidRPr="00DA6904">
        <w:rPr>
          <w:sz w:val="18"/>
          <w:szCs w:val="18"/>
        </w:rPr>
        <w:t>On Dynamic Mode Decomposition: Theory and Analysis”</w:t>
      </w:r>
    </w:p>
    <w:p w14:paraId="47A2324A" w14:textId="60FA156E" w:rsidR="00DA6904" w:rsidRPr="00DA6904" w:rsidRDefault="00DA6904" w:rsidP="00DA6904">
      <w:pPr>
        <w:pStyle w:val="Text"/>
        <w:ind w:firstLine="0"/>
        <w:jc w:val="left"/>
        <w:rPr>
          <w:sz w:val="18"/>
          <w:szCs w:val="18"/>
        </w:rPr>
      </w:pPr>
      <w:r w:rsidRPr="00DA6904">
        <w:rPr>
          <w:sz w:val="18"/>
          <w:szCs w:val="18"/>
        </w:rPr>
        <w:tab/>
      </w:r>
      <w:proofErr w:type="spellStart"/>
      <w:r w:rsidRPr="00DA6904">
        <w:rPr>
          <w:sz w:val="18"/>
          <w:szCs w:val="18"/>
        </w:rPr>
        <w:t>Muzio</w:t>
      </w:r>
      <w:proofErr w:type="spellEnd"/>
      <w:r w:rsidRPr="00DA6904">
        <w:rPr>
          <w:sz w:val="18"/>
          <w:szCs w:val="18"/>
        </w:rPr>
        <w:t xml:space="preserve"> </w:t>
      </w:r>
      <w:proofErr w:type="spellStart"/>
      <w:r w:rsidRPr="00DA6904">
        <w:rPr>
          <w:sz w:val="18"/>
          <w:szCs w:val="18"/>
        </w:rPr>
        <w:t>Grilli</w:t>
      </w:r>
      <w:proofErr w:type="spellEnd"/>
      <w:r w:rsidRPr="00DA6904">
        <w:rPr>
          <w:sz w:val="18"/>
          <w:szCs w:val="18"/>
        </w:rPr>
        <w:t xml:space="preserve">, “Analysis of the unsteady behavior in shockwave turbulent boundary layer interaction”, Dissertation, </w:t>
      </w:r>
      <w:proofErr w:type="spellStart"/>
      <w:r w:rsidRPr="00DA6904">
        <w:rPr>
          <w:sz w:val="18"/>
          <w:szCs w:val="18"/>
        </w:rPr>
        <w:t>Technische</w:t>
      </w:r>
      <w:proofErr w:type="spellEnd"/>
      <w:r w:rsidRPr="00DA6904">
        <w:rPr>
          <w:sz w:val="18"/>
          <w:szCs w:val="18"/>
        </w:rPr>
        <w:t xml:space="preserve"> </w:t>
      </w:r>
      <w:proofErr w:type="spellStart"/>
      <w:r w:rsidRPr="00DA6904">
        <w:rPr>
          <w:sz w:val="18"/>
          <w:szCs w:val="18"/>
        </w:rPr>
        <w:t>Universitat</w:t>
      </w:r>
      <w:proofErr w:type="spellEnd"/>
      <w:r w:rsidRPr="00DA6904">
        <w:rPr>
          <w:sz w:val="18"/>
          <w:szCs w:val="18"/>
        </w:rPr>
        <w:t xml:space="preserve"> </w:t>
      </w:r>
      <w:proofErr w:type="spellStart"/>
      <w:r w:rsidRPr="00DA6904">
        <w:rPr>
          <w:sz w:val="18"/>
          <w:szCs w:val="18"/>
        </w:rPr>
        <w:t>Munchen</w:t>
      </w:r>
      <w:proofErr w:type="spellEnd"/>
      <w:r w:rsidRPr="00DA6904">
        <w:rPr>
          <w:sz w:val="18"/>
          <w:szCs w:val="18"/>
        </w:rPr>
        <w:t>, 2013</w:t>
      </w:r>
    </w:p>
    <w:p w14:paraId="34702357" w14:textId="4F9D305C" w:rsidR="00DA6904" w:rsidRPr="00DA6904" w:rsidRDefault="00DA6904" w:rsidP="00DA6904">
      <w:pPr>
        <w:pStyle w:val="Text"/>
        <w:ind w:firstLine="0"/>
        <w:jc w:val="left"/>
        <w:rPr>
          <w:sz w:val="18"/>
          <w:szCs w:val="18"/>
        </w:rPr>
      </w:pPr>
      <w:r>
        <w:rPr>
          <w:sz w:val="18"/>
          <w:szCs w:val="18"/>
        </w:rPr>
        <w:tab/>
      </w:r>
      <w:r w:rsidRPr="00DA6904">
        <w:rPr>
          <w:sz w:val="18"/>
          <w:szCs w:val="18"/>
        </w:rPr>
        <w:t>Joao Miguel Rosa Domingo, “Dynamic Mode Decomposition Method -application to the Earth's liquid core”, Dissertation, University of Coimbra, 2014</w:t>
      </w:r>
    </w:p>
    <w:p w14:paraId="4D088E02" w14:textId="54209840" w:rsidR="00DA6904" w:rsidRDefault="00DA6904" w:rsidP="00DA6904">
      <w:pPr>
        <w:pStyle w:val="Text"/>
        <w:ind w:firstLine="0"/>
        <w:jc w:val="left"/>
        <w:rPr>
          <w:sz w:val="18"/>
          <w:szCs w:val="18"/>
        </w:rPr>
      </w:pPr>
      <w:r>
        <w:rPr>
          <w:sz w:val="18"/>
          <w:szCs w:val="18"/>
        </w:rPr>
        <w:tab/>
      </w:r>
      <w:r w:rsidRPr="00DA6904">
        <w:rPr>
          <w:sz w:val="18"/>
          <w:szCs w:val="18"/>
        </w:rPr>
        <w:t xml:space="preserve"> </w:t>
      </w:r>
      <w:proofErr w:type="spellStart"/>
      <w:r w:rsidRPr="00DA6904">
        <w:rPr>
          <w:sz w:val="18"/>
          <w:szCs w:val="18"/>
        </w:rPr>
        <w:t>N.Vinha</w:t>
      </w:r>
      <w:proofErr w:type="spellEnd"/>
      <w:r w:rsidRPr="00DA6904">
        <w:rPr>
          <w:sz w:val="18"/>
          <w:szCs w:val="18"/>
        </w:rPr>
        <w:t xml:space="preserve">, </w:t>
      </w:r>
      <w:proofErr w:type="spellStart"/>
      <w:r w:rsidRPr="00DA6904">
        <w:rPr>
          <w:sz w:val="18"/>
          <w:szCs w:val="18"/>
        </w:rPr>
        <w:t>F.Meseguer-Garrido</w:t>
      </w:r>
      <w:proofErr w:type="spellEnd"/>
      <w:r w:rsidRPr="00DA6904">
        <w:rPr>
          <w:sz w:val="18"/>
          <w:szCs w:val="18"/>
        </w:rPr>
        <w:t xml:space="preserve">, </w:t>
      </w:r>
      <w:proofErr w:type="spellStart"/>
      <w:r w:rsidRPr="00DA6904">
        <w:rPr>
          <w:sz w:val="18"/>
          <w:szCs w:val="18"/>
        </w:rPr>
        <w:t>J.deVicente</w:t>
      </w:r>
      <w:proofErr w:type="spellEnd"/>
      <w:r w:rsidRPr="00DA6904">
        <w:rPr>
          <w:sz w:val="18"/>
          <w:szCs w:val="18"/>
        </w:rPr>
        <w:t xml:space="preserve">, </w:t>
      </w:r>
      <w:proofErr w:type="spellStart"/>
      <w:r w:rsidRPr="00DA6904">
        <w:rPr>
          <w:sz w:val="18"/>
          <w:szCs w:val="18"/>
        </w:rPr>
        <w:t>E.Valero</w:t>
      </w:r>
      <w:proofErr w:type="spellEnd"/>
      <w:r w:rsidRPr="00DA6904">
        <w:rPr>
          <w:sz w:val="18"/>
          <w:szCs w:val="18"/>
        </w:rPr>
        <w:t xml:space="preserve"> “A dynamic mode decomposition of the saturation process in the open cavity flow”, Aerospace Science and Technology 52 (2016) 198–206</w:t>
      </w:r>
    </w:p>
    <w:p w14:paraId="025C0EE1" w14:textId="0CC4CAC7" w:rsidR="00D551DA" w:rsidRDefault="00D551DA" w:rsidP="00D551DA">
      <w:pPr>
        <w:pStyle w:val="Text"/>
        <w:ind w:firstLine="0"/>
        <w:rPr>
          <w:sz w:val="18"/>
          <w:szCs w:val="18"/>
        </w:rPr>
      </w:pPr>
      <w:r>
        <w:rPr>
          <w:sz w:val="18"/>
          <w:szCs w:val="18"/>
        </w:rPr>
        <w:tab/>
      </w:r>
      <w:proofErr w:type="spellStart"/>
      <w:r w:rsidRPr="00D551DA">
        <w:rPr>
          <w:sz w:val="18"/>
          <w:szCs w:val="18"/>
        </w:rPr>
        <w:t>Berkooz</w:t>
      </w:r>
      <w:proofErr w:type="spellEnd"/>
      <w:r w:rsidRPr="00D551DA">
        <w:rPr>
          <w:sz w:val="18"/>
          <w:szCs w:val="18"/>
        </w:rPr>
        <w:t>, G., Holmes, P., and Lumley, J.L., 1993, “The Proper Orthogonal Decomposition in the Analysis of Turbulent Flows”, Annual Review of Fluid Mechanics, Volume 25, pp.539-575.</w:t>
      </w:r>
    </w:p>
    <w:p w14:paraId="74A3E4EB" w14:textId="5860D425" w:rsidR="0015161C" w:rsidRDefault="0015161C" w:rsidP="00D551DA">
      <w:pPr>
        <w:pStyle w:val="Text"/>
        <w:ind w:firstLine="0"/>
        <w:rPr>
          <w:sz w:val="18"/>
          <w:szCs w:val="18"/>
        </w:rPr>
      </w:pPr>
      <w:r>
        <w:rPr>
          <w:sz w:val="18"/>
          <w:szCs w:val="18"/>
        </w:rPr>
        <w:tab/>
        <w:t xml:space="preserve">Peter </w:t>
      </w:r>
      <w:proofErr w:type="spellStart"/>
      <w:r>
        <w:rPr>
          <w:sz w:val="18"/>
          <w:szCs w:val="18"/>
        </w:rPr>
        <w:t>Schmid</w:t>
      </w:r>
      <w:proofErr w:type="spellEnd"/>
      <w:r>
        <w:rPr>
          <w:sz w:val="18"/>
          <w:szCs w:val="18"/>
        </w:rPr>
        <w:t xml:space="preserve">, </w:t>
      </w:r>
      <w:proofErr w:type="spellStart"/>
      <w:r>
        <w:rPr>
          <w:sz w:val="18"/>
          <w:szCs w:val="18"/>
        </w:rPr>
        <w:t>Sesterhenn</w:t>
      </w:r>
      <w:proofErr w:type="spellEnd"/>
      <w:r>
        <w:rPr>
          <w:sz w:val="18"/>
          <w:szCs w:val="18"/>
        </w:rPr>
        <w:t xml:space="preserve"> </w:t>
      </w:r>
      <w:proofErr w:type="spellStart"/>
      <w:r>
        <w:rPr>
          <w:sz w:val="18"/>
          <w:szCs w:val="18"/>
        </w:rPr>
        <w:t>Joern</w:t>
      </w:r>
      <w:proofErr w:type="spellEnd"/>
      <w:r>
        <w:rPr>
          <w:sz w:val="18"/>
          <w:szCs w:val="18"/>
        </w:rPr>
        <w:t>, “Dynamic mode decomposition of numerical and experimental data”, American Physical Society, 61</w:t>
      </w:r>
      <w:r w:rsidRPr="0015161C">
        <w:rPr>
          <w:sz w:val="18"/>
          <w:szCs w:val="18"/>
          <w:vertAlign w:val="superscript"/>
        </w:rPr>
        <w:t>st</w:t>
      </w:r>
      <w:r>
        <w:rPr>
          <w:sz w:val="18"/>
          <w:szCs w:val="18"/>
        </w:rPr>
        <w:t xml:space="preserve"> Annual Meeting of the APS Division of the Fluid Dynamics, November 23-25, 2008.</w:t>
      </w:r>
    </w:p>
    <w:p w14:paraId="09DC9042" w14:textId="2C094302" w:rsidR="00D551DA" w:rsidRPr="00D551DA" w:rsidRDefault="00D551DA" w:rsidP="00D551DA">
      <w:pPr>
        <w:pStyle w:val="Text"/>
        <w:ind w:firstLine="0"/>
        <w:rPr>
          <w:sz w:val="18"/>
          <w:szCs w:val="18"/>
        </w:rPr>
      </w:pPr>
      <w:r>
        <w:rPr>
          <w:sz w:val="18"/>
          <w:szCs w:val="18"/>
        </w:rPr>
        <w:tab/>
      </w:r>
      <w:proofErr w:type="spellStart"/>
      <w:r w:rsidRPr="00D551DA">
        <w:rPr>
          <w:sz w:val="18"/>
          <w:szCs w:val="18"/>
        </w:rPr>
        <w:t>Sirovich</w:t>
      </w:r>
      <w:proofErr w:type="spellEnd"/>
      <w:r w:rsidRPr="00D551DA">
        <w:rPr>
          <w:sz w:val="18"/>
          <w:szCs w:val="18"/>
        </w:rPr>
        <w:t>, L. “Turbulence and the dynamics of coherent structures.” Quart. Appl. Math.</w:t>
      </w:r>
      <w:r w:rsidR="00132C2F" w:rsidRPr="00D551DA">
        <w:rPr>
          <w:sz w:val="18"/>
          <w:szCs w:val="18"/>
        </w:rPr>
        <w:t>, 45</w:t>
      </w:r>
      <w:r w:rsidRPr="00D551DA">
        <w:rPr>
          <w:sz w:val="18"/>
          <w:szCs w:val="18"/>
        </w:rPr>
        <w:t>, 561–590, 1987</w:t>
      </w:r>
    </w:p>
    <w:p w14:paraId="6D96E25B" w14:textId="7C69A368" w:rsidR="00D551DA" w:rsidRPr="00D551DA" w:rsidRDefault="00D551DA" w:rsidP="00D551DA">
      <w:pPr>
        <w:pStyle w:val="Text"/>
        <w:ind w:firstLine="0"/>
        <w:rPr>
          <w:sz w:val="18"/>
          <w:szCs w:val="18"/>
        </w:rPr>
      </w:pPr>
      <w:r>
        <w:rPr>
          <w:sz w:val="18"/>
          <w:szCs w:val="18"/>
        </w:rPr>
        <w:tab/>
      </w:r>
      <w:proofErr w:type="spellStart"/>
      <w:r w:rsidRPr="00D551DA">
        <w:rPr>
          <w:sz w:val="18"/>
          <w:szCs w:val="18"/>
        </w:rPr>
        <w:t>Ruhe</w:t>
      </w:r>
      <w:proofErr w:type="spellEnd"/>
      <w:r w:rsidRPr="00D551DA">
        <w:rPr>
          <w:sz w:val="18"/>
          <w:szCs w:val="18"/>
        </w:rPr>
        <w:t xml:space="preserve">, A.: Rational </w:t>
      </w:r>
      <w:proofErr w:type="spellStart"/>
      <w:r w:rsidRPr="00D551DA">
        <w:rPr>
          <w:sz w:val="18"/>
          <w:szCs w:val="18"/>
        </w:rPr>
        <w:t>Krylov</w:t>
      </w:r>
      <w:proofErr w:type="spellEnd"/>
      <w:r w:rsidRPr="00D551DA">
        <w:rPr>
          <w:sz w:val="18"/>
          <w:szCs w:val="18"/>
        </w:rPr>
        <w:t xml:space="preserve"> sequence methods for eigenvalue computations. Linear Algebra Appl. </w:t>
      </w:r>
      <w:r w:rsidRPr="00D551DA">
        <w:rPr>
          <w:bCs/>
          <w:sz w:val="18"/>
          <w:szCs w:val="18"/>
        </w:rPr>
        <w:t>58</w:t>
      </w:r>
      <w:r w:rsidRPr="00D551DA">
        <w:rPr>
          <w:sz w:val="18"/>
          <w:szCs w:val="18"/>
        </w:rPr>
        <w:t>, 279–316 (1984)</w:t>
      </w:r>
    </w:p>
    <w:p w14:paraId="5076A79B" w14:textId="63A26E38" w:rsidR="00D551DA" w:rsidRPr="00D551DA" w:rsidRDefault="00D551DA" w:rsidP="00D551DA">
      <w:pPr>
        <w:pStyle w:val="Text"/>
        <w:ind w:firstLine="0"/>
        <w:rPr>
          <w:sz w:val="18"/>
          <w:szCs w:val="18"/>
        </w:rPr>
      </w:pPr>
      <w:r>
        <w:rPr>
          <w:sz w:val="18"/>
          <w:szCs w:val="18"/>
        </w:rPr>
        <w:tab/>
      </w:r>
      <w:proofErr w:type="spellStart"/>
      <w:r w:rsidRPr="00D551DA">
        <w:rPr>
          <w:sz w:val="18"/>
          <w:szCs w:val="18"/>
        </w:rPr>
        <w:t>Trefethen</w:t>
      </w:r>
      <w:proofErr w:type="spellEnd"/>
      <w:r w:rsidRPr="00D551DA">
        <w:rPr>
          <w:sz w:val="18"/>
          <w:szCs w:val="18"/>
        </w:rPr>
        <w:t xml:space="preserve">, L. N. &amp; </w:t>
      </w:r>
      <w:proofErr w:type="spellStart"/>
      <w:r w:rsidRPr="00D551DA">
        <w:rPr>
          <w:sz w:val="18"/>
          <w:szCs w:val="18"/>
        </w:rPr>
        <w:t>Bau</w:t>
      </w:r>
      <w:proofErr w:type="spellEnd"/>
      <w:r w:rsidRPr="00D551DA">
        <w:rPr>
          <w:sz w:val="18"/>
          <w:szCs w:val="18"/>
        </w:rPr>
        <w:t>, D. 1997 Numerical Linear Algebra. SIAM.</w:t>
      </w:r>
    </w:p>
    <w:p w14:paraId="7308CA89" w14:textId="3F2DB7A9" w:rsidR="00D551DA" w:rsidRPr="00D551DA" w:rsidRDefault="00D551DA" w:rsidP="00D551DA">
      <w:pPr>
        <w:pStyle w:val="Text"/>
        <w:ind w:firstLine="0"/>
        <w:rPr>
          <w:sz w:val="18"/>
          <w:szCs w:val="18"/>
        </w:rPr>
      </w:pPr>
      <w:r>
        <w:rPr>
          <w:sz w:val="18"/>
          <w:szCs w:val="18"/>
        </w:rPr>
        <w:tab/>
      </w:r>
      <w:proofErr w:type="spellStart"/>
      <w:r w:rsidRPr="00D551DA">
        <w:rPr>
          <w:sz w:val="18"/>
          <w:szCs w:val="18"/>
        </w:rPr>
        <w:t>Greenbaum</w:t>
      </w:r>
      <w:proofErr w:type="spellEnd"/>
      <w:r w:rsidRPr="00D551DA">
        <w:rPr>
          <w:sz w:val="18"/>
          <w:szCs w:val="18"/>
        </w:rPr>
        <w:t>, A. 1997 Iterative Methods for Solving Linear Systems. SIAM.</w:t>
      </w:r>
    </w:p>
    <w:p w14:paraId="0460F41B" w14:textId="77777777" w:rsidR="00D551DA" w:rsidRPr="00D551DA" w:rsidRDefault="00D551DA" w:rsidP="00D551DA">
      <w:pPr>
        <w:pStyle w:val="Text"/>
        <w:ind w:firstLine="0"/>
        <w:rPr>
          <w:sz w:val="18"/>
          <w:szCs w:val="18"/>
        </w:rPr>
      </w:pPr>
    </w:p>
    <w:p w14:paraId="017DA6C5" w14:textId="77777777" w:rsidR="00D551DA" w:rsidRPr="00DA6904" w:rsidRDefault="00D551DA" w:rsidP="00DA6904">
      <w:pPr>
        <w:pStyle w:val="Text"/>
        <w:ind w:firstLine="0"/>
        <w:jc w:val="left"/>
        <w:rPr>
          <w:sz w:val="18"/>
          <w:szCs w:val="18"/>
        </w:rPr>
      </w:pPr>
    </w:p>
    <w:p w14:paraId="00178A22" w14:textId="77777777" w:rsidR="00DA6904" w:rsidRDefault="00DA6904" w:rsidP="00DA6904">
      <w:pPr>
        <w:pStyle w:val="Text"/>
        <w:ind w:firstLine="0"/>
        <w:jc w:val="left"/>
        <w:rPr>
          <w:sz w:val="18"/>
          <w:szCs w:val="18"/>
        </w:rPr>
      </w:pPr>
    </w:p>
    <w:p w14:paraId="63E6904E" w14:textId="7DE2CC2E" w:rsidR="00DA6904" w:rsidRDefault="001D1C24" w:rsidP="00DA6904">
      <w:pPr>
        <w:pStyle w:val="Text"/>
        <w:ind w:firstLine="0"/>
        <w:rPr>
          <w:sz w:val="18"/>
          <w:szCs w:val="18"/>
        </w:rPr>
      </w:pPr>
      <w:r>
        <w:rPr>
          <w:sz w:val="18"/>
          <w:szCs w:val="18"/>
        </w:rPr>
        <w:tab/>
      </w:r>
    </w:p>
    <w:p w14:paraId="1F3ADE3A" w14:textId="15494344" w:rsidR="001D1C24" w:rsidRDefault="001D1C24" w:rsidP="001D1C24">
      <w:pPr>
        <w:pStyle w:val="Text"/>
        <w:ind w:firstLine="0"/>
        <w:rPr>
          <w:sz w:val="18"/>
          <w:szCs w:val="18"/>
        </w:rPr>
      </w:pPr>
    </w:p>
    <w:p w14:paraId="306C120A" w14:textId="2B0CC4C5" w:rsidR="001D1C24" w:rsidRDefault="001D1C24" w:rsidP="001D1C24">
      <w:pPr>
        <w:pStyle w:val="Text"/>
        <w:ind w:firstLine="0"/>
        <w:rPr>
          <w:sz w:val="18"/>
          <w:szCs w:val="18"/>
        </w:rPr>
      </w:pPr>
      <w:r>
        <w:rPr>
          <w:sz w:val="18"/>
          <w:szCs w:val="18"/>
        </w:rPr>
        <w:tab/>
      </w:r>
    </w:p>
    <w:p w14:paraId="4C678DDD" w14:textId="77777777" w:rsidR="001D1C24" w:rsidRPr="00DC6FD8" w:rsidRDefault="001D1C24" w:rsidP="001D1C24">
      <w:pPr>
        <w:pStyle w:val="Text"/>
        <w:ind w:firstLine="0"/>
        <w:rPr>
          <w:sz w:val="18"/>
          <w:szCs w:val="18"/>
        </w:rPr>
      </w:pPr>
    </w:p>
    <w:p w14:paraId="3BBA249D" w14:textId="77777777" w:rsidR="001D1C24" w:rsidRPr="00DC6FD8" w:rsidRDefault="001D1C24" w:rsidP="001D1C24">
      <w:pPr>
        <w:pStyle w:val="Text"/>
        <w:ind w:firstLine="0"/>
        <w:rPr>
          <w:sz w:val="18"/>
          <w:szCs w:val="18"/>
        </w:rPr>
      </w:pPr>
    </w:p>
    <w:p w14:paraId="6F1B5FE4" w14:textId="77777777" w:rsidR="001D1C24" w:rsidRDefault="001D1C24" w:rsidP="001D1C24">
      <w:pPr>
        <w:pStyle w:val="Text"/>
        <w:ind w:firstLine="0"/>
        <w:rPr>
          <w:sz w:val="18"/>
          <w:szCs w:val="18"/>
        </w:rPr>
      </w:pPr>
    </w:p>
    <w:p w14:paraId="083AAB43" w14:textId="77777777" w:rsidR="001D1C24" w:rsidRPr="00DC6FD8" w:rsidRDefault="001D1C24" w:rsidP="001D1C24">
      <w:pPr>
        <w:pStyle w:val="Text"/>
        <w:ind w:firstLine="0"/>
        <w:rPr>
          <w:sz w:val="18"/>
          <w:szCs w:val="18"/>
        </w:rPr>
      </w:pPr>
    </w:p>
    <w:p w14:paraId="4DC8DF83" w14:textId="77777777" w:rsidR="001D1C24" w:rsidRPr="00A91A88" w:rsidRDefault="001D1C24" w:rsidP="001D1C24">
      <w:pPr>
        <w:pStyle w:val="Text"/>
        <w:ind w:firstLine="0"/>
        <w:rPr>
          <w:sz w:val="18"/>
          <w:szCs w:val="18"/>
        </w:rPr>
      </w:pPr>
    </w:p>
    <w:p w14:paraId="2E338AF1" w14:textId="77777777" w:rsidR="001D1C24" w:rsidRPr="00A91A88" w:rsidRDefault="001D1C24" w:rsidP="001D1C24">
      <w:pPr>
        <w:pStyle w:val="Text"/>
        <w:ind w:firstLine="0"/>
        <w:rPr>
          <w:sz w:val="18"/>
          <w:szCs w:val="18"/>
        </w:rPr>
      </w:pPr>
    </w:p>
    <w:p w14:paraId="0A9B1AFC" w14:textId="77777777" w:rsidR="001D1C24" w:rsidRDefault="001D1C24" w:rsidP="001D1C24"/>
    <w:p w14:paraId="7B66F59B" w14:textId="77777777" w:rsidR="001D1C24" w:rsidRDefault="001D1C24" w:rsidP="001D1C24"/>
    <w:p w14:paraId="37E94720" w14:textId="77777777" w:rsidR="001D1C24" w:rsidRDefault="001D1C24"/>
    <w:sectPr w:rsidR="001D1C24" w:rsidSect="00BF5F24">
      <w:footerReference w:type="even" r:id="rId38"/>
      <w:footerReference w:type="default" r:id="rId39"/>
      <w:pgSz w:w="12240" w:h="15840"/>
      <w:pgMar w:top="1440" w:right="1440" w:bottom="1440" w:left="1440" w:header="720" w:footer="5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356087" w14:textId="77777777" w:rsidR="00AA2910" w:rsidRDefault="00AA2910" w:rsidP="001D1C24">
      <w:r>
        <w:separator/>
      </w:r>
    </w:p>
  </w:endnote>
  <w:endnote w:type="continuationSeparator" w:id="0">
    <w:p w14:paraId="09D76E9F" w14:textId="77777777" w:rsidR="00AA2910" w:rsidRDefault="00AA2910" w:rsidP="001D1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MinionTabRegular">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F5913" w14:textId="77777777" w:rsidR="00BA4BD7" w:rsidRDefault="00BA4B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838F3CF" w14:textId="77777777" w:rsidR="00BA4BD7" w:rsidRDefault="00BA4B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EAE024" w14:textId="3AF565F9" w:rsidR="00BA4BD7" w:rsidRDefault="00BA4B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E40B5">
      <w:rPr>
        <w:rStyle w:val="PageNumber"/>
        <w:noProof/>
      </w:rPr>
      <w:t>4</w:t>
    </w:r>
    <w:r>
      <w:rPr>
        <w:rStyle w:val="PageNumber"/>
      </w:rPr>
      <w:fldChar w:fldCharType="end"/>
    </w:r>
  </w:p>
  <w:p w14:paraId="29A57C60" w14:textId="77777777" w:rsidR="00BA4BD7" w:rsidRDefault="00BA4BD7">
    <w:pPr>
      <w:pStyle w:val="Footer"/>
      <w:jc w:val="center"/>
    </w:pPr>
  </w:p>
  <w:p w14:paraId="4CA14AA9" w14:textId="77777777" w:rsidR="00BA4BD7" w:rsidRDefault="00BA4BD7">
    <w:pPr>
      <w:pStyle w:val="Footer"/>
      <w:jc w:val="center"/>
    </w:pPr>
    <w:r>
      <w:t>American Institute of Aeronautics and Astronautics</w:t>
    </w:r>
  </w:p>
  <w:p w14:paraId="62BA22CA" w14:textId="77777777" w:rsidR="00BA4BD7" w:rsidRPr="006933E9" w:rsidRDefault="00BA4BD7">
    <w:pPr>
      <w:pStyle w:val="Footer"/>
      <w:jc w:val="center"/>
      <w:rPr>
        <w:sz w:val="14"/>
      </w:rPr>
    </w:pPr>
  </w:p>
  <w:p w14:paraId="19D580B8" w14:textId="77777777" w:rsidR="00BA4BD7" w:rsidRDefault="00BA4BD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79F709" w14:textId="77777777" w:rsidR="00AA2910" w:rsidRDefault="00AA2910" w:rsidP="001D1C24">
      <w:r>
        <w:separator/>
      </w:r>
    </w:p>
  </w:footnote>
  <w:footnote w:type="continuationSeparator" w:id="0">
    <w:p w14:paraId="242E3760" w14:textId="77777777" w:rsidR="00AA2910" w:rsidRDefault="00AA2910" w:rsidP="001D1C24">
      <w:r>
        <w:continuationSeparator/>
      </w:r>
    </w:p>
  </w:footnote>
  <w:footnote w:id="1">
    <w:p w14:paraId="7DD775FD" w14:textId="77777777" w:rsidR="00BA4BD7" w:rsidRDefault="00BA4BD7" w:rsidP="001D1C24">
      <w:r>
        <w:rPr>
          <w:rStyle w:val="FootnoteReference"/>
        </w:rPr>
        <w:footnoteRef/>
      </w:r>
      <w:r>
        <w:t xml:space="preserve"> Graduate student, Department of Aerospace Engineering and Mechanics</w:t>
      </w:r>
    </w:p>
    <w:p w14:paraId="4DD65622" w14:textId="77777777" w:rsidR="00BA4BD7" w:rsidRDefault="00BA4BD7" w:rsidP="001D1C24">
      <w:r>
        <w:rPr>
          <w:vertAlign w:val="superscript"/>
        </w:rPr>
        <w:t xml:space="preserve">2 </w:t>
      </w:r>
      <w:r>
        <w:t>Graduate student, Department of Aerospace Engineering and Mechanics</w:t>
      </w:r>
    </w:p>
    <w:p w14:paraId="32B32D7F" w14:textId="77777777" w:rsidR="00BA4BD7" w:rsidRDefault="00BA4BD7" w:rsidP="001D1C24">
      <w:r>
        <w:rPr>
          <w:vertAlign w:val="superscript"/>
        </w:rPr>
        <w:t xml:space="preserve">3 </w:t>
      </w:r>
      <w:r>
        <w:t>Associate Professor, Department of Aerospace Engineering and Mechanics, AIAA Associate Fellow</w:t>
      </w:r>
    </w:p>
    <w:p w14:paraId="1EE51E21" w14:textId="77777777" w:rsidR="00BA4BD7" w:rsidRPr="00A523DE" w:rsidRDefault="00BA4BD7" w:rsidP="001D1C24">
      <w:r>
        <w:rPr>
          <w:vertAlign w:val="superscript"/>
        </w:rPr>
        <w:t xml:space="preserve">4 </w:t>
      </w:r>
      <w:r>
        <w:t>Assistant Professor, Mechanical Engineering Department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53F28"/>
    <w:multiLevelType w:val="hybridMultilevel"/>
    <w:tmpl w:val="4C62E2EC"/>
    <w:lvl w:ilvl="0" w:tplc="F4B0C996">
      <w:start w:val="4"/>
      <w:numFmt w:val="upperRoman"/>
      <w:lvlText w:val="%1."/>
      <w:lvlJc w:val="right"/>
      <w:pPr>
        <w:tabs>
          <w:tab w:val="num" w:pos="180"/>
        </w:tabs>
        <w:ind w:left="18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13B30"/>
    <w:multiLevelType w:val="hybridMultilevel"/>
    <w:tmpl w:val="9C5AD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FD704F2"/>
    <w:multiLevelType w:val="hybridMultilevel"/>
    <w:tmpl w:val="B72C83E4"/>
    <w:lvl w:ilvl="0" w:tplc="00130409">
      <w:start w:val="1"/>
      <w:numFmt w:val="upperRoman"/>
      <w:lvlText w:val="%1."/>
      <w:lvlJc w:val="right"/>
      <w:pPr>
        <w:tabs>
          <w:tab w:val="num" w:pos="180"/>
        </w:tabs>
        <w:ind w:left="180" w:hanging="180"/>
      </w:pPr>
      <w:rPr>
        <w:rFonts w:hint="default"/>
      </w:rPr>
    </w:lvl>
    <w:lvl w:ilvl="1" w:tplc="4976073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C24"/>
    <w:rsid w:val="00052399"/>
    <w:rsid w:val="000821DF"/>
    <w:rsid w:val="000A6F76"/>
    <w:rsid w:val="00112EF0"/>
    <w:rsid w:val="00126736"/>
    <w:rsid w:val="00132C2F"/>
    <w:rsid w:val="0015161C"/>
    <w:rsid w:val="001571D9"/>
    <w:rsid w:val="001B3F3A"/>
    <w:rsid w:val="001C23B7"/>
    <w:rsid w:val="001D1C24"/>
    <w:rsid w:val="0028361D"/>
    <w:rsid w:val="002E29DD"/>
    <w:rsid w:val="00324137"/>
    <w:rsid w:val="00332F1C"/>
    <w:rsid w:val="00390F69"/>
    <w:rsid w:val="00475050"/>
    <w:rsid w:val="0056213B"/>
    <w:rsid w:val="0056721D"/>
    <w:rsid w:val="005A536F"/>
    <w:rsid w:val="00657998"/>
    <w:rsid w:val="006716EC"/>
    <w:rsid w:val="00687D2F"/>
    <w:rsid w:val="00693000"/>
    <w:rsid w:val="006A202A"/>
    <w:rsid w:val="0070493B"/>
    <w:rsid w:val="00731871"/>
    <w:rsid w:val="00825912"/>
    <w:rsid w:val="00834255"/>
    <w:rsid w:val="00912023"/>
    <w:rsid w:val="00913EED"/>
    <w:rsid w:val="009342E4"/>
    <w:rsid w:val="009B7C33"/>
    <w:rsid w:val="00A02748"/>
    <w:rsid w:val="00A26A12"/>
    <w:rsid w:val="00A3243F"/>
    <w:rsid w:val="00A551F3"/>
    <w:rsid w:val="00A85B35"/>
    <w:rsid w:val="00AA2910"/>
    <w:rsid w:val="00AB0301"/>
    <w:rsid w:val="00AC45A4"/>
    <w:rsid w:val="00BA4BD7"/>
    <w:rsid w:val="00BF5F24"/>
    <w:rsid w:val="00C45E61"/>
    <w:rsid w:val="00C6523B"/>
    <w:rsid w:val="00CE2DAF"/>
    <w:rsid w:val="00CF1608"/>
    <w:rsid w:val="00D1572C"/>
    <w:rsid w:val="00D2082D"/>
    <w:rsid w:val="00D37DBF"/>
    <w:rsid w:val="00D551DA"/>
    <w:rsid w:val="00D70F77"/>
    <w:rsid w:val="00DA6904"/>
    <w:rsid w:val="00E67754"/>
    <w:rsid w:val="00E81EE4"/>
    <w:rsid w:val="00EC0A83"/>
    <w:rsid w:val="00EC32A7"/>
    <w:rsid w:val="00FA4BE1"/>
    <w:rsid w:val="00FD0495"/>
    <w:rsid w:val="00FE4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364DC"/>
  <w15:chartTrackingRefBased/>
  <w15:docId w15:val="{0B724627-A390-49C8-A200-DE800C4C7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1C24"/>
    <w:pPr>
      <w:spacing w:after="0" w:line="240" w:lineRule="auto"/>
      <w:jc w:val="both"/>
    </w:pPr>
    <w:rPr>
      <w:rFonts w:ascii="Times New Roman" w:eastAsia="Times New Roman" w:hAnsi="Times New Roman" w:cs="Times New Roman"/>
      <w:sz w:val="20"/>
      <w:szCs w:val="20"/>
    </w:rPr>
  </w:style>
  <w:style w:type="paragraph" w:styleId="Heading1">
    <w:name w:val="heading 1"/>
    <w:basedOn w:val="Normal"/>
    <w:next w:val="Text"/>
    <w:link w:val="Heading1Char"/>
    <w:qFormat/>
    <w:rsid w:val="001D1C24"/>
    <w:pPr>
      <w:keepNext/>
      <w:spacing w:before="240" w:after="60"/>
      <w:jc w:val="center"/>
      <w:outlineLvl w:val="0"/>
    </w:pPr>
    <w:rPr>
      <w:b/>
      <w:kern w:val="32"/>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D1C24"/>
    <w:rPr>
      <w:rFonts w:ascii="Times New Roman" w:eastAsia="Times New Roman" w:hAnsi="Times New Roman" w:cs="Times New Roman"/>
      <w:b/>
      <w:kern w:val="32"/>
      <w:szCs w:val="20"/>
    </w:rPr>
  </w:style>
  <w:style w:type="paragraph" w:styleId="Footer">
    <w:name w:val="footer"/>
    <w:basedOn w:val="Normal"/>
    <w:link w:val="FooterChar"/>
    <w:rsid w:val="001D1C24"/>
    <w:pPr>
      <w:tabs>
        <w:tab w:val="center" w:pos="4320"/>
        <w:tab w:val="right" w:pos="8640"/>
      </w:tabs>
      <w:autoSpaceDE w:val="0"/>
      <w:autoSpaceDN w:val="0"/>
    </w:pPr>
  </w:style>
  <w:style w:type="character" w:customStyle="1" w:styleId="FooterChar">
    <w:name w:val="Footer Char"/>
    <w:basedOn w:val="DefaultParagraphFont"/>
    <w:link w:val="Footer"/>
    <w:rsid w:val="001D1C24"/>
    <w:rPr>
      <w:rFonts w:ascii="Times New Roman" w:eastAsia="Times New Roman" w:hAnsi="Times New Roman" w:cs="Times New Roman"/>
      <w:sz w:val="20"/>
      <w:szCs w:val="20"/>
    </w:rPr>
  </w:style>
  <w:style w:type="paragraph" w:styleId="Title">
    <w:name w:val="Title"/>
    <w:basedOn w:val="Normal"/>
    <w:next w:val="AuthorNames"/>
    <w:link w:val="TitleChar"/>
    <w:qFormat/>
    <w:rsid w:val="001D1C24"/>
    <w:pPr>
      <w:spacing w:after="480"/>
      <w:jc w:val="center"/>
      <w:outlineLvl w:val="0"/>
    </w:pPr>
    <w:rPr>
      <w:b/>
      <w:kern w:val="28"/>
      <w:sz w:val="36"/>
    </w:rPr>
  </w:style>
  <w:style w:type="character" w:customStyle="1" w:styleId="TitleChar">
    <w:name w:val="Title Char"/>
    <w:basedOn w:val="DefaultParagraphFont"/>
    <w:link w:val="Title"/>
    <w:rsid w:val="001D1C24"/>
    <w:rPr>
      <w:rFonts w:ascii="Times New Roman" w:eastAsia="Times New Roman" w:hAnsi="Times New Roman" w:cs="Times New Roman"/>
      <w:b/>
      <w:kern w:val="28"/>
      <w:sz w:val="36"/>
      <w:szCs w:val="20"/>
    </w:rPr>
  </w:style>
  <w:style w:type="paragraph" w:customStyle="1" w:styleId="AuthorNames">
    <w:name w:val="Author Names"/>
    <w:basedOn w:val="Normal"/>
    <w:next w:val="AuthorAffiliations"/>
    <w:rsid w:val="001D1C24"/>
    <w:pPr>
      <w:jc w:val="center"/>
    </w:pPr>
  </w:style>
  <w:style w:type="character" w:styleId="FootnoteReference">
    <w:name w:val="footnote reference"/>
    <w:basedOn w:val="DefaultParagraphFont"/>
    <w:rsid w:val="001D1C24"/>
    <w:rPr>
      <w:sz w:val="20"/>
      <w:vertAlign w:val="superscript"/>
    </w:rPr>
  </w:style>
  <w:style w:type="paragraph" w:customStyle="1" w:styleId="Nomenclature">
    <w:name w:val="Nomenclature"/>
    <w:basedOn w:val="Normal"/>
    <w:rsid w:val="001D1C24"/>
    <w:pPr>
      <w:widowControl w:val="0"/>
      <w:tabs>
        <w:tab w:val="left" w:pos="864"/>
        <w:tab w:val="left" w:pos="1152"/>
      </w:tabs>
    </w:pPr>
  </w:style>
  <w:style w:type="paragraph" w:customStyle="1" w:styleId="AuthorAffiliations">
    <w:name w:val="Author Affiliations"/>
    <w:basedOn w:val="Normal"/>
    <w:next w:val="AuthorNames"/>
    <w:rsid w:val="001D1C24"/>
    <w:pPr>
      <w:spacing w:after="240"/>
      <w:jc w:val="center"/>
    </w:pPr>
    <w:rPr>
      <w:i/>
    </w:rPr>
  </w:style>
  <w:style w:type="paragraph" w:customStyle="1" w:styleId="Text">
    <w:name w:val="Text"/>
    <w:basedOn w:val="Normal"/>
    <w:rsid w:val="001D1C24"/>
    <w:pPr>
      <w:tabs>
        <w:tab w:val="left" w:pos="288"/>
      </w:tabs>
      <w:ind w:firstLine="288"/>
    </w:pPr>
  </w:style>
  <w:style w:type="paragraph" w:customStyle="1" w:styleId="References">
    <w:name w:val="References"/>
    <w:basedOn w:val="Normal"/>
    <w:rsid w:val="001D1C24"/>
    <w:pPr>
      <w:ind w:firstLine="288"/>
    </w:pPr>
    <w:rPr>
      <w:sz w:val="18"/>
    </w:rPr>
  </w:style>
  <w:style w:type="character" w:styleId="PageNumber">
    <w:name w:val="page number"/>
    <w:basedOn w:val="DefaultParagraphFont"/>
    <w:rsid w:val="001D1C24"/>
  </w:style>
  <w:style w:type="paragraph" w:styleId="ListParagraph">
    <w:name w:val="List Paragraph"/>
    <w:basedOn w:val="Normal"/>
    <w:uiPriority w:val="34"/>
    <w:qFormat/>
    <w:rsid w:val="001D1C24"/>
    <w:pPr>
      <w:ind w:left="720"/>
      <w:contextualSpacing/>
    </w:pPr>
  </w:style>
  <w:style w:type="paragraph" w:styleId="NormalWeb">
    <w:name w:val="Normal (Web)"/>
    <w:basedOn w:val="Normal"/>
    <w:uiPriority w:val="99"/>
    <w:semiHidden/>
    <w:unhideWhenUsed/>
    <w:rsid w:val="001D1C24"/>
    <w:rPr>
      <w:sz w:val="24"/>
      <w:szCs w:val="24"/>
    </w:rPr>
  </w:style>
  <w:style w:type="character" w:styleId="CommentReference">
    <w:name w:val="annotation reference"/>
    <w:basedOn w:val="DefaultParagraphFont"/>
    <w:uiPriority w:val="99"/>
    <w:semiHidden/>
    <w:unhideWhenUsed/>
    <w:rsid w:val="001D1C24"/>
    <w:rPr>
      <w:sz w:val="16"/>
      <w:szCs w:val="16"/>
    </w:rPr>
  </w:style>
  <w:style w:type="paragraph" w:styleId="CommentText">
    <w:name w:val="annotation text"/>
    <w:basedOn w:val="Normal"/>
    <w:link w:val="CommentTextChar"/>
    <w:uiPriority w:val="99"/>
    <w:semiHidden/>
    <w:unhideWhenUsed/>
    <w:rsid w:val="001D1C24"/>
  </w:style>
  <w:style w:type="character" w:customStyle="1" w:styleId="CommentTextChar">
    <w:name w:val="Comment Text Char"/>
    <w:basedOn w:val="DefaultParagraphFont"/>
    <w:link w:val="CommentText"/>
    <w:uiPriority w:val="99"/>
    <w:semiHidden/>
    <w:rsid w:val="001D1C24"/>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D1C2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1C24"/>
    <w:rPr>
      <w:rFonts w:ascii="Segoe UI" w:eastAsia="Times New Roman" w:hAnsi="Segoe UI" w:cs="Segoe UI"/>
      <w:sz w:val="18"/>
      <w:szCs w:val="18"/>
    </w:rPr>
  </w:style>
  <w:style w:type="character" w:styleId="PlaceholderText">
    <w:name w:val="Placeholder Text"/>
    <w:basedOn w:val="DefaultParagraphFont"/>
    <w:uiPriority w:val="99"/>
    <w:semiHidden/>
    <w:rsid w:val="00390F6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309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D:\PO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Sheet3!$G$1:$G$21</c:f>
              <c:numCache>
                <c:formatCode>General</c:formatCode>
                <c:ptCount val="21"/>
                <c:pt idx="0">
                  <c:v>7.9584414720859584</c:v>
                </c:pt>
                <c:pt idx="1">
                  <c:v>7.0970819093784945</c:v>
                </c:pt>
                <c:pt idx="2">
                  <c:v>3.7087541457080255</c:v>
                </c:pt>
                <c:pt idx="3">
                  <c:v>2.497366793825853</c:v>
                </c:pt>
                <c:pt idx="4">
                  <c:v>2.1619747318702141</c:v>
                </c:pt>
                <c:pt idx="5">
                  <c:v>1.7140290600666512</c:v>
                </c:pt>
                <c:pt idx="6">
                  <c:v>1.6446045757967993</c:v>
                </c:pt>
                <c:pt idx="7">
                  <c:v>1.333990232175124</c:v>
                </c:pt>
                <c:pt idx="8">
                  <c:v>1.2973118257568284</c:v>
                </c:pt>
                <c:pt idx="9">
                  <c:v>1.1142910524677367</c:v>
                </c:pt>
                <c:pt idx="10">
                  <c:v>1.0075308960827516</c:v>
                </c:pt>
                <c:pt idx="11">
                  <c:v>0.96082635385930859</c:v>
                </c:pt>
                <c:pt idx="12">
                  <c:v>0.88965210569409425</c:v>
                </c:pt>
                <c:pt idx="13">
                  <c:v>0.85656306744266097</c:v>
                </c:pt>
                <c:pt idx="14">
                  <c:v>0.79662277916899005</c:v>
                </c:pt>
                <c:pt idx="15">
                  <c:v>0.76665631925168254</c:v>
                </c:pt>
                <c:pt idx="16">
                  <c:v>0.68233109106640866</c:v>
                </c:pt>
                <c:pt idx="17">
                  <c:v>0.66132891858317322</c:v>
                </c:pt>
                <c:pt idx="18">
                  <c:v>0.65266654049499895</c:v>
                </c:pt>
                <c:pt idx="19">
                  <c:v>0.6250901871683775</c:v>
                </c:pt>
                <c:pt idx="20">
                  <c:v>0.59616747724302133</c:v>
                </c:pt>
              </c:numCache>
            </c:numRef>
          </c:yVal>
          <c:smooth val="1"/>
          <c:extLst>
            <c:ext xmlns:c16="http://schemas.microsoft.com/office/drawing/2014/chart" uri="{C3380CC4-5D6E-409C-BE32-E72D297353CC}">
              <c16:uniqueId val="{00000000-1608-4973-BC3B-5BBDB2C997FD}"/>
            </c:ext>
          </c:extLst>
        </c:ser>
        <c:dLbls>
          <c:showLegendKey val="0"/>
          <c:showVal val="0"/>
          <c:showCatName val="0"/>
          <c:showSerName val="0"/>
          <c:showPercent val="0"/>
          <c:showBubbleSize val="0"/>
        </c:dLbls>
        <c:axId val="795299160"/>
        <c:axId val="799324528"/>
      </c:scatterChart>
      <c:valAx>
        <c:axId val="7952991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Mode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324528"/>
        <c:crosses val="autoZero"/>
        <c:crossBetween val="midCat"/>
      </c:valAx>
      <c:valAx>
        <c:axId val="799324528"/>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Contribution to energ</a:t>
                </a:r>
                <a:r>
                  <a:rPr lang="en-US" baseline="0"/>
                  <a:t>y content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5299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2527</TotalTime>
  <Pages>15</Pages>
  <Words>7379</Words>
  <Characters>42062</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University Libraries</Company>
  <LinksUpToDate>false</LinksUpToDate>
  <CharactersWithSpaces>49343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LibPub</dc:creator>
  <cp:keywords/>
  <dc:description/>
  <cp:lastModifiedBy>Chaganti, Narendra</cp:lastModifiedBy>
  <cp:revision>37</cp:revision>
  <dcterms:created xsi:type="dcterms:W3CDTF">2017-06-10T20:01:00Z</dcterms:created>
  <dcterms:modified xsi:type="dcterms:W3CDTF">2017-12-05T18:18:00Z</dcterms:modified>
</cp:coreProperties>
</file>